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FgwIAAA8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39F49BE8" w14:textId="76877D78" w:rsidR="00A60C11" w:rsidRPr="0099373A" w:rsidRDefault="00A60C11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 xml:space="preserve">Καλαμάτα </w:t>
      </w:r>
      <w:r w:rsidR="0099373A">
        <w:rPr>
          <w:lang w:val="el-GR"/>
        </w:rPr>
        <w:t>15</w:t>
      </w:r>
      <w:r w:rsidRPr="0099373A">
        <w:rPr>
          <w:lang w:val="el-GR"/>
        </w:rPr>
        <w:t>.10.2020</w:t>
      </w:r>
    </w:p>
    <w:p w14:paraId="42C339C0" w14:textId="77777777" w:rsidR="00A60C11" w:rsidRPr="0099373A" w:rsidRDefault="00A60C11" w:rsidP="0099373A">
      <w:pPr>
        <w:pStyle w:val="Web"/>
        <w:rPr>
          <w:lang w:val="el-GR"/>
        </w:rPr>
      </w:pPr>
    </w:p>
    <w:p w14:paraId="0D2DF709" w14:textId="77777777" w:rsidR="009239AD" w:rsidRPr="0099373A" w:rsidRDefault="00A60C11" w:rsidP="0099373A">
      <w:pPr>
        <w:pStyle w:val="Web"/>
        <w:jc w:val="center"/>
        <w:rPr>
          <w:sz w:val="40"/>
          <w:szCs w:val="40"/>
          <w:lang w:val="el-GR"/>
        </w:rPr>
      </w:pPr>
      <w:r w:rsidRPr="0099373A">
        <w:rPr>
          <w:sz w:val="40"/>
          <w:szCs w:val="40"/>
          <w:lang w:val="el-GR"/>
        </w:rPr>
        <w:t>ΑΝΑΚΟΙΝΩΣΗ</w:t>
      </w:r>
    </w:p>
    <w:p w14:paraId="36A0FE4A" w14:textId="77777777" w:rsidR="004B1CC3" w:rsidRPr="0099373A" w:rsidRDefault="004B1CC3" w:rsidP="0099373A">
      <w:pPr>
        <w:pStyle w:val="Web"/>
        <w:jc w:val="center"/>
        <w:rPr>
          <w:lang w:val="el-GR"/>
        </w:rPr>
      </w:pPr>
    </w:p>
    <w:p w14:paraId="148826CD" w14:textId="46E552E3" w:rsidR="004B1CC3" w:rsidRPr="0099373A" w:rsidRDefault="004B1CC3" w:rsidP="0099373A">
      <w:pPr>
        <w:pStyle w:val="Web"/>
        <w:jc w:val="center"/>
        <w:rPr>
          <w:lang w:val="el-GR"/>
        </w:rPr>
      </w:pPr>
    </w:p>
    <w:p w14:paraId="2A45C095" w14:textId="5F8CA69B" w:rsidR="004B1CC3" w:rsidRPr="0099373A" w:rsidRDefault="0099373A" w:rsidP="0099373A">
      <w:pPr>
        <w:pStyle w:val="Web"/>
        <w:jc w:val="center"/>
        <w:rPr>
          <w:color w:val="FF0000"/>
          <w:sz w:val="28"/>
          <w:szCs w:val="28"/>
          <w:lang w:val="el-GR"/>
        </w:rPr>
      </w:pPr>
      <w:r w:rsidRPr="0099373A">
        <w:rPr>
          <w:color w:val="FF0000"/>
          <w:sz w:val="28"/>
          <w:szCs w:val="28"/>
          <w:lang w:val="el-GR"/>
        </w:rPr>
        <w:t xml:space="preserve">12Κ5_8: </w:t>
      </w:r>
      <w:r w:rsidRPr="0099373A">
        <w:rPr>
          <w:color w:val="FF0000"/>
          <w:sz w:val="28"/>
          <w:szCs w:val="28"/>
          <w:lang w:val="el-GR"/>
        </w:rPr>
        <w:t>Εισαγωγή στην Επιστήµη της Αρχαιολογίας</w:t>
      </w:r>
    </w:p>
    <w:p w14:paraId="02B560F2" w14:textId="77777777" w:rsidR="0099373A" w:rsidRDefault="0099373A" w:rsidP="0099373A">
      <w:pPr>
        <w:pStyle w:val="Web"/>
        <w:jc w:val="center"/>
      </w:pPr>
      <w:r w:rsidRPr="0099373A">
        <w:rPr>
          <w:lang w:val="el-GR"/>
        </w:rPr>
        <w:t xml:space="preserve">Παρατίθεται εκ νέου ο σύνδεσμος </w:t>
      </w:r>
      <w:r>
        <w:t> </w:t>
      </w:r>
    </w:p>
    <w:p w14:paraId="69704225" w14:textId="77777777" w:rsidR="0099373A" w:rsidRDefault="0099373A" w:rsidP="0099373A">
      <w:pPr>
        <w:pStyle w:val="Web"/>
        <w:jc w:val="center"/>
        <w:rPr>
          <w:lang w:val="el-GR"/>
        </w:rPr>
      </w:pPr>
      <w:hyperlink r:id="rId7" w:history="1">
        <w:r>
          <w:rPr>
            <w:rStyle w:val="-"/>
          </w:rPr>
          <w:t>https</w:t>
        </w:r>
        <w:r w:rsidRPr="0099373A">
          <w:rPr>
            <w:rStyle w:val="-"/>
            <w:lang w:val="el-GR"/>
          </w:rPr>
          <w:t>://</w:t>
        </w:r>
        <w:r>
          <w:rPr>
            <w:rStyle w:val="-"/>
          </w:rPr>
          <w:t>meetingsemea</w:t>
        </w:r>
        <w:r w:rsidRPr="0099373A">
          <w:rPr>
            <w:rStyle w:val="-"/>
            <w:lang w:val="el-GR"/>
          </w:rPr>
          <w:t>10.</w:t>
        </w:r>
        <w:r>
          <w:rPr>
            <w:rStyle w:val="-"/>
          </w:rPr>
          <w:t>webex</w:t>
        </w:r>
        <w:r w:rsidRPr="0099373A">
          <w:rPr>
            <w:rStyle w:val="-"/>
            <w:lang w:val="el-GR"/>
          </w:rPr>
          <w:t>.</w:t>
        </w:r>
        <w:r>
          <w:rPr>
            <w:rStyle w:val="-"/>
          </w:rPr>
          <w:t>com</w:t>
        </w:r>
        <w:r w:rsidRPr="0099373A">
          <w:rPr>
            <w:rStyle w:val="-"/>
            <w:lang w:val="el-GR"/>
          </w:rPr>
          <w:t>/</w:t>
        </w:r>
        <w:r>
          <w:rPr>
            <w:rStyle w:val="-"/>
          </w:rPr>
          <w:t>meet</w:t>
        </w:r>
        <w:r w:rsidRPr="0099373A">
          <w:rPr>
            <w:rStyle w:val="-"/>
            <w:lang w:val="el-GR"/>
          </w:rPr>
          <w:t>/</w:t>
        </w:r>
        <w:r>
          <w:rPr>
            <w:rStyle w:val="-"/>
          </w:rPr>
          <w:t>eyiannouli</w:t>
        </w:r>
      </w:hyperlink>
      <w:r w:rsidRPr="0099373A">
        <w:rPr>
          <w:lang w:val="el-GR"/>
        </w:rPr>
        <w:t xml:space="preserve"> </w:t>
      </w:r>
    </w:p>
    <w:p w14:paraId="31E077CE" w14:textId="12A68199" w:rsidR="0099373A" w:rsidRDefault="0099373A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>μέσω του οποίου διεξάγεται διαδικτυακά το ανωτέρω μάθημα.</w:t>
      </w:r>
    </w:p>
    <w:p w14:paraId="7DC4E518" w14:textId="0B60D81B" w:rsidR="0099373A" w:rsidRPr="0099373A" w:rsidRDefault="0099373A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>Ώρα σύνδεσης 9.15.</w:t>
      </w:r>
    </w:p>
    <w:p w14:paraId="509C307C" w14:textId="77777777" w:rsidR="009239AD" w:rsidRPr="0099373A" w:rsidRDefault="009239AD" w:rsidP="004B1CC3">
      <w:pPr>
        <w:ind w:left="720"/>
        <w:rPr>
          <w:rStyle w:val="-"/>
          <w:rFonts w:ascii="Helvetica" w:hAnsi="Helvetica" w:cs="Helvetica"/>
          <w:sz w:val="28"/>
          <w:szCs w:val="28"/>
          <w:shd w:val="clear" w:color="auto" w:fill="FFFFFF"/>
          <w:lang w:val="el-GR"/>
        </w:rPr>
      </w:pPr>
    </w:p>
    <w:p w14:paraId="50F9CD60" w14:textId="77777777" w:rsidR="004B1CC3" w:rsidRDefault="004B1CC3" w:rsidP="004B1CC3">
      <w:pPr>
        <w:ind w:left="720"/>
        <w:rPr>
          <w:rStyle w:val="-"/>
          <w:rFonts w:ascii="Calibri" w:hAnsi="Calibri" w:cs="Helvetica"/>
          <w:sz w:val="28"/>
          <w:szCs w:val="28"/>
          <w:shd w:val="clear" w:color="auto" w:fill="FFFFFF"/>
          <w:lang w:val="el-GR"/>
        </w:rPr>
      </w:pPr>
    </w:p>
    <w:p w14:paraId="1A48AD06" w14:textId="77777777" w:rsidR="004B1CC3" w:rsidRPr="004B1CC3" w:rsidRDefault="004B1CC3" w:rsidP="004B1CC3">
      <w:pPr>
        <w:ind w:left="720"/>
        <w:rPr>
          <w:rFonts w:ascii="Calibri" w:hAnsi="Calibri" w:cstheme="majorHAnsi"/>
          <w:sz w:val="28"/>
          <w:szCs w:val="28"/>
          <w:shd w:val="clear" w:color="auto" w:fill="FFFFFF"/>
          <w:lang w:val="el-GR"/>
        </w:rPr>
      </w:pPr>
    </w:p>
    <w:p w14:paraId="3745B80B" w14:textId="5AD68FAD" w:rsidR="009239AD" w:rsidRPr="0099373A" w:rsidRDefault="00A60C11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>Η διδάσκουσα</w:t>
      </w:r>
    </w:p>
    <w:p w14:paraId="125212E9" w14:textId="421DBA65" w:rsidR="00AC2F9E" w:rsidRPr="0099373A" w:rsidRDefault="004B1CC3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>Ευγενία Γιαννούλη</w:t>
      </w:r>
    </w:p>
    <w:p w14:paraId="49A460AD" w14:textId="3AD3264E" w:rsidR="004B1CC3" w:rsidRPr="0099373A" w:rsidRDefault="004B1CC3" w:rsidP="0099373A">
      <w:pPr>
        <w:pStyle w:val="Web"/>
        <w:jc w:val="center"/>
        <w:rPr>
          <w:lang w:val="el-GR"/>
        </w:rPr>
      </w:pPr>
      <w:r w:rsidRPr="0099373A">
        <w:rPr>
          <w:lang w:val="el-GR"/>
        </w:rPr>
        <w:t>Αν. Καθηγήτρια</w:t>
      </w:r>
      <w:bookmarkStart w:id="0" w:name="_GoBack"/>
      <w:bookmarkEnd w:id="0"/>
    </w:p>
    <w:sectPr w:rsidR="004B1CC3" w:rsidRPr="0099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90C3" w14:textId="77777777" w:rsidR="00AC14D5" w:rsidRDefault="00AC14D5" w:rsidP="00292E15">
      <w:pPr>
        <w:spacing w:after="0" w:line="240" w:lineRule="auto"/>
      </w:pPr>
      <w:r>
        <w:separator/>
      </w:r>
    </w:p>
  </w:endnote>
  <w:endnote w:type="continuationSeparator" w:id="0">
    <w:p w14:paraId="573C3015" w14:textId="77777777" w:rsidR="00AC14D5" w:rsidRDefault="00AC14D5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27B18" w14:textId="77777777" w:rsidR="00AC14D5" w:rsidRDefault="00AC14D5" w:rsidP="00292E15">
      <w:pPr>
        <w:spacing w:after="0" w:line="240" w:lineRule="auto"/>
      </w:pPr>
      <w:r>
        <w:separator/>
      </w:r>
    </w:p>
  </w:footnote>
  <w:footnote w:type="continuationSeparator" w:id="0">
    <w:p w14:paraId="6F535184" w14:textId="77777777" w:rsidR="00AC14D5" w:rsidRDefault="00AC14D5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0F1ACA"/>
    <w:rsid w:val="00167A40"/>
    <w:rsid w:val="001747BE"/>
    <w:rsid w:val="002462DD"/>
    <w:rsid w:val="002743CD"/>
    <w:rsid w:val="002918DC"/>
    <w:rsid w:val="00292E15"/>
    <w:rsid w:val="002C6AE5"/>
    <w:rsid w:val="002D0D1F"/>
    <w:rsid w:val="002D2DEF"/>
    <w:rsid w:val="00463BC1"/>
    <w:rsid w:val="004865A0"/>
    <w:rsid w:val="004A3EA8"/>
    <w:rsid w:val="004B1CC3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9239AD"/>
    <w:rsid w:val="00933F91"/>
    <w:rsid w:val="00964914"/>
    <w:rsid w:val="00970FAB"/>
    <w:rsid w:val="0099373A"/>
    <w:rsid w:val="009B725E"/>
    <w:rsid w:val="00A11FE3"/>
    <w:rsid w:val="00A60C11"/>
    <w:rsid w:val="00A67CD2"/>
    <w:rsid w:val="00AC14D5"/>
    <w:rsid w:val="00AC2F9E"/>
    <w:rsid w:val="00AF2FA1"/>
    <w:rsid w:val="00AF417D"/>
    <w:rsid w:val="00C26566"/>
    <w:rsid w:val="00C62975"/>
    <w:rsid w:val="00C67724"/>
    <w:rsid w:val="00C767FD"/>
    <w:rsid w:val="00CA06FA"/>
    <w:rsid w:val="00CA4A9D"/>
    <w:rsid w:val="00CB300B"/>
    <w:rsid w:val="00D62178"/>
    <w:rsid w:val="00D82DD1"/>
    <w:rsid w:val="00DA58DC"/>
    <w:rsid w:val="00DE56CB"/>
    <w:rsid w:val="00E216DC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9937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ingsemea10.webex.com/meet/eyiannou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2</cp:revision>
  <cp:lastPrinted>2020-04-21T08:27:00Z</cp:lastPrinted>
  <dcterms:created xsi:type="dcterms:W3CDTF">2020-10-15T06:26:00Z</dcterms:created>
  <dcterms:modified xsi:type="dcterms:W3CDTF">2020-10-15T06:26:00Z</dcterms:modified>
</cp:coreProperties>
</file>