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A7F8" w14:textId="77777777" w:rsidR="00F93ADC" w:rsidRP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 xml:space="preserve">Ενημέρωση </w:t>
      </w:r>
    </w:p>
    <w:p w14:paraId="4919A87D" w14:textId="77777777" w:rsidR="00F93ADC" w:rsidRP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 xml:space="preserve">σχετικά με τη διαδικασία χορήγησης </w:t>
      </w:r>
    </w:p>
    <w:p w14:paraId="7861A39D" w14:textId="77777777" w:rsidR="00F93ADC" w:rsidRP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της Βεβαίωσης Συμμετοχής στις εξετάσεις</w:t>
      </w:r>
    </w:p>
    <w:p w14:paraId="54CEC6EE" w14:textId="34DFD76E" w:rsidR="00D91300" w:rsidRDefault="00A02EB6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Εαρινού</w:t>
      </w:r>
      <w:r w:rsidR="00956180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 xml:space="preserve"> Εξαμήνου</w:t>
      </w:r>
    </w:p>
    <w:p w14:paraId="1BB26CE8" w14:textId="77777777" w:rsidR="00F93ADC" w:rsidRP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 xml:space="preserve"> 20</w:t>
      </w:r>
      <w:r w:rsidR="00956180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20</w:t>
      </w: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-202</w:t>
      </w:r>
      <w:r w:rsidR="00956180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1</w:t>
      </w:r>
    </w:p>
    <w:p w14:paraId="2708CEF5" w14:textId="77777777" w:rsidR="00F93ADC" w:rsidRP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(Εξ αποστάσεως)</w:t>
      </w:r>
    </w:p>
    <w:p w14:paraId="17F85C35" w14:textId="77777777" w:rsid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E1E"/>
          <w:sz w:val="40"/>
          <w:szCs w:val="40"/>
          <w:lang w:val="el-GR"/>
        </w:rPr>
      </w:pPr>
    </w:p>
    <w:p w14:paraId="2DF61082" w14:textId="77777777" w:rsid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E1E"/>
          <w:sz w:val="40"/>
          <w:szCs w:val="40"/>
          <w:lang w:val="el-GR"/>
        </w:rPr>
      </w:pPr>
    </w:p>
    <w:p w14:paraId="53E407FE" w14:textId="77777777" w:rsidR="00F93ADC" w:rsidRPr="00B3286B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</w:p>
    <w:p w14:paraId="6E138106" w14:textId="77777777" w:rsidR="00B3286B" w:rsidRDefault="00B3286B" w:rsidP="00B328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bCs/>
          <w:color w:val="1E1E1E"/>
          <w:sz w:val="40"/>
          <w:szCs w:val="40"/>
          <w:lang w:val="el-GR"/>
        </w:rPr>
      </w:pPr>
      <w:r w:rsidRPr="00B3286B">
        <w:rPr>
          <w:rFonts w:ascii="Palatino Linotype" w:hAnsi="Palatino Linotype" w:cs="Arial"/>
          <w:color w:val="1E1E1E"/>
          <w:sz w:val="40"/>
          <w:szCs w:val="40"/>
          <w:lang w:val="el-GR"/>
        </w:rPr>
        <w:t>Οι φοιτήτριες / τές </w:t>
      </w:r>
      <w:r w:rsidRPr="00B3286B">
        <w:rPr>
          <w:rFonts w:ascii="Palatino Linotype" w:hAnsi="Palatino Linotype" w:cs="Arial"/>
          <w:b/>
          <w:bCs/>
          <w:color w:val="1E1E1E"/>
          <w:sz w:val="40"/>
          <w:szCs w:val="40"/>
          <w:lang w:val="el-GR"/>
        </w:rPr>
        <w:t xml:space="preserve">που πιθανόν να χρειάζονται Βεβαίωση Συμμετοχής στις  Εξετάσεις </w:t>
      </w:r>
    </w:p>
    <w:p w14:paraId="7D49B6A4" w14:textId="77777777" w:rsidR="00F93ADC" w:rsidRPr="00F93ADC" w:rsidRDefault="00B3286B" w:rsidP="00B328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B3286B">
        <w:rPr>
          <w:rFonts w:ascii="Palatino Linotype" w:hAnsi="Palatino Linotype" w:cs="Arial"/>
          <w:b/>
          <w:bCs/>
          <w:color w:val="1E1E1E"/>
          <w:sz w:val="40"/>
          <w:szCs w:val="40"/>
          <w:lang w:val="el-GR"/>
        </w:rPr>
        <w:t>για την εργασία τους</w:t>
      </w:r>
      <w:r w:rsidRPr="00B3286B">
        <w:rPr>
          <w:rFonts w:ascii="Palatino Linotype" w:hAnsi="Palatino Linotype" w:cs="Arial"/>
          <w:color w:val="1E1E1E"/>
          <w:sz w:val="40"/>
          <w:szCs w:val="40"/>
          <w:lang w:val="el-GR"/>
        </w:rPr>
        <w:t>, </w:t>
      </w:r>
      <w:r w:rsidR="00F93ADC"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θα πρέπει</w:t>
      </w:r>
    </w:p>
    <w:p w14:paraId="0FF0AE56" w14:textId="77777777" w:rsidR="00B3286B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να συμπληρώσουν την επισυναπτόμενη βεβαίωση και να την αποστείλουν στο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br/>
        <w:t>διδάσκοντα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 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με 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e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-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mail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.</w:t>
      </w:r>
    </w:p>
    <w:p w14:paraId="1F5CDD5B" w14:textId="77777777" w:rsidR="003708EA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br/>
        <w:t>Ο</w:t>
      </w:r>
      <w:r w:rsidR="003708EA">
        <w:rPr>
          <w:rFonts w:ascii="Palatino Linotype" w:hAnsi="Palatino Linotype" w:cs="Arial"/>
          <w:color w:val="1E1E1E"/>
          <w:sz w:val="40"/>
          <w:szCs w:val="40"/>
          <w:lang w:val="el-GR"/>
        </w:rPr>
        <w:t>/Η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Διδάσκων</w:t>
      </w:r>
      <w:r w:rsidR="003708EA">
        <w:rPr>
          <w:rFonts w:ascii="Palatino Linotype" w:hAnsi="Palatino Linotype" w:cs="Arial"/>
          <w:color w:val="1E1E1E"/>
          <w:sz w:val="40"/>
          <w:szCs w:val="40"/>
          <w:lang w:val="el-GR"/>
        </w:rPr>
        <w:t>/ουσα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θα την υπογράψει </w:t>
      </w:r>
    </w:p>
    <w:p w14:paraId="48A4A3CE" w14:textId="77777777" w:rsidR="00F93ADC" w:rsidRP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και θα την αποστείλει στο φοιτητή με 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reply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.</w:t>
      </w:r>
    </w:p>
    <w:p w14:paraId="6F2CF511" w14:textId="77777777" w:rsidR="00226AA8" w:rsidRDefault="00A02EB6">
      <w:pPr>
        <w:rPr>
          <w:lang w:val="el-GR"/>
        </w:rPr>
      </w:pPr>
    </w:p>
    <w:p w14:paraId="2AC28836" w14:textId="77777777" w:rsidR="00F93ADC" w:rsidRDefault="00F93ADC">
      <w:pPr>
        <w:rPr>
          <w:lang w:val="el-GR"/>
        </w:rPr>
      </w:pPr>
    </w:p>
    <w:p w14:paraId="03F03CFD" w14:textId="77777777" w:rsid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Από τη Γραμματεία</w:t>
      </w:r>
      <w:r w:rsidR="008246A1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του ΤΙΑΔΠΑ</w:t>
      </w:r>
    </w:p>
    <w:p w14:paraId="32606052" w14:textId="77777777" w:rsid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</w:p>
    <w:p w14:paraId="365BFC49" w14:textId="77777777" w:rsidR="00F93ADC" w:rsidRDefault="00F93ADC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</w:p>
    <w:p w14:paraId="01EA55D7" w14:textId="5F7BE061" w:rsidR="00F93ADC" w:rsidRPr="00F93ADC" w:rsidRDefault="00A02EB6" w:rsidP="00F93A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>
        <w:rPr>
          <w:rFonts w:ascii="Palatino Linotype" w:hAnsi="Palatino Linotype" w:cs="Arial"/>
          <w:color w:val="1E1E1E"/>
          <w:sz w:val="40"/>
          <w:szCs w:val="40"/>
          <w:lang w:val="el-GR"/>
        </w:rPr>
        <w:t>18</w:t>
      </w:r>
      <w:r w:rsid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.0</w:t>
      </w:r>
      <w:r>
        <w:rPr>
          <w:rFonts w:ascii="Palatino Linotype" w:hAnsi="Palatino Linotype" w:cs="Arial"/>
          <w:color w:val="1E1E1E"/>
          <w:sz w:val="40"/>
          <w:szCs w:val="40"/>
          <w:lang w:val="el-GR"/>
        </w:rPr>
        <w:t>6</w:t>
      </w:r>
      <w:r w:rsid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.202</w:t>
      </w:r>
      <w:r w:rsidR="00956180">
        <w:rPr>
          <w:rFonts w:ascii="Palatino Linotype" w:hAnsi="Palatino Linotype" w:cs="Arial"/>
          <w:color w:val="1E1E1E"/>
          <w:sz w:val="40"/>
          <w:szCs w:val="40"/>
          <w:lang w:val="el-GR"/>
        </w:rPr>
        <w:t>1</w:t>
      </w:r>
    </w:p>
    <w:sectPr w:rsidR="00F93ADC" w:rsidRPr="00F93ADC" w:rsidSect="00E9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3A"/>
    <w:rsid w:val="00166076"/>
    <w:rsid w:val="002600F2"/>
    <w:rsid w:val="003708EA"/>
    <w:rsid w:val="00404D60"/>
    <w:rsid w:val="00730AED"/>
    <w:rsid w:val="008246A1"/>
    <w:rsid w:val="008C6F3A"/>
    <w:rsid w:val="00901816"/>
    <w:rsid w:val="00956180"/>
    <w:rsid w:val="00A02EB6"/>
    <w:rsid w:val="00B3286B"/>
    <w:rsid w:val="00D91300"/>
    <w:rsid w:val="00E95544"/>
    <w:rsid w:val="00F440A5"/>
    <w:rsid w:val="00F9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61E1"/>
  <w15:docId w15:val="{F1B76138-E8EB-4C9A-BACE-B04BDF8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Evaggelia DOLOU</cp:lastModifiedBy>
  <cp:revision>3</cp:revision>
  <dcterms:created xsi:type="dcterms:W3CDTF">2021-06-18T07:10:00Z</dcterms:created>
  <dcterms:modified xsi:type="dcterms:W3CDTF">2021-06-18T07:12:00Z</dcterms:modified>
</cp:coreProperties>
</file>