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3" w:type="dxa"/>
        <w:tblLayout w:type="fixed"/>
        <w:tblLook w:val="01E0" w:firstRow="1" w:lastRow="1" w:firstColumn="1" w:lastColumn="1" w:noHBand="0" w:noVBand="0"/>
      </w:tblPr>
      <w:tblGrid>
        <w:gridCol w:w="8753"/>
      </w:tblGrid>
      <w:tr w:rsidR="00483FB3" w:rsidRPr="00C122FF" w14:paraId="1325FDA4" w14:textId="77777777" w:rsidTr="00FD22E2">
        <w:trPr>
          <w:trHeight w:val="1581"/>
        </w:trPr>
        <w:tc>
          <w:tcPr>
            <w:tcW w:w="4688" w:type="dxa"/>
            <w:vAlign w:val="center"/>
          </w:tcPr>
          <w:p w14:paraId="198EB798" w14:textId="77777777" w:rsidR="00483FB3" w:rsidRPr="00C122FF" w:rsidRDefault="00F11ED9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</w:pPr>
            <w:hyperlink r:id="rId5" w:history="1">
              <w:r w:rsidR="005E0B6D" w:rsidRPr="00C122FF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 w:rsidRPr="00C122FF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"http://www.uop.gr/images/campus.jpg" \* MERGEFORMATINET </w:instrText>
              </w:r>
              <w:r w:rsidR="005E0B6D" w:rsidRPr="00C122FF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83FB3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DB1EB2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DE5CA0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46FE6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430D89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="00836C6E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="00836C6E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 "http://www.uop.gr/images/campus.jpg" \* MERGEFORMATINET </w:instrText>
              </w:r>
              <w:r w:rsidR="00836C6E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</w:instrText>
              </w:r>
              <w:r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>INCLUDEPICTURE  "http://www.uop.gr/images/campus.jpg" \* MERGEFORMATINET</w:instrText>
              </w:r>
              <w:r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</w:instrText>
              </w:r>
              <w:r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pict w14:anchorId="3A77F4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UoP" style="width:54.75pt;height:54pt" o:button="t">
                    <v:imagedata r:id="rId6" r:href="rId7"/>
                  </v:shape>
                </w:pict>
              </w:r>
              <w:r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836C6E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  <w:r w:rsidR="005E0B6D" w:rsidRPr="00C122FF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</w:hyperlink>
          </w:p>
        </w:tc>
      </w:tr>
      <w:tr w:rsidR="00483FB3" w:rsidRPr="00C122FF" w14:paraId="57FCB80A" w14:textId="77777777" w:rsidTr="00FD22E2">
        <w:trPr>
          <w:trHeight w:val="425"/>
        </w:trPr>
        <w:tc>
          <w:tcPr>
            <w:tcW w:w="4688" w:type="dxa"/>
          </w:tcPr>
          <w:p w14:paraId="338031A1" w14:textId="77777777"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>ΠΑΝΕΠΙΣΤΗΜΙΟ ΠΕΛΟΠΟΝΝΗΣΟΥ</w:t>
            </w:r>
          </w:p>
        </w:tc>
      </w:tr>
      <w:tr w:rsidR="00483FB3" w:rsidRPr="00185F2E" w14:paraId="0605B023" w14:textId="77777777" w:rsidTr="00FD22E2">
        <w:trPr>
          <w:trHeight w:val="422"/>
        </w:trPr>
        <w:tc>
          <w:tcPr>
            <w:tcW w:w="4688" w:type="dxa"/>
          </w:tcPr>
          <w:p w14:paraId="152D4D93" w14:textId="77777777"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 xml:space="preserve">ΣΧΟΛΗ ΑΝΘΡΩΠΙΣΤΙΚΩΝ ΕΠΙΣΤΗΜΩΝ ΚΑΙ ΠΟΛΙΤΙΣΜΙΚΩΝ ΣΠΟΥΔΩΝ </w:t>
            </w:r>
          </w:p>
        </w:tc>
      </w:tr>
      <w:tr w:rsidR="00483FB3" w:rsidRPr="00185F2E" w14:paraId="125CDCDC" w14:textId="77777777" w:rsidTr="00FD22E2">
        <w:trPr>
          <w:trHeight w:val="327"/>
        </w:trPr>
        <w:tc>
          <w:tcPr>
            <w:tcW w:w="4688" w:type="dxa"/>
          </w:tcPr>
          <w:p w14:paraId="2342D6E1" w14:textId="77777777"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 xml:space="preserve">ΤΜΗΜΑ ΙΣΤΟΡΙΑΣ, ΑΡΧΑΙΟΛΟΓΙΑΣ </w:t>
            </w:r>
          </w:p>
          <w:p w14:paraId="563A3700" w14:textId="77777777"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>ΚΑΙ ΔΙΑΧΕΙΡΙΣΗΣ ΠΟΛΙΤΙΣΜΙΚΩΝ ΑΓΑΘΩΝ</w:t>
            </w:r>
          </w:p>
        </w:tc>
      </w:tr>
    </w:tbl>
    <w:p w14:paraId="0F919FF1" w14:textId="77777777" w:rsidR="00483FB3" w:rsidRDefault="00483FB3" w:rsidP="00B45A2D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14:paraId="60B1A6FB" w14:textId="77777777" w:rsidR="00B45A2D" w:rsidRPr="00483FB3" w:rsidRDefault="00B45A2D" w:rsidP="00B45A2D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14:paraId="1A5FE17F" w14:textId="6DDC1C86" w:rsidR="00483FB3" w:rsidRDefault="00B45A2D" w:rsidP="00483FB3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Καλαμάτα, </w:t>
      </w:r>
      <w:r w:rsidR="00430D89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2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6</w:t>
      </w:r>
      <w:r w:rsidR="00430D89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/0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5</w:t>
      </w:r>
      <w:r w:rsidR="00430D89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/202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1</w:t>
      </w:r>
    </w:p>
    <w:p w14:paraId="6B5A97B5" w14:textId="77777777" w:rsidR="00483FB3" w:rsidRDefault="00483FB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14:paraId="0D7ADB0A" w14:textId="77777777" w:rsidR="00483FB3" w:rsidRPr="00B45A2D" w:rsidRDefault="0043067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b/>
          <w:sz w:val="32"/>
          <w:szCs w:val="32"/>
          <w:u w:val="single"/>
          <w:lang w:val="el-GR" w:eastAsia="el-GR"/>
        </w:rPr>
        <w:t xml:space="preserve">ΑΝΑΚΟΙΝΩΣΗ </w:t>
      </w:r>
    </w:p>
    <w:p w14:paraId="3D31D1D8" w14:textId="77777777" w:rsidR="00483FB3" w:rsidRPr="00483FB3" w:rsidRDefault="00483FB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14:paraId="3B4C22B0" w14:textId="77777777" w:rsidR="00CB11A9" w:rsidRDefault="00B45A2D" w:rsidP="00A92DD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«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ΒΕΛΤΙΩΣΗ ΒΑΘΜΟΛΟΓΙΑΣ </w:t>
      </w:r>
    </w:p>
    <w:p w14:paraId="72DB7DE5" w14:textId="036FC975" w:rsidR="00483FB3" w:rsidRPr="00B45A2D" w:rsidRDefault="00B45A2D" w:rsidP="00A92DD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ΓΙΑ ΤΗΝ ΕΞΕΤΑΣΤΙΚΗ ΠΕΡΙΟΔΟ ΣΕΠΤΕΜΒΡΙΟΥ 202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1</w:t>
      </w: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»</w:t>
      </w:r>
    </w:p>
    <w:p w14:paraId="6979B0BA" w14:textId="77777777" w:rsidR="00483FB3" w:rsidRPr="006F615D" w:rsidRDefault="00483FB3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14:paraId="7C7DB731" w14:textId="37E6078D" w:rsidR="00B45A2D" w:rsidRDefault="00B45A2D" w:rsidP="00B45A2D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Αγαπητές/ο</w:t>
      </w:r>
      <w:r w:rsidR="00185F2E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ί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φοιτήτριες/</w:t>
      </w:r>
      <w:r w:rsidR="00185F2E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έ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ς,</w:t>
      </w:r>
    </w:p>
    <w:p w14:paraId="7DE9DB04" w14:textId="01D61F3A" w:rsidR="00B45A2D" w:rsidRDefault="00B45A2D" w:rsidP="00CB11A9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b/>
          <w:sz w:val="40"/>
          <w:szCs w:val="40"/>
          <w:lang w:val="el-GR"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Όσες/οι επιθυμείτε να ζητήσετε την επαν</w:t>
      </w:r>
      <w:r w:rsidR="00BF2D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εξέτασή σας, μπορείτε να υποβάλ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ετε σχετικό αίτημα </w:t>
      </w:r>
      <w:r w:rsidRPr="00185F2E">
        <w:rPr>
          <w:rFonts w:ascii="Palatino Linotype" w:eastAsia="Times New Roman" w:hAnsi="Palatino Linotype" w:cs="Times New Roman"/>
          <w:b/>
          <w:bCs/>
          <w:sz w:val="24"/>
          <w:szCs w:val="24"/>
          <w:lang w:val="el-GR" w:eastAsia="el-GR"/>
        </w:rPr>
        <w:t>βελτίωσης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</w:t>
      </w:r>
      <w:r w:rsidRPr="00CB11A9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βαθμολογίας 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μέσω της ηλεκτρονικής πλατφόρμας </w:t>
      </w:r>
      <w:r w:rsidR="00CB11A9" w:rsidRPr="00CB11A9">
        <w:rPr>
          <w:rFonts w:ascii="Palatino Linotype" w:eastAsia="Times New Roman" w:hAnsi="Palatino Linotype" w:cs="Times New Roman"/>
          <w:b/>
          <w:sz w:val="40"/>
          <w:szCs w:val="40"/>
          <w:lang w:val="el-GR" w:eastAsia="el-GR"/>
        </w:rPr>
        <w:t>e-secretary.</w:t>
      </w:r>
    </w:p>
    <w:p w14:paraId="0F84315A" w14:textId="77777777" w:rsidR="00CB11A9" w:rsidRPr="00CB11A9" w:rsidRDefault="00CB11A9" w:rsidP="00CB11A9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</w:p>
    <w:p w14:paraId="5D65F7C6" w14:textId="77777777" w:rsidR="00B45A2D" w:rsidRPr="00B45A2D" w:rsidRDefault="00B45A2D" w:rsidP="00B45A2D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u w:val="single"/>
          <w:lang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u w:val="single"/>
          <w:lang w:val="el-GR" w:eastAsia="el-GR"/>
        </w:rPr>
        <w:t>Σημειώστε ότι</w:t>
      </w:r>
      <w:r w:rsidRPr="00B45A2D">
        <w:rPr>
          <w:rFonts w:ascii="Palatino Linotype" w:eastAsia="Times New Roman" w:hAnsi="Palatino Linotype" w:cs="Times New Roman"/>
          <w:sz w:val="24"/>
          <w:szCs w:val="24"/>
          <w:u w:val="single"/>
          <w:lang w:eastAsia="el-GR"/>
        </w:rPr>
        <w:t>:</w:t>
      </w:r>
    </w:p>
    <w:p w14:paraId="2BDF5BF8" w14:textId="5C4E5EEC"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Η ημερομηνία υποβολής των αιτήσεων ορίζεται για το χρονικό διάστημα από 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0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2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/08/202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1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 έως και 1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3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/08/202</w:t>
      </w:r>
      <w:r w:rsidR="00836C6E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1</w:t>
      </w: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.</w:t>
      </w:r>
    </w:p>
    <w:p w14:paraId="32D8084B" w14:textId="77777777"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Δυνατότητα υποβολής αιτήσεων έχουν 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μόνο οι φοιτητές του 8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vertAlign w:val="superscript"/>
          <w:lang w:val="el-GR" w:eastAsia="el-GR"/>
        </w:rPr>
        <w:t>ου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 ή του 10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vertAlign w:val="superscript"/>
          <w:lang w:val="el-GR" w:eastAsia="el-GR"/>
        </w:rPr>
        <w:t>ου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 εξαμήνου.</w:t>
      </w:r>
    </w:p>
    <w:p w14:paraId="24C2FEDD" w14:textId="77777777"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Οι φοιτητές έχουν δικαίωμα να επιλέξουν </w:t>
      </w:r>
      <w:r w:rsidR="00446FE6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έως επτά (7) μαθήματα Κ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ορμού και Θεματικού Κύκλου.</w:t>
      </w:r>
    </w:p>
    <w:p w14:paraId="67B8210D" w14:textId="77777777"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Η αίτηση/εξέταση για βελτίωση βαθμολογίας επιτρέπεται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 μόνο μία φορά.</w:t>
      </w:r>
    </w:p>
    <w:p w14:paraId="1DD8D57A" w14:textId="4355F203" w:rsidR="00E0140B" w:rsidRPr="00B45A2D" w:rsidRDefault="00430673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Οι δηλώσεις θα πραγματοποιηθούν αποκλειστικά </w:t>
      </w:r>
      <w:r w:rsidR="00430D89" w:rsidRPr="00430D89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ηλεκτρονι</w:t>
      </w:r>
      <w:r w:rsidR="00430D89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κά </w:t>
      </w: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και θα τηρηθούν αυστηρά οι προκαθορισμένες ημερομηνίες. </w:t>
      </w:r>
    </w:p>
    <w:p w14:paraId="2282766C" w14:textId="77777777" w:rsidR="006F615D" w:rsidRPr="00B45A2D" w:rsidRDefault="00430673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Μετά το πέρας της καταληκτικής ημερομηνίας η Γραμματεία δε θα παραλαμβάνει αιτήματα. </w:t>
      </w:r>
    </w:p>
    <w:p w14:paraId="0205E38E" w14:textId="77777777" w:rsidR="006F615D" w:rsidRDefault="006F615D" w:rsidP="00B45A2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14:paraId="36F77BA7" w14:textId="77777777" w:rsidR="00DF262C" w:rsidRDefault="00DF262C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14:paraId="4F4F90EF" w14:textId="77777777" w:rsidR="00B45A2D" w:rsidRPr="006F615D" w:rsidRDefault="00B45A2D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lastRenderedPageBreak/>
        <w:t>Από τη Γραμματεία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 του ΤΙΑΔΠΑ</w:t>
      </w:r>
    </w:p>
    <w:sectPr w:rsidR="00B45A2D" w:rsidRPr="006F615D" w:rsidSect="00DE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FBD"/>
    <w:multiLevelType w:val="hybridMultilevel"/>
    <w:tmpl w:val="264C73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AF"/>
    <w:rsid w:val="00084947"/>
    <w:rsid w:val="00185F2E"/>
    <w:rsid w:val="00197D09"/>
    <w:rsid w:val="004279AF"/>
    <w:rsid w:val="00430673"/>
    <w:rsid w:val="00430D89"/>
    <w:rsid w:val="00446FE6"/>
    <w:rsid w:val="00483FB3"/>
    <w:rsid w:val="005E0B6D"/>
    <w:rsid w:val="006F615D"/>
    <w:rsid w:val="00836C6E"/>
    <w:rsid w:val="00A92DD6"/>
    <w:rsid w:val="00B45A2D"/>
    <w:rsid w:val="00BF2D6A"/>
    <w:rsid w:val="00CB11A9"/>
    <w:rsid w:val="00DB1EB2"/>
    <w:rsid w:val="00DE5CA0"/>
    <w:rsid w:val="00DE6EFD"/>
    <w:rsid w:val="00DF262C"/>
    <w:rsid w:val="00E0140B"/>
    <w:rsid w:val="00F1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896C"/>
  <w15:docId w15:val="{2FF26168-5EF3-4A13-96BD-D7E4132C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op.gr/images/campu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op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Evaggelia DOLOU</cp:lastModifiedBy>
  <cp:revision>7</cp:revision>
  <dcterms:created xsi:type="dcterms:W3CDTF">2020-07-23T16:17:00Z</dcterms:created>
  <dcterms:modified xsi:type="dcterms:W3CDTF">2021-05-26T13:22:00Z</dcterms:modified>
</cp:coreProperties>
</file>