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A" w:rsidRPr="008D2E20" w:rsidRDefault="00E96CE7" w:rsidP="008D2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Συνεχίζονται οι εγγραφές για το 2</w:t>
      </w:r>
      <w:r w:rsidR="008D2E20" w:rsidRPr="008D2E20">
        <w:rPr>
          <w:b/>
          <w:sz w:val="24"/>
          <w:szCs w:val="24"/>
          <w:vertAlign w:val="superscript"/>
        </w:rPr>
        <w:t>ο</w:t>
      </w:r>
      <w:r w:rsidR="008D2E20">
        <w:rPr>
          <w:b/>
          <w:sz w:val="24"/>
          <w:szCs w:val="24"/>
        </w:rPr>
        <w:t xml:space="preserve"> </w:t>
      </w:r>
      <w:r w:rsidR="007A2580" w:rsidRPr="008D2E20">
        <w:rPr>
          <w:b/>
          <w:sz w:val="24"/>
          <w:szCs w:val="24"/>
        </w:rPr>
        <w:t>Θεριν</w:t>
      </w:r>
      <w:r>
        <w:rPr>
          <w:b/>
          <w:sz w:val="24"/>
          <w:szCs w:val="24"/>
        </w:rPr>
        <w:t>ό Πανεπιστήμιο</w:t>
      </w:r>
      <w:bookmarkStart w:id="0" w:name="_GoBack"/>
      <w:bookmarkEnd w:id="0"/>
    </w:p>
    <w:p w:rsidR="00854C81" w:rsidRPr="008D2E20" w:rsidRDefault="00854C81" w:rsidP="008D2E20">
      <w:pPr>
        <w:jc w:val="center"/>
        <w:rPr>
          <w:b/>
          <w:sz w:val="24"/>
          <w:szCs w:val="24"/>
        </w:rPr>
      </w:pPr>
      <w:r w:rsidRPr="008D2E20">
        <w:rPr>
          <w:b/>
          <w:sz w:val="24"/>
          <w:szCs w:val="24"/>
        </w:rPr>
        <w:t>«Ελληνική Γλώσσα, Πολιτισμός και ΜΜΕ»</w:t>
      </w:r>
    </w:p>
    <w:p w:rsidR="00854C81" w:rsidRPr="008D2E20" w:rsidRDefault="00854C81" w:rsidP="008D2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E3" w:rsidRPr="008D2E20">
        <w:rPr>
          <w:rFonts w:ascii="Times New Roman" w:hAnsi="Times New Roman" w:cs="Times New Roman"/>
          <w:sz w:val="24"/>
          <w:szCs w:val="24"/>
        </w:rPr>
        <w:t>Από την Οργανωτική Επιτροπή του 2</w:t>
      </w:r>
      <w:r w:rsidR="00677FE3" w:rsidRPr="008D2E2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677FE3" w:rsidRPr="008D2E20">
        <w:rPr>
          <w:rFonts w:ascii="Times New Roman" w:hAnsi="Times New Roman" w:cs="Times New Roman"/>
          <w:sz w:val="24"/>
          <w:szCs w:val="24"/>
        </w:rPr>
        <w:t xml:space="preserve"> Θερινού Πανεπιστημίου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«Ελληνική Γλώσσα, Πολιτισμός και Μέσα Μαζικής Επικοινωνίας – Από την Αρχαιοελληνική Γραμματεία έως Σήμερα» ανακοινώνεται ότι </w:t>
      </w:r>
      <w:r w:rsidR="00C146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συνεχίζονται 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αιτήσεις εγγραφών των ενδιαφερομένων φοιτητών</w:t>
      </w:r>
      <w:r w:rsidR="00C146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αποφοίτων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πρόγραμμα οργανώνεται από το  Πανεπιστήμιο Ιωαννίνων σε συνεργασία και με την υποστήριξη διακεκριμένων ελληνικών και διεθνών ακαδημαϊκών και δημοσιογραφικών φορέων.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E20" w:rsidRDefault="008D2E20" w:rsidP="008D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πρόγραμμα διευρύνεται με δύο κύκλους και υποστηρίζεται από το Κέντρο Ελληνικών Σπουδών (Ελλάδος) του Πανεπιστημίου </w:t>
      </w:r>
      <w:r w:rsidRPr="008D2E2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Harvard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Γραφείο Ελλάδος του Ευρωπαϊκού Κοινοβουλίου. Προσφέρεται σε προπτυχιακούς και μεταπτυχιακούς φοιτητές, απόφοιτους, υποψήφιους διδάκτορες, ερευνητές, εκπαιδευτικούς και δημοσιογράφους. Το 2</w:t>
      </w:r>
      <w:r w:rsidRPr="008D2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Θερινό Πανεπιστήμιο περιλαμβάνει καθημερινές τετράωρες διαλέξεις, εργαστήρια, συναντήσεις ανταλλαγής ιδεών στο τέλος κάθε εργαστηρίου/διάλεξης, καθώς και πολιτιστικές δραστηριότητες και εκπαιδευτικές εκδρομές. </w:t>
      </w:r>
    </w:p>
    <w:p w:rsidR="008D2E20" w:rsidRPr="008D2E20" w:rsidRDefault="008D2E20" w:rsidP="008D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Ειδικότερα, ο πρώτος κύκλος, με τίτλο «2</w:t>
      </w:r>
      <w:r w:rsidRPr="008D2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Θερινό Πανεπιστήμιο: Γλώσσα, Εξουσία και ΜΜΕ – Από τα κλασικά κείμενα στον σύγχρονο δημόσιο λόγο» θα πραγματοποιηθεί στην Άνδρο (</w:t>
      </w:r>
      <w:proofErr w:type="spellStart"/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Γαύριο</w:t>
      </w:r>
      <w:proofErr w:type="spellEnd"/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από 10 έως και 17 Ιουλίου 2016. Οργανώνεται σε συνεργασία με την Ένωση Ευρωπαίων Δημοσιογράφων και τελεί υπό την αιγίδα του δήμου Άνδρου.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δεύτερος κύκλος, με τίτλο «2</w:t>
      </w:r>
      <w:r w:rsidRPr="008D2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Θερινό Πανεπιστήμιο: Ελληνική Γλώσσα και Μέσα Μαζικής Επικοινωνίας: Ανάδειξη Πολιτιστικών και Εκπαιδευτικών Δράσεων», θα πραγματοποιηθεί στα Χανιά (</w:t>
      </w:r>
      <w:proofErr w:type="spellStart"/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Κολυμπάρι</w:t>
      </w:r>
      <w:proofErr w:type="spellEnd"/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από 16 έως και 22 Αυγούστου 2016. Το πρόγραμμα οργανώνεται από την Ορθόδοξη Ακαδημία Κρήτης και το Παιδαγωγικό Τμήμα Νηπιαγωγών της Σχολής Επιστημών Αγωγής του Πανεπιστημίου Ιωαννίνων.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E20" w:rsidRPr="008D2E20" w:rsidRDefault="008D2E20" w:rsidP="008D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οι δύο κύκλοι προσφέρουν εκπαιδευτικό υλικό και βεβαιώσεις παρακολούθησης στους συμμετέχοντες. 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D2E20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Υπεύθυνος Διαχείρισης Έργου: Επιτροπή Ερευνών Πανεπιστημίου Ιωαννίνων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Πληροφορίες</w:t>
      </w:r>
      <w:r w:rsidR="00C146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αιτήσεις εγγραφών</w:t>
      </w:r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κ. Νικολέττα </w:t>
      </w:r>
      <w:proofErr w:type="spellStart"/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Τσιτσανούδη</w:t>
      </w:r>
      <w:proofErr w:type="spellEnd"/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proofErr w:type="spellStart"/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Μαλλίδη</w:t>
      </w:r>
      <w:proofErr w:type="spellEnd"/>
      <w:r w:rsidRPr="008D2E2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Ακαδημαϊκή Διευθύντρια Προγράμματος, Επίκουρη Καθηγήτρια Γλωσσολογίας και Ελληνικής Γλώσσας Π.Τ.Ν. Πανεπιστημίου Ιωαννίνων,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Fellow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2014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Harvard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Olympia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Harvard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" w:history="1"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nitsi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cc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uoi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8D2E20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Pr="008D2E20">
        <w:rPr>
          <w:rFonts w:ascii="Times New Roman" w:hAnsi="Times New Roman" w:cs="Times New Roman"/>
          <w:b/>
          <w:sz w:val="24"/>
          <w:szCs w:val="24"/>
        </w:rPr>
        <w:t xml:space="preserve"> και στην ιστοσελίδα </w:t>
      </w:r>
      <w:proofErr w:type="spellStart"/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summerschool</w:t>
      </w:r>
      <w:proofErr w:type="spellEnd"/>
      <w:r w:rsidRPr="008D2E20">
        <w:rPr>
          <w:rFonts w:ascii="Times New Roman" w:hAnsi="Times New Roman" w:cs="Times New Roman"/>
          <w:b/>
          <w:sz w:val="24"/>
          <w:szCs w:val="24"/>
        </w:rPr>
        <w:t>.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ac</w:t>
      </w:r>
      <w:r w:rsidRPr="008D2E2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uoi</w:t>
      </w:r>
      <w:proofErr w:type="spellEnd"/>
      <w:r w:rsidRPr="008D2E20">
        <w:rPr>
          <w:rFonts w:ascii="Times New Roman" w:hAnsi="Times New Roman" w:cs="Times New Roman"/>
          <w:b/>
          <w:sz w:val="24"/>
          <w:szCs w:val="24"/>
        </w:rPr>
        <w:t>.</w:t>
      </w:r>
      <w:r w:rsidRPr="008D2E20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8D2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E20" w:rsidRPr="008D2E20" w:rsidRDefault="008D2E20" w:rsidP="008D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20">
        <w:rPr>
          <w:rFonts w:ascii="Times New Roman" w:hAnsi="Times New Roman" w:cs="Times New Roman"/>
          <w:sz w:val="24"/>
          <w:szCs w:val="24"/>
        </w:rPr>
        <w:t xml:space="preserve">Σύντομο τηλεοπτικό αφιέρωμα στην περυσινή δράση στη διεύθυνση </w:t>
      </w:r>
      <w:hyperlink r:id="rId5" w:history="1">
        <w:r w:rsidRPr="008D2E20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https://www.youtube.com/watch?v=yCT_JM3Lx3Y</w:t>
        </w:r>
      </w:hyperlink>
    </w:p>
    <w:p w:rsidR="00854C81" w:rsidRPr="008D2E20" w:rsidRDefault="00854C81" w:rsidP="008D2E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C81" w:rsidRPr="008D2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39"/>
    <w:rsid w:val="00171D0A"/>
    <w:rsid w:val="0057093F"/>
    <w:rsid w:val="00677FE3"/>
    <w:rsid w:val="007A2580"/>
    <w:rsid w:val="00854C81"/>
    <w:rsid w:val="008D2E20"/>
    <w:rsid w:val="00C14655"/>
    <w:rsid w:val="00D00839"/>
    <w:rsid w:val="00E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8335-B7A9-47B1-A461-DF0E0D77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2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T_JM3Lx3Y" TargetMode="External"/><Relationship Id="rId4" Type="http://schemas.openxmlformats.org/officeDocument/2006/relationships/hyperlink" Target="mailto:nitsi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Tsitsanoudis</dc:creator>
  <cp:keywords/>
  <dc:description/>
  <cp:lastModifiedBy>Nikoletta Tsitsanoudis</cp:lastModifiedBy>
  <cp:revision>3</cp:revision>
  <dcterms:created xsi:type="dcterms:W3CDTF">2016-04-09T15:26:00Z</dcterms:created>
  <dcterms:modified xsi:type="dcterms:W3CDTF">2016-04-09T15:26:00Z</dcterms:modified>
</cp:coreProperties>
</file>