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7" w:rsidRDefault="00B21D80" w:rsidP="0015638B">
      <w:pPr>
        <w:spacing w:after="0"/>
        <w:ind w:right="-201"/>
        <w:jc w:val="center"/>
        <w:rPr>
          <w:rFonts w:ascii="Constantia" w:hAnsi="Constantia"/>
          <w:bCs/>
          <w:lang w:val="el-GR"/>
        </w:rPr>
      </w:pPr>
      <w:bookmarkStart w:id="0" w:name="_Hlk527797498"/>
      <w:r w:rsidRPr="00EF5D2A">
        <w:rPr>
          <w:rFonts w:ascii="Constantia" w:hAnsi="Constantia"/>
          <w:bCs/>
          <w:lang w:val="el-GR"/>
        </w:rPr>
        <w:t>ΤΜΗΜΑ ΙΣΤΟΡΙΑΣ, ΑΡΧΑΙΟΛΟΓΙΑΣ ΚΑΙ ΔΙΑΧΕΙΡΙΣΗΣ ΠΟΛΙΤΙΣΜΙΚΩΝ ΑΓΑΘΩΝ</w:t>
      </w:r>
    </w:p>
    <w:p w:rsidR="00B21D80" w:rsidRPr="00EF5D2A" w:rsidRDefault="00B21D80" w:rsidP="0015638B">
      <w:pPr>
        <w:spacing w:after="0"/>
        <w:ind w:left="720" w:right="-201"/>
        <w:rPr>
          <w:rFonts w:ascii="Constantia" w:hAnsi="Constantia"/>
          <w:bCs/>
          <w:lang w:val="el-GR"/>
        </w:rPr>
      </w:pPr>
      <w:r w:rsidRPr="00EF5D2A">
        <w:rPr>
          <w:rFonts w:ascii="Constantia" w:hAnsi="Constantia"/>
          <w:bCs/>
          <w:lang w:val="el-GR"/>
        </w:rPr>
        <w:t>ΣΧΟΛΗ ΑΝΘΡΩΠΙΣΤΙΚΩΝ ΕΠΙΣΤΗΜΩΝ ΚΑΙ ΠΟΛΙΤΙΣΜΙΚΩΝ ΣΠΟΥΔΩΝ</w:t>
      </w:r>
    </w:p>
    <w:p w:rsidR="00851EF6" w:rsidRPr="00FA6624" w:rsidRDefault="00B21D80" w:rsidP="0015638B">
      <w:pPr>
        <w:spacing w:after="0"/>
        <w:ind w:left="720"/>
        <w:rPr>
          <w:rFonts w:ascii="Constantia" w:hAnsi="Constantia"/>
          <w:bCs/>
          <w:lang w:val="el-GR"/>
        </w:rPr>
      </w:pPr>
      <w:r w:rsidRPr="00FA6624">
        <w:rPr>
          <w:rFonts w:ascii="Constantia" w:hAnsi="Constantia"/>
          <w:bCs/>
          <w:lang w:val="el-GR"/>
        </w:rPr>
        <w:t>ΠΑΝΕΠΙΣΤΗΜΙΟ ΠΕΛΟΠΟΝΝΗΣΟΥ</w:t>
      </w:r>
    </w:p>
    <w:p w:rsidR="00EF5D2A" w:rsidRPr="00FA6624" w:rsidRDefault="00EF5D2A" w:rsidP="0015638B">
      <w:pPr>
        <w:spacing w:after="0"/>
        <w:ind w:left="2160" w:firstLine="720"/>
        <w:rPr>
          <w:rFonts w:ascii="Constantia" w:hAnsi="Constantia"/>
          <w:bCs/>
          <w:sz w:val="24"/>
          <w:szCs w:val="24"/>
          <w:lang w:val="el-GR"/>
        </w:rPr>
      </w:pPr>
    </w:p>
    <w:p w:rsidR="00EF5D2A" w:rsidRPr="00D02557" w:rsidRDefault="00EF5D2A" w:rsidP="0015638B">
      <w:pPr>
        <w:spacing w:after="0"/>
        <w:ind w:left="720"/>
        <w:rPr>
          <w:rFonts w:ascii="Constantia" w:hAnsi="Constantia"/>
          <w:b/>
          <w:sz w:val="24"/>
          <w:szCs w:val="24"/>
          <w:lang w:val="el-GR"/>
        </w:rPr>
      </w:pPr>
      <w:r w:rsidRPr="00EF5D2A">
        <w:rPr>
          <w:rFonts w:ascii="Constantia" w:hAnsi="Constantia"/>
          <w:b/>
          <w:sz w:val="24"/>
          <w:szCs w:val="24"/>
          <w:lang w:val="el-GR"/>
        </w:rPr>
        <w:t xml:space="preserve">ΑΡΧΕΙΟ ΜΕΤΑΔΙΔΑΚΤΟΡΩΝ ΤΙΑΔΠΑ, ΑΚΑΔΗΜΑΪΚΟ ΕΤΟΣ </w:t>
      </w:r>
      <w:r w:rsidR="0095777E">
        <w:rPr>
          <w:rFonts w:ascii="Constantia" w:hAnsi="Constantia"/>
          <w:b/>
          <w:sz w:val="24"/>
          <w:szCs w:val="24"/>
          <w:lang w:val="el-GR"/>
        </w:rPr>
        <w:t>2020-2021</w:t>
      </w:r>
      <w:r w:rsidR="00783067">
        <w:rPr>
          <w:rStyle w:val="a9"/>
          <w:rFonts w:ascii="Constantia" w:hAnsi="Constantia"/>
          <w:b/>
          <w:sz w:val="24"/>
          <w:szCs w:val="24"/>
          <w:lang w:val="el-GR"/>
        </w:rPr>
        <w:footnoteReference w:id="2"/>
      </w:r>
    </w:p>
    <w:tbl>
      <w:tblPr>
        <w:tblStyle w:val="a3"/>
        <w:tblpPr w:leftFromText="180" w:rightFromText="180" w:vertAnchor="text" w:horzAnchor="margin" w:tblpXSpec="center" w:tblpY="365"/>
        <w:tblW w:w="10663" w:type="dxa"/>
        <w:tblLayout w:type="fixed"/>
        <w:tblLook w:val="04A0"/>
      </w:tblPr>
      <w:tblGrid>
        <w:gridCol w:w="704"/>
        <w:gridCol w:w="2021"/>
        <w:gridCol w:w="1701"/>
        <w:gridCol w:w="1843"/>
        <w:gridCol w:w="2268"/>
        <w:gridCol w:w="2126"/>
      </w:tblGrid>
      <w:tr w:rsidR="0015638B" w:rsidRPr="00EF5D2A" w:rsidTr="00A33CFD">
        <w:tc>
          <w:tcPr>
            <w:tcW w:w="704" w:type="dxa"/>
            <w:shd w:val="clear" w:color="auto" w:fill="D5DCE4" w:themeFill="text2" w:themeFillTint="33"/>
          </w:tcPr>
          <w:p w:rsidR="0015638B" w:rsidRPr="00EF5D2A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Α</w:t>
            </w:r>
            <w:r w:rsidR="00A33CFD">
              <w:rPr>
                <w:rFonts w:ascii="Constantia" w:hAnsi="Constantia" w:cs="Times New Roman"/>
                <w:b/>
                <w:lang w:val="el-GR"/>
              </w:rPr>
              <w:t>/</w:t>
            </w:r>
            <w:r w:rsidRPr="00EF5D2A">
              <w:rPr>
                <w:rFonts w:ascii="Constantia" w:hAnsi="Constantia" w:cs="Times New Roman"/>
                <w:b/>
                <w:lang w:val="el-GR"/>
              </w:rPr>
              <w:t>Α</w:t>
            </w:r>
          </w:p>
        </w:tc>
        <w:tc>
          <w:tcPr>
            <w:tcW w:w="2021" w:type="dxa"/>
            <w:shd w:val="clear" w:color="auto" w:fill="D5DCE4" w:themeFill="text2" w:themeFillTint="33"/>
          </w:tcPr>
          <w:p w:rsidR="0015638B" w:rsidRPr="00EF5D2A" w:rsidRDefault="0015638B" w:rsidP="0015638B">
            <w:pPr>
              <w:rPr>
                <w:rFonts w:ascii="Constantia" w:hAnsi="Constantia" w:cs="Times New Roman"/>
                <w:b/>
              </w:rPr>
            </w:pPr>
            <w:r w:rsidRPr="00EF5D2A">
              <w:rPr>
                <w:rFonts w:ascii="Constantia" w:hAnsi="Constantia" w:cs="Times New Roman"/>
                <w:b/>
                <w:bCs/>
              </w:rPr>
              <w:t>ΟΝ/</w:t>
            </w:r>
            <w:r w:rsidRPr="00EF5D2A">
              <w:rPr>
                <w:rFonts w:ascii="Constantia" w:hAnsi="Constantia" w:cs="Times New Roman"/>
                <w:b/>
                <w:bCs/>
                <w:lang w:val="el-GR"/>
              </w:rPr>
              <w:t>ΕΠΩ</w:t>
            </w:r>
            <w:r w:rsidRPr="00EF5D2A">
              <w:rPr>
                <w:rFonts w:ascii="Constantia" w:hAnsi="Constantia" w:cs="Times New Roman"/>
                <w:b/>
                <w:bCs/>
              </w:rPr>
              <w:t>ΝΥΜΟ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15638B" w:rsidRPr="00EF5D2A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ΤΙΤΛΟΣ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15638B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ΕΠΙΒΛΕΠ</w:t>
            </w:r>
            <w:r>
              <w:rPr>
                <w:rFonts w:ascii="Constantia" w:hAnsi="Constantia" w:cs="Times New Roman"/>
                <w:b/>
                <w:lang w:val="el-GR"/>
              </w:rPr>
              <w:t>ΩΝ/</w:t>
            </w:r>
          </w:p>
          <w:p w:rsidR="0015638B" w:rsidRPr="00EF5D2A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>
              <w:rPr>
                <w:rFonts w:ascii="Constantia" w:hAnsi="Constantia" w:cs="Times New Roman"/>
                <w:b/>
                <w:lang w:val="el-GR"/>
              </w:rPr>
              <w:t>ΕΠΙΒΛΕΠΟΥΣΑ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15638B" w:rsidRPr="00134124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 w:rsidRPr="00134124">
              <w:rPr>
                <w:rFonts w:ascii="Constantia" w:hAnsi="Constantia" w:cs="Times New Roman"/>
                <w:b/>
                <w:lang w:val="el-GR"/>
              </w:rPr>
              <w:t>ΘΕΜΑ ΕΡΕΥΝΑΣ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15638B" w:rsidRPr="00EF5D2A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ΕΙΣΑΓΩΓΗ</w:t>
            </w:r>
          </w:p>
          <w:p w:rsidR="0015638B" w:rsidRPr="00EF5D2A" w:rsidRDefault="0015638B" w:rsidP="0015638B">
            <w:pPr>
              <w:rPr>
                <w:rFonts w:ascii="Constantia" w:hAnsi="Constantia" w:cs="Times New Roman"/>
                <w:b/>
                <w:lang w:val="el-GR"/>
              </w:rPr>
            </w:pPr>
          </w:p>
        </w:tc>
      </w:tr>
      <w:tr w:rsidR="0015638B" w:rsidRPr="00BC252D" w:rsidTr="00A33CFD">
        <w:trPr>
          <w:trHeight w:val="2967"/>
        </w:trPr>
        <w:tc>
          <w:tcPr>
            <w:tcW w:w="704" w:type="dxa"/>
            <w:shd w:val="clear" w:color="auto" w:fill="D5DCE4" w:themeFill="text2" w:themeFillTint="33"/>
          </w:tcPr>
          <w:p w:rsidR="0015638B" w:rsidRPr="002727E9" w:rsidRDefault="0015638B" w:rsidP="0015638B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 w:rsidRPr="002727E9">
              <w:rPr>
                <w:rFonts w:ascii="Constantia" w:hAnsi="Constantia" w:cs="Times New Roman"/>
                <w:b/>
                <w:bCs/>
                <w:lang w:val="el-GR"/>
              </w:rPr>
              <w:t>1</w:t>
            </w:r>
          </w:p>
        </w:tc>
        <w:tc>
          <w:tcPr>
            <w:tcW w:w="2021" w:type="dxa"/>
          </w:tcPr>
          <w:p w:rsidR="0015638B" w:rsidRPr="00BC252D" w:rsidRDefault="00A33CFD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Ιάνθη</w:t>
            </w:r>
            <w:r w:rsidR="0015638B" w:rsidRPr="00BC252D">
              <w:rPr>
                <w:rFonts w:ascii="Constantia" w:hAnsi="Constantia" w:cs="Times New Roman"/>
                <w:lang w:val="el-GR"/>
              </w:rPr>
              <w:t xml:space="preserve">Ασημακοπούλου </w:t>
            </w:r>
          </w:p>
          <w:p w:rsidR="0015638B" w:rsidRPr="00BC252D" w:rsidRDefault="0015638B" w:rsidP="0015638B">
            <w:pPr>
              <w:rPr>
                <w:rFonts w:ascii="Constantia" w:hAnsi="Constantia" w:cs="Times New Roman"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Διδάκτωρ ΕΚΠΑ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:rsidR="0015638B" w:rsidRPr="00BC252D" w:rsidRDefault="0015638B" w:rsidP="0015638B">
            <w:pPr>
              <w:rPr>
                <w:rFonts w:ascii="Constantia" w:hAnsi="Constantia" w:cs="Times New Roman"/>
              </w:rPr>
            </w:pPr>
          </w:p>
        </w:tc>
        <w:tc>
          <w:tcPr>
            <w:tcW w:w="1843" w:type="dxa"/>
          </w:tcPr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Ιωάννα Σπηλιοπούλου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2268" w:type="dxa"/>
          </w:tcPr>
          <w:p w:rsidR="0015638B" w:rsidRPr="00BC252D" w:rsidRDefault="0015638B" w:rsidP="0015638B">
            <w:pPr>
              <w:ind w:left="4"/>
              <w:rPr>
                <w:rFonts w:ascii="Constantia" w:eastAsia="Times New Roman" w:hAnsi="Constantia" w:cs="Times New Roman"/>
                <w:lang w:val="el-GR"/>
              </w:rPr>
            </w:pPr>
            <w:bookmarkStart w:id="1" w:name="_Hlk58309304"/>
            <w:r w:rsidRPr="00BC252D">
              <w:rPr>
                <w:rFonts w:ascii="Constantia" w:eastAsia="Times New Roman" w:hAnsi="Constantia" w:cs="Times New Roman"/>
                <w:lang w:val="el-GR"/>
              </w:rPr>
              <w:t>«Τα αρχαία</w:t>
            </w:r>
            <w:r w:rsidR="001D2FF4"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νομίσματα, ως κάλλος ‘εν σμικρώ’ στις καλλιτεχνικές αναζητήσεις του Ραφαήλ (Ραφαήλ, </w:t>
            </w:r>
            <w:r w:rsidRPr="00BC252D">
              <w:rPr>
                <w:rFonts w:ascii="Constantia" w:eastAsia="Times New Roman" w:hAnsi="Constantia" w:cs="Times New Roman"/>
              </w:rPr>
              <w:t>operaetnummi</w:t>
            </w: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: </w:t>
            </w:r>
            <w:r w:rsidRPr="00BC252D">
              <w:rPr>
                <w:rFonts w:ascii="Constantia" w:eastAsia="Times New Roman" w:hAnsi="Constantia" w:cs="Times New Roman"/>
              </w:rPr>
              <w:t>A</w:t>
            </w:r>
            <w:r w:rsidRPr="00BC252D">
              <w:rPr>
                <w:rFonts w:ascii="Constantia" w:eastAsia="Times New Roman" w:hAnsi="Constantia" w:cs="Times New Roman"/>
                <w:lang w:val="el-GR"/>
              </w:rPr>
              <w:t>ρχαία νομισματική εικονογραφία στο έργο του)»</w:t>
            </w:r>
          </w:p>
          <w:bookmarkEnd w:id="1"/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2126" w:type="dxa"/>
          </w:tcPr>
          <w:p w:rsidR="0015638B" w:rsidRPr="00A9341D" w:rsidRDefault="0015638B" w:rsidP="0015638B">
            <w:pPr>
              <w:rPr>
                <w:rFonts w:ascii="Constantia" w:eastAsia="Times New Roman" w:hAnsi="Constantia" w:cs="Times New Roman"/>
                <w:strike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3</w:t>
            </w:r>
            <w:r w:rsidRPr="00BC252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/07.11.2018</w:t>
            </w:r>
          </w:p>
          <w:p w:rsidR="0015638B" w:rsidRPr="00BC252D" w:rsidRDefault="0015638B" w:rsidP="0015638B">
            <w:pPr>
              <w:rPr>
                <w:rFonts w:ascii="Constantia" w:hAnsi="Constantia"/>
                <w:color w:val="000000" w:themeColor="text1"/>
                <w:lang w:val="el-GR"/>
              </w:rPr>
            </w:pPr>
          </w:p>
        </w:tc>
      </w:tr>
      <w:tr w:rsidR="0015638B" w:rsidRPr="00BC252D" w:rsidTr="00A33CFD">
        <w:trPr>
          <w:trHeight w:val="3223"/>
        </w:trPr>
        <w:tc>
          <w:tcPr>
            <w:tcW w:w="704" w:type="dxa"/>
            <w:shd w:val="clear" w:color="auto" w:fill="D5DCE4" w:themeFill="text2" w:themeFillTint="33"/>
          </w:tcPr>
          <w:p w:rsidR="0015638B" w:rsidRPr="002727E9" w:rsidRDefault="0015638B" w:rsidP="0015638B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 w:rsidRPr="002727E9">
              <w:rPr>
                <w:rFonts w:ascii="Constantia" w:hAnsi="Constantia" w:cs="Times New Roman"/>
                <w:b/>
                <w:bCs/>
                <w:lang w:val="el-GR"/>
              </w:rPr>
              <w:t>2</w:t>
            </w:r>
          </w:p>
        </w:tc>
        <w:tc>
          <w:tcPr>
            <w:tcW w:w="2021" w:type="dxa"/>
          </w:tcPr>
          <w:p w:rsidR="00A33CFD" w:rsidRPr="00BC252D" w:rsidRDefault="00A33CFD" w:rsidP="00A33CFD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Ελένη</w:t>
            </w:r>
          </w:p>
          <w:p w:rsidR="0015638B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 xml:space="preserve">Κουλουμπή </w:t>
            </w:r>
          </w:p>
          <w:p w:rsidR="0015638B" w:rsidRPr="00BC252D" w:rsidRDefault="0015638B" w:rsidP="0015638B">
            <w:pPr>
              <w:rPr>
                <w:rStyle w:val="-"/>
                <w:rFonts w:ascii="Book Antiqua" w:hAnsi="Book Antiqua"/>
                <w:b/>
                <w:iCs/>
                <w:sz w:val="20"/>
                <w:szCs w:val="20"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hAnsi="Constantia" w:cs="Times New Roman"/>
              </w:rPr>
            </w:pPr>
          </w:p>
        </w:tc>
        <w:tc>
          <w:tcPr>
            <w:tcW w:w="1701" w:type="dxa"/>
          </w:tcPr>
          <w:p w:rsidR="0015638B" w:rsidRPr="00BC252D" w:rsidRDefault="0015638B" w:rsidP="0015638B">
            <w:pPr>
              <w:rPr>
                <w:rFonts w:ascii="Constantia" w:hAnsi="Constantia" w:cs="Calibri"/>
              </w:rPr>
            </w:pPr>
            <w:r w:rsidRPr="00BC252D">
              <w:rPr>
                <w:rFonts w:ascii="Constantia" w:hAnsi="Constantia" w:cs="Calibri"/>
                <w:lang w:val="el-GR"/>
              </w:rPr>
              <w:t>Διδάκτωρ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eastAsia="en-GB"/>
              </w:rPr>
            </w:pPr>
            <w:r w:rsidRPr="00BC252D">
              <w:rPr>
                <w:rFonts w:ascii="Constantia" w:hAnsi="Constantia" w:cs="Calibri"/>
              </w:rPr>
              <w:t>De Montfort University, Leicester, UK</w:t>
            </w:r>
          </w:p>
        </w:tc>
        <w:tc>
          <w:tcPr>
            <w:tcW w:w="1843" w:type="dxa"/>
          </w:tcPr>
          <w:p w:rsidR="0015638B" w:rsidRPr="00BC252D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Νικόλαος</w:t>
            </w:r>
          </w:p>
          <w:p w:rsidR="0015638B" w:rsidRPr="00BC252D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Ζαχαριάς</w:t>
            </w:r>
          </w:p>
        </w:tc>
        <w:tc>
          <w:tcPr>
            <w:tcW w:w="2268" w:type="dxa"/>
          </w:tcPr>
          <w:p w:rsidR="0015638B" w:rsidRDefault="0015638B" w:rsidP="0015638B">
            <w:pPr>
              <w:ind w:left="4"/>
              <w:rPr>
                <w:rFonts w:ascii="Constantia" w:eastAsia="Times New Roman" w:hAnsi="Constantia" w:cs="Arial"/>
                <w:color w:val="000000"/>
                <w:sz w:val="24"/>
                <w:szCs w:val="24"/>
                <w:lang w:val="el-GR" w:eastAsia="el-GR"/>
              </w:rPr>
            </w:pPr>
            <w:bookmarkStart w:id="2" w:name="_Hlk58309375"/>
            <w:r w:rsidRPr="00BC252D">
              <w:rPr>
                <w:rFonts w:ascii="Constantia" w:eastAsia="Times New Roman" w:hAnsi="Constantia" w:cs="Arial"/>
                <w:color w:val="000000"/>
                <w:spacing w:val="10"/>
                <w:sz w:val="24"/>
                <w:szCs w:val="24"/>
                <w:lang w:val="el-GR" w:eastAsia="el-GR"/>
              </w:rPr>
              <w:t>«</w:t>
            </w:r>
            <w:r w:rsidRPr="00BC252D">
              <w:rPr>
                <w:rFonts w:ascii="Constantia" w:eastAsia="Times New Roman" w:hAnsi="Constantia" w:cs="Arial"/>
                <w:color w:val="000000"/>
                <w:sz w:val="24"/>
                <w:szCs w:val="24"/>
                <w:lang w:val="el-GR" w:eastAsia="el-GR"/>
              </w:rPr>
              <w:t>Τεχνολογικός και φυσικοχημικός προσδιορισμός των υλικών κατασκευής επιλεγμένων έργων ζωγραφικής της Εθνικής</w:t>
            </w:r>
          </w:p>
          <w:p w:rsidR="0015638B" w:rsidRDefault="0015638B" w:rsidP="0015638B">
            <w:pPr>
              <w:ind w:left="4"/>
              <w:rPr>
                <w:rFonts w:ascii="Constantia" w:eastAsia="Times New Roman" w:hAnsi="Constantia" w:cs="Arial"/>
                <w:color w:val="000000"/>
                <w:sz w:val="24"/>
                <w:szCs w:val="24"/>
                <w:lang w:val="el-GR" w:eastAsia="el-GR"/>
              </w:rPr>
            </w:pPr>
            <w:r w:rsidRPr="00BC252D">
              <w:rPr>
                <w:rFonts w:ascii="Constantia" w:eastAsia="Times New Roman" w:hAnsi="Constantia" w:cs="Arial"/>
                <w:color w:val="000000"/>
                <w:sz w:val="24"/>
                <w:szCs w:val="24"/>
                <w:lang w:val="el-GR" w:eastAsia="el-GR"/>
              </w:rPr>
              <w:t>Πινακοθήκης με τη χρήση φασματοσκοπικών τεχνικών»</w:t>
            </w:r>
            <w:bookmarkEnd w:id="2"/>
          </w:p>
          <w:p w:rsidR="0015638B" w:rsidRPr="00B31E88" w:rsidRDefault="0015638B" w:rsidP="0015638B">
            <w:pPr>
              <w:ind w:left="4"/>
              <w:rPr>
                <w:rFonts w:ascii="Constantia" w:eastAsia="Times New Roman" w:hAnsi="Constantia" w:cs="Arial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126" w:type="dxa"/>
          </w:tcPr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12</w:t>
            </w:r>
            <w:r w:rsidRPr="00BC252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/08.05.2019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15638B" w:rsidRPr="00F81D32" w:rsidTr="00A33CFD">
        <w:trPr>
          <w:trHeight w:val="3506"/>
        </w:trPr>
        <w:tc>
          <w:tcPr>
            <w:tcW w:w="704" w:type="dxa"/>
            <w:shd w:val="clear" w:color="auto" w:fill="D5DCE4" w:themeFill="text2" w:themeFillTint="33"/>
          </w:tcPr>
          <w:p w:rsidR="0015638B" w:rsidRPr="002727E9" w:rsidRDefault="0015638B" w:rsidP="0015638B">
            <w:pPr>
              <w:rPr>
                <w:rFonts w:ascii="Constantia" w:hAnsi="Constantia" w:cs="Times New Roman"/>
                <w:b/>
                <w:bCs/>
              </w:rPr>
            </w:pPr>
            <w:r w:rsidRPr="002727E9">
              <w:rPr>
                <w:rFonts w:ascii="Constantia" w:hAnsi="Constantia" w:cs="Times New Roman"/>
                <w:b/>
                <w:bCs/>
                <w:lang w:val="el-GR"/>
              </w:rPr>
              <w:t>3</w:t>
            </w:r>
          </w:p>
        </w:tc>
        <w:tc>
          <w:tcPr>
            <w:tcW w:w="2021" w:type="dxa"/>
          </w:tcPr>
          <w:p w:rsidR="0015638B" w:rsidRPr="004B5190" w:rsidRDefault="00A33CFD" w:rsidP="0015638B">
            <w:pPr>
              <w:rPr>
                <w:rFonts w:ascii="Constantia" w:hAnsi="Constantia" w:cs="Times New Roman"/>
                <w:lang w:val="el-GR"/>
              </w:rPr>
            </w:pPr>
            <w:r w:rsidRPr="004B5190">
              <w:rPr>
                <w:rFonts w:ascii="Constantia" w:hAnsi="Constantia" w:cs="Times New Roman"/>
                <w:lang w:val="el-GR"/>
              </w:rPr>
              <w:t>Γεώργιος</w:t>
            </w:r>
            <w:r w:rsidR="0015638B" w:rsidRPr="004B5190">
              <w:rPr>
                <w:rFonts w:ascii="Constantia" w:hAnsi="Constantia" w:cs="Times New Roman"/>
                <w:lang w:val="el-GR"/>
              </w:rPr>
              <w:t xml:space="preserve">Μαλαπέρδας </w:t>
            </w:r>
          </w:p>
          <w:p w:rsidR="0015638B" w:rsidRPr="004B5190" w:rsidRDefault="0015638B" w:rsidP="0015638B">
            <w:pPr>
              <w:rPr>
                <w:rFonts w:ascii="Constantia" w:hAnsi="Constantia" w:cs="Times New Roman"/>
                <w:lang w:val="el-GR"/>
              </w:rPr>
            </w:pPr>
          </w:p>
          <w:p w:rsidR="0015638B" w:rsidRPr="00F81D32" w:rsidRDefault="0015638B" w:rsidP="0015638B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F81D32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F81D32">
              <w:rPr>
                <w:rFonts w:ascii="Constantia" w:hAnsi="Constantia" w:cs="Times New Roman"/>
                <w:color w:val="000000"/>
                <w:lang w:val="el-GR"/>
              </w:rPr>
              <w:t>Διδάκτωρ</w:t>
            </w:r>
          </w:p>
          <w:p w:rsidR="0015638B" w:rsidRPr="00F81D32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F81D32">
              <w:rPr>
                <w:rFonts w:ascii="Constantia" w:hAnsi="Constantia" w:cs="Times New Roman"/>
                <w:color w:val="000000"/>
                <w:lang w:val="el-GR"/>
              </w:rPr>
              <w:t>Παν/μίου</w:t>
            </w:r>
          </w:p>
          <w:p w:rsidR="0015638B" w:rsidRPr="00F81D32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F81D32">
              <w:rPr>
                <w:rFonts w:ascii="Constantia" w:hAnsi="Constantia" w:cs="Times New Roman"/>
                <w:color w:val="000000"/>
                <w:lang w:val="el-GR"/>
              </w:rPr>
              <w:t>Πελοποννήσου</w:t>
            </w:r>
          </w:p>
        </w:tc>
        <w:tc>
          <w:tcPr>
            <w:tcW w:w="1843" w:type="dxa"/>
          </w:tcPr>
          <w:p w:rsidR="0015638B" w:rsidRPr="00F81D32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F81D32">
              <w:rPr>
                <w:rFonts w:ascii="Constantia" w:hAnsi="Constantia" w:cs="Times New Roman"/>
                <w:lang w:val="el-GR"/>
              </w:rPr>
              <w:t>Νικόλαος</w:t>
            </w:r>
          </w:p>
          <w:p w:rsidR="0015638B" w:rsidRPr="00F81D32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F81D32">
              <w:rPr>
                <w:rFonts w:ascii="Constantia" w:hAnsi="Constantia" w:cs="Times New Roman"/>
                <w:lang w:val="el-GR"/>
              </w:rPr>
              <w:t>Ζαχαριάς</w:t>
            </w:r>
          </w:p>
        </w:tc>
        <w:tc>
          <w:tcPr>
            <w:tcW w:w="2268" w:type="dxa"/>
          </w:tcPr>
          <w:p w:rsidR="0015638B" w:rsidRDefault="0015638B" w:rsidP="0015638B">
            <w:pPr>
              <w:ind w:left="4"/>
              <w:rPr>
                <w:rFonts w:ascii="Constantia" w:eastAsia="Times New Roman" w:hAnsi="Constantia" w:cs="Times New Roman"/>
                <w:lang w:val="el-GR" w:eastAsia="el-GR"/>
              </w:rPr>
            </w:pPr>
            <w:r w:rsidRPr="00F81D32">
              <w:rPr>
                <w:rFonts w:ascii="Constantia" w:eastAsia="Times New Roman" w:hAnsi="Constantia" w:cs="Times New Roman"/>
                <w:lang w:val="el-GR" w:eastAsia="el-GR"/>
              </w:rPr>
              <w:t>«Βελτίωση Μεθοδολογικών Προσεγγίσεων και Ανάπτυξη Εκπαιδευτικών Πρωτοκόλλων στη Χρήση ΓΠΣ σε Ερευνητικά Αρχαιολογικά Προγράμματα του ΤΙΑΔΠΑ, του Πανεπιστημίου Πελοποννήσου»</w:t>
            </w:r>
          </w:p>
          <w:p w:rsidR="0015638B" w:rsidRPr="00F81D32" w:rsidRDefault="0015638B" w:rsidP="0015638B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</w:tc>
        <w:tc>
          <w:tcPr>
            <w:tcW w:w="2126" w:type="dxa"/>
          </w:tcPr>
          <w:p w:rsidR="0015638B" w:rsidRPr="004B5190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4B5190">
              <w:rPr>
                <w:rFonts w:ascii="Constantia" w:eastAsia="Times New Roman" w:hAnsi="Constantia" w:cs="Times New Roman"/>
                <w:lang w:val="el-GR" w:eastAsia="en-GB"/>
              </w:rPr>
              <w:t>Συν 10</w:t>
            </w:r>
            <w:r w:rsidRPr="004B5190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4B5190">
              <w:rPr>
                <w:rFonts w:ascii="Constantia" w:eastAsia="Times New Roman" w:hAnsi="Constantia" w:cs="Times New Roman"/>
                <w:lang w:val="el-GR" w:eastAsia="en-GB"/>
              </w:rPr>
              <w:t>/17.02.2021</w:t>
            </w:r>
          </w:p>
          <w:p w:rsidR="0015638B" w:rsidRDefault="0015638B" w:rsidP="0015638B">
            <w:pPr>
              <w:rPr>
                <w:rFonts w:ascii="Constantia" w:eastAsia="Times New Roman" w:hAnsi="Constantia" w:cs="Times New Roman"/>
                <w:color w:val="FF0000"/>
                <w:lang w:val="el-GR" w:eastAsia="en-GB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15638B" w:rsidRPr="00AF712A" w:rsidTr="00A33CFD">
        <w:trPr>
          <w:trHeight w:val="1833"/>
        </w:trPr>
        <w:tc>
          <w:tcPr>
            <w:tcW w:w="704" w:type="dxa"/>
            <w:shd w:val="clear" w:color="auto" w:fill="D5DCE4" w:themeFill="text2" w:themeFillTint="33"/>
          </w:tcPr>
          <w:p w:rsidR="0015638B" w:rsidRPr="00A768E3" w:rsidRDefault="0015638B" w:rsidP="0015638B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 w:rsidRPr="002727E9">
              <w:rPr>
                <w:rFonts w:ascii="Constantia" w:hAnsi="Constantia" w:cs="Times New Roman"/>
                <w:b/>
                <w:bCs/>
              </w:rPr>
              <w:lastRenderedPageBreak/>
              <w:t>4</w:t>
            </w:r>
          </w:p>
        </w:tc>
        <w:tc>
          <w:tcPr>
            <w:tcW w:w="2021" w:type="dxa"/>
          </w:tcPr>
          <w:p w:rsidR="0015638B" w:rsidRPr="00BC252D" w:rsidRDefault="00A33CFD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Γιασμίνα</w:t>
            </w:r>
            <w:r w:rsidR="0015638B" w:rsidRPr="00BC252D">
              <w:rPr>
                <w:rFonts w:ascii="Constantia" w:hAnsi="Constantia" w:cs="Times New Roman"/>
                <w:lang w:val="el-GR"/>
              </w:rPr>
              <w:t xml:space="preserve">Μωυσείδου </w:t>
            </w:r>
          </w:p>
          <w:p w:rsidR="0015638B" w:rsidRPr="00BC252D" w:rsidRDefault="0015638B" w:rsidP="0015638B">
            <w:pPr>
              <w:rPr>
                <w:rStyle w:val="-"/>
                <w:rFonts w:ascii="Constantia" w:hAnsi="Constantia" w:cs="Times New Roman"/>
                <w:lang w:val="el-GR"/>
              </w:rPr>
            </w:pPr>
          </w:p>
          <w:p w:rsidR="0015638B" w:rsidRPr="00EA14E8" w:rsidRDefault="0015638B" w:rsidP="0015638B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BC252D" w:rsidRDefault="0015638B" w:rsidP="0015638B">
            <w:pPr>
              <w:rPr>
                <w:rFonts w:ascii="Constantia" w:hAnsi="Constantia" w:cs="Times New Roman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Διδάκτωρ Παν/μίου Ιωαννίνων</w:t>
            </w:r>
          </w:p>
        </w:tc>
        <w:tc>
          <w:tcPr>
            <w:tcW w:w="1843" w:type="dxa"/>
          </w:tcPr>
          <w:p w:rsidR="0015638B" w:rsidRPr="00BC252D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Αλέξιος Σαββίδης</w:t>
            </w:r>
          </w:p>
        </w:tc>
        <w:tc>
          <w:tcPr>
            <w:tcW w:w="2268" w:type="dxa"/>
          </w:tcPr>
          <w:p w:rsidR="0015638B" w:rsidRPr="00F81D32" w:rsidRDefault="0015638B" w:rsidP="0015638B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  <w:r w:rsidRPr="00F81D32">
              <w:rPr>
                <w:rFonts w:ascii="Constantia" w:eastAsia="Times New Roman" w:hAnsi="Constantia" w:cs="Times New Roman"/>
                <w:bCs/>
                <w:lang w:val="el-GR" w:eastAsia="en-GB"/>
              </w:rPr>
              <w:t>«Μεσαιωνικός Πόντος –Στοιχεία Προσωπογραφίας και Πολιτικής Ιδεολογίας (4</w:t>
            </w:r>
            <w:r w:rsidRPr="00F81D32">
              <w:rPr>
                <w:rFonts w:ascii="Constantia" w:eastAsia="Times New Roman" w:hAnsi="Constantia" w:cs="Times New Roman"/>
                <w:bCs/>
                <w:vertAlign w:val="superscript"/>
                <w:lang w:val="el-GR" w:eastAsia="en-GB"/>
              </w:rPr>
              <w:t>ος</w:t>
            </w:r>
            <w:r w:rsidRPr="00F81D32">
              <w:rPr>
                <w:rFonts w:ascii="Constantia" w:eastAsia="Times New Roman" w:hAnsi="Constantia" w:cs="Times New Roman"/>
                <w:bCs/>
                <w:lang w:eastAsia="en-GB"/>
              </w:rPr>
              <w:t> </w:t>
            </w:r>
            <w:r w:rsidRPr="00F81D32">
              <w:rPr>
                <w:rFonts w:ascii="Constantia" w:eastAsia="Times New Roman" w:hAnsi="Constantia" w:cs="Times New Roman"/>
                <w:bCs/>
                <w:lang w:val="el-GR" w:eastAsia="en-GB"/>
              </w:rPr>
              <w:t>αι. μ.Χ.-1461 μ.Χ.)</w:t>
            </w:r>
            <w:r w:rsidRPr="00F81D32">
              <w:rPr>
                <w:rFonts w:ascii="Constantia" w:eastAsia="Times New Roman" w:hAnsi="Constantia" w:cs="Times New Roman"/>
                <w:lang w:val="el-GR" w:eastAsia="en-GB"/>
              </w:rPr>
              <w:t>»</w:t>
            </w:r>
          </w:p>
          <w:p w:rsidR="0015638B" w:rsidRPr="00F81D32" w:rsidRDefault="0015638B" w:rsidP="0015638B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126" w:type="dxa"/>
          </w:tcPr>
          <w:p w:rsidR="0015638B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10</w:t>
            </w:r>
            <w:r w:rsidRPr="00BC252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/06.06.2018</w:t>
            </w:r>
          </w:p>
          <w:p w:rsidR="0015638B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:rsidR="0015638B" w:rsidRPr="00BC252D" w:rsidRDefault="0015638B" w:rsidP="0015638B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lang w:val="el-GR"/>
              </w:rPr>
            </w:pPr>
          </w:p>
        </w:tc>
      </w:tr>
      <w:tr w:rsidR="0015638B" w:rsidRPr="00BC252D" w:rsidTr="00A33CFD">
        <w:trPr>
          <w:trHeight w:val="2177"/>
        </w:trPr>
        <w:tc>
          <w:tcPr>
            <w:tcW w:w="704" w:type="dxa"/>
            <w:shd w:val="clear" w:color="auto" w:fill="D5DCE4" w:themeFill="text2" w:themeFillTint="33"/>
          </w:tcPr>
          <w:p w:rsidR="0015638B" w:rsidRPr="00753775" w:rsidRDefault="0015638B" w:rsidP="0015638B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5</w:t>
            </w:r>
          </w:p>
        </w:tc>
        <w:tc>
          <w:tcPr>
            <w:tcW w:w="2021" w:type="dxa"/>
          </w:tcPr>
          <w:p w:rsidR="00A33CFD" w:rsidRPr="00BC252D" w:rsidRDefault="00A33CFD" w:rsidP="00A33CF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Ελένη</w:t>
            </w:r>
          </w:p>
          <w:p w:rsidR="0015638B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Παλαμάρα 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bCs/>
                <w:iCs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BC252D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Διδάκτωρ</w:t>
            </w:r>
          </w:p>
          <w:p w:rsidR="0015638B" w:rsidRPr="00BC252D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Παν/μίου</w:t>
            </w:r>
          </w:p>
          <w:p w:rsidR="0015638B" w:rsidRPr="00BC252D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Πελοποννήσου</w:t>
            </w:r>
          </w:p>
        </w:tc>
        <w:tc>
          <w:tcPr>
            <w:tcW w:w="1843" w:type="dxa"/>
          </w:tcPr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Νικόλαος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Ζαχαριάς</w:t>
            </w:r>
          </w:p>
        </w:tc>
        <w:tc>
          <w:tcPr>
            <w:tcW w:w="2268" w:type="dxa"/>
          </w:tcPr>
          <w:p w:rsidR="0015638B" w:rsidRPr="00BC252D" w:rsidRDefault="0015638B" w:rsidP="0015638B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color w:val="000000"/>
                <w:spacing w:val="10"/>
                <w:lang w:val="el-GR" w:eastAsia="el-GR"/>
              </w:rPr>
            </w:pPr>
            <w:bookmarkStart w:id="3" w:name="_Hlk58309573"/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«Μελέτη Τεχνολογίας, Παραγωγής και Προέλευσης Οθωμανικού Γυαλιού από την Πελοπόννησο</w:t>
            </w:r>
            <w:r w:rsidRPr="00BC252D">
              <w:rPr>
                <w:rFonts w:ascii="Palatino Linotype" w:eastAsia="Times New Roman" w:hAnsi="Palatino Linotype" w:cs="Arial"/>
                <w:i/>
                <w:color w:val="000000"/>
                <w:spacing w:val="10"/>
                <w:lang w:val="el-GR" w:eastAsia="el-GR"/>
              </w:rPr>
              <w:t>»</w:t>
            </w:r>
          </w:p>
          <w:bookmarkEnd w:id="3"/>
          <w:p w:rsidR="0015638B" w:rsidRPr="00BC252D" w:rsidRDefault="0015638B" w:rsidP="0015638B">
            <w:pPr>
              <w:ind w:left="4"/>
              <w:rPr>
                <w:rFonts w:ascii="Constantia" w:eastAsia="Times New Roman" w:hAnsi="Constantia" w:cs="Arial"/>
                <w:lang w:val="el-GR" w:eastAsia="el-GR"/>
              </w:rPr>
            </w:pPr>
          </w:p>
        </w:tc>
        <w:tc>
          <w:tcPr>
            <w:tcW w:w="2126" w:type="dxa"/>
          </w:tcPr>
          <w:p w:rsidR="0015638B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6</w:t>
            </w:r>
            <w:r w:rsidRPr="00BC252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/18.12.2019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15638B" w:rsidRPr="00FA6624" w:rsidTr="00A33CFD">
        <w:trPr>
          <w:trHeight w:val="3223"/>
        </w:trPr>
        <w:tc>
          <w:tcPr>
            <w:tcW w:w="704" w:type="dxa"/>
            <w:shd w:val="clear" w:color="auto" w:fill="D5DCE4" w:themeFill="text2" w:themeFillTint="33"/>
          </w:tcPr>
          <w:p w:rsidR="0015638B" w:rsidRPr="00124E26" w:rsidRDefault="0015638B" w:rsidP="0015638B">
            <w:pPr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b/>
                <w:bCs/>
              </w:rPr>
              <w:t>6</w:t>
            </w:r>
          </w:p>
        </w:tc>
        <w:tc>
          <w:tcPr>
            <w:tcW w:w="2021" w:type="dxa"/>
          </w:tcPr>
          <w:p w:rsidR="00A33CFD" w:rsidRPr="00AE53CD" w:rsidRDefault="00A33CFD" w:rsidP="00A33CF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E53CD">
              <w:rPr>
                <w:rFonts w:ascii="Constantia" w:eastAsia="Times New Roman" w:hAnsi="Constantia" w:cs="Times New Roman"/>
                <w:lang w:val="el-GR"/>
              </w:rPr>
              <w:t>Γεώργιος</w:t>
            </w:r>
          </w:p>
          <w:p w:rsidR="0015638B" w:rsidRPr="00AE53C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E53CD">
              <w:rPr>
                <w:rFonts w:ascii="Constantia" w:eastAsia="Times New Roman" w:hAnsi="Constantia" w:cs="Times New Roman"/>
                <w:lang w:val="el-GR"/>
              </w:rPr>
              <w:t>Ρήγας</w:t>
            </w:r>
          </w:p>
          <w:p w:rsidR="0015638B" w:rsidRPr="00AE53CD" w:rsidRDefault="0015638B" w:rsidP="00A33CFD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AE53CD" w:rsidRDefault="0015638B" w:rsidP="0015638B">
            <w:pPr>
              <w:rPr>
                <w:rFonts w:ascii="Constantia" w:hAnsi="Constantia" w:cs="Times New Roman"/>
                <w:lang w:val="el-GR"/>
              </w:rPr>
            </w:pPr>
            <w:r w:rsidRPr="00AE53CD">
              <w:rPr>
                <w:rFonts w:ascii="Constantia" w:hAnsi="Constantia" w:cs="Times New Roman"/>
                <w:lang w:val="el-GR"/>
              </w:rPr>
              <w:t>Διδάκτωρ Παν/μίου Εδιμβούργου</w:t>
            </w:r>
          </w:p>
        </w:tc>
        <w:tc>
          <w:tcPr>
            <w:tcW w:w="1843" w:type="dxa"/>
          </w:tcPr>
          <w:p w:rsidR="0015638B" w:rsidRPr="00AE53C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E53CD">
              <w:rPr>
                <w:rFonts w:ascii="Constantia" w:eastAsia="Times New Roman" w:hAnsi="Constantia" w:cs="Times New Roman"/>
                <w:lang w:val="el-GR"/>
              </w:rPr>
              <w:t>Νικόλαος</w:t>
            </w:r>
          </w:p>
          <w:p w:rsidR="0015638B" w:rsidRPr="00AE53C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E53CD">
              <w:rPr>
                <w:rFonts w:ascii="Constantia" w:eastAsia="Times New Roman" w:hAnsi="Constantia" w:cs="Times New Roman"/>
                <w:lang w:val="el-GR"/>
              </w:rPr>
              <w:t>Ζαχαριάς</w:t>
            </w:r>
          </w:p>
        </w:tc>
        <w:tc>
          <w:tcPr>
            <w:tcW w:w="2268" w:type="dxa"/>
          </w:tcPr>
          <w:p w:rsidR="0015638B" w:rsidRPr="00AE53CD" w:rsidRDefault="0015638B" w:rsidP="0015638B">
            <w:pPr>
              <w:ind w:left="4"/>
              <w:rPr>
                <w:rFonts w:ascii="Constantia" w:eastAsia="Times New Roman" w:hAnsi="Constantia" w:cs="Arial"/>
                <w:lang w:val="el-GR" w:eastAsia="el-GR"/>
              </w:rPr>
            </w:pPr>
            <w:r w:rsidRPr="00AE53CD">
              <w:rPr>
                <w:rFonts w:ascii="Constantia" w:hAnsi="Constantia" w:cs="Times New Roman"/>
                <w:lang w:val="el-GR"/>
              </w:rPr>
              <w:t>«Ψηφιακή Απεικόνιση και Διαχείριση Ισλαμικο-Αραβικών Επιγραφών από Κειμήλια και Μνημεία της Οθωμανικής Περιόδου στην Πελοπόννησο με έμφαση στη Μεσσηνία»</w:t>
            </w:r>
          </w:p>
        </w:tc>
        <w:tc>
          <w:tcPr>
            <w:tcW w:w="2126" w:type="dxa"/>
          </w:tcPr>
          <w:p w:rsidR="0015638B" w:rsidRPr="00AE53CD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AE53CD">
              <w:rPr>
                <w:rFonts w:ascii="Constantia" w:eastAsia="Times New Roman" w:hAnsi="Constantia" w:cs="Times New Roman"/>
                <w:lang w:val="el-GR" w:eastAsia="en-GB"/>
              </w:rPr>
              <w:t>Συν 8</w:t>
            </w:r>
            <w:r w:rsidRPr="00AE53C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AE53CD">
              <w:rPr>
                <w:rFonts w:ascii="Constantia" w:eastAsia="Times New Roman" w:hAnsi="Constantia" w:cs="Times New Roman"/>
                <w:lang w:val="el-GR" w:eastAsia="en-GB"/>
              </w:rPr>
              <w:t>/13.01.2021</w:t>
            </w:r>
          </w:p>
        </w:tc>
      </w:tr>
      <w:tr w:rsidR="0015638B" w:rsidRPr="00FA6624" w:rsidTr="00A33CFD">
        <w:trPr>
          <w:trHeight w:val="2954"/>
        </w:trPr>
        <w:tc>
          <w:tcPr>
            <w:tcW w:w="704" w:type="dxa"/>
            <w:shd w:val="clear" w:color="auto" w:fill="D5DCE4" w:themeFill="text2" w:themeFillTint="33"/>
          </w:tcPr>
          <w:p w:rsidR="0015638B" w:rsidRPr="00124E26" w:rsidRDefault="0015638B" w:rsidP="0015638B">
            <w:pPr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b/>
                <w:bCs/>
              </w:rPr>
              <w:t>7</w:t>
            </w:r>
          </w:p>
        </w:tc>
        <w:tc>
          <w:tcPr>
            <w:tcW w:w="2021" w:type="dxa"/>
          </w:tcPr>
          <w:p w:rsidR="00A33CFD" w:rsidRPr="00BC252D" w:rsidRDefault="00A33CFD" w:rsidP="00A33CF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Γεώργιος</w:t>
            </w:r>
          </w:p>
          <w:p w:rsidR="0015638B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Τερεζάκης 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:rsidR="0015638B" w:rsidRPr="00BC252D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 xml:space="preserve">Διδάκτωρ </w:t>
            </w:r>
          </w:p>
          <w:p w:rsidR="0015638B" w:rsidRPr="00BC252D" w:rsidRDefault="0015638B" w:rsidP="0015638B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Παν/μίου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Ιωαννίνων</w:t>
            </w:r>
          </w:p>
        </w:tc>
        <w:tc>
          <w:tcPr>
            <w:tcW w:w="1843" w:type="dxa"/>
          </w:tcPr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Φωτεινή </w:t>
            </w:r>
          </w:p>
          <w:p w:rsidR="0015638B" w:rsidRPr="00BC252D" w:rsidRDefault="0015638B" w:rsidP="0015638B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Πέρρα</w:t>
            </w:r>
          </w:p>
        </w:tc>
        <w:tc>
          <w:tcPr>
            <w:tcW w:w="2268" w:type="dxa"/>
          </w:tcPr>
          <w:p w:rsidR="0015638B" w:rsidRPr="002C187C" w:rsidRDefault="0015638B" w:rsidP="0015638B">
            <w:pPr>
              <w:ind w:left="4"/>
              <w:rPr>
                <w:rFonts w:ascii="Constantia" w:eastAsia="Times New Roman" w:hAnsi="Constantia" w:cs="Arial"/>
                <w:lang w:val="el-GR" w:eastAsia="el-GR"/>
              </w:rPr>
            </w:pPr>
            <w:r w:rsidRPr="002C187C">
              <w:rPr>
                <w:rFonts w:ascii="Constantia" w:eastAsia="Times New Roman" w:hAnsi="Constantia" w:cs="Arial"/>
                <w:lang w:val="el-GR" w:eastAsia="el-GR"/>
              </w:rPr>
              <w:t xml:space="preserve">«Ο χώρος της Στερεάς Ελλάδος, 12ος-15ος αιώνας: Οι κοινωνικοί και οικονομικοί μηχανισμοί της διαμόρφωσης και εξέλιξης του οικιστικού πλέγματος»  </w:t>
            </w:r>
          </w:p>
          <w:p w:rsidR="0015638B" w:rsidRPr="002C187C" w:rsidRDefault="0015638B" w:rsidP="0015638B">
            <w:pPr>
              <w:ind w:left="4"/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2126" w:type="dxa"/>
          </w:tcPr>
          <w:p w:rsidR="0015638B" w:rsidRPr="00FA6624" w:rsidRDefault="0015638B" w:rsidP="0015638B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13/05.06.2019</w:t>
            </w:r>
          </w:p>
        </w:tc>
      </w:tr>
    </w:tbl>
    <w:p w:rsidR="007829E5" w:rsidRDefault="007829E5" w:rsidP="00A9341D">
      <w:pPr>
        <w:spacing w:after="0"/>
        <w:ind w:left="1440" w:firstLine="720"/>
        <w:rPr>
          <w:rFonts w:ascii="Constantia" w:hAnsi="Constantia"/>
          <w:b/>
          <w:sz w:val="20"/>
          <w:szCs w:val="20"/>
          <w:lang w:val="el-GR"/>
        </w:rPr>
      </w:pPr>
    </w:p>
    <w:bookmarkEnd w:id="0"/>
    <w:p w:rsidR="006E40BE" w:rsidRPr="00D02557" w:rsidRDefault="006E40BE" w:rsidP="00783067">
      <w:pPr>
        <w:spacing w:after="0"/>
        <w:ind w:left="2160" w:firstLine="720"/>
        <w:jc w:val="both"/>
        <w:rPr>
          <w:rFonts w:ascii="Constantia" w:hAnsi="Constantia"/>
          <w:b/>
          <w:sz w:val="20"/>
          <w:szCs w:val="20"/>
          <w:lang w:val="el-GR"/>
        </w:rPr>
      </w:pPr>
    </w:p>
    <w:p w:rsidR="001A3962" w:rsidRPr="009C2AAB" w:rsidRDefault="001A3962" w:rsidP="001A3962">
      <w:pPr>
        <w:spacing w:line="240" w:lineRule="auto"/>
        <w:rPr>
          <w:rFonts w:ascii="Constantia" w:hAnsi="Constantia"/>
          <w:b/>
          <w:bCs/>
          <w:sz w:val="20"/>
          <w:szCs w:val="20"/>
        </w:rPr>
      </w:pPr>
    </w:p>
    <w:sectPr w:rsidR="001A3962" w:rsidRPr="009C2AAB" w:rsidSect="0015638B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29" w:rsidRDefault="009D3329" w:rsidP="000A29F9">
      <w:pPr>
        <w:spacing w:after="0" w:line="240" w:lineRule="auto"/>
      </w:pPr>
      <w:r>
        <w:separator/>
      </w:r>
    </w:p>
  </w:endnote>
  <w:endnote w:type="continuationSeparator" w:id="1">
    <w:p w:rsidR="009D3329" w:rsidRDefault="009D3329" w:rsidP="000A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29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CD3" w:rsidRDefault="00CA0514">
        <w:pPr>
          <w:pStyle w:val="a6"/>
          <w:jc w:val="right"/>
        </w:pPr>
        <w:r>
          <w:fldChar w:fldCharType="begin"/>
        </w:r>
        <w:r w:rsidR="00906CD3">
          <w:instrText xml:space="preserve"> PAGE   \* MERGEFORMAT </w:instrText>
        </w:r>
        <w:r>
          <w:fldChar w:fldCharType="separate"/>
        </w:r>
        <w:r w:rsidR="001D2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CD3" w:rsidRDefault="00906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29" w:rsidRDefault="009D3329" w:rsidP="000A29F9">
      <w:pPr>
        <w:spacing w:after="0" w:line="240" w:lineRule="auto"/>
      </w:pPr>
      <w:r>
        <w:separator/>
      </w:r>
    </w:p>
  </w:footnote>
  <w:footnote w:type="continuationSeparator" w:id="1">
    <w:p w:rsidR="009D3329" w:rsidRDefault="009D3329" w:rsidP="000A29F9">
      <w:pPr>
        <w:spacing w:after="0" w:line="240" w:lineRule="auto"/>
      </w:pPr>
      <w:r>
        <w:continuationSeparator/>
      </w:r>
    </w:p>
  </w:footnote>
  <w:footnote w:id="2">
    <w:p w:rsidR="00783067" w:rsidRPr="00783067" w:rsidRDefault="00783067">
      <w:pPr>
        <w:pStyle w:val="a8"/>
        <w:rPr>
          <w:lang w:val="el-GR"/>
        </w:rPr>
      </w:pPr>
      <w:r>
        <w:rPr>
          <w:rStyle w:val="a9"/>
        </w:rPr>
        <w:footnoteRef/>
      </w:r>
      <w:r w:rsidRPr="00783067">
        <w:rPr>
          <w:rFonts w:ascii="Constantia" w:hAnsi="Constantia"/>
          <w:lang w:val="el-GR"/>
        </w:rPr>
        <w:t>ΤΕΛΕΥΤΑΙΑ ΕΝΗΜΕΡΩΣ</w:t>
      </w:r>
      <w:r w:rsidRPr="00783067">
        <w:rPr>
          <w:rFonts w:ascii="Constantia" w:hAnsi="Constantia"/>
        </w:rPr>
        <w:t xml:space="preserve">H </w:t>
      </w:r>
      <w:r w:rsidRPr="00783067">
        <w:rPr>
          <w:rFonts w:ascii="Constantia" w:hAnsi="Constantia"/>
          <w:lang w:val="el-GR"/>
        </w:rPr>
        <w:t>ΦΕΒΡΟΥΑΡΙΟΣ 2021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82C"/>
    <w:multiLevelType w:val="hybridMultilevel"/>
    <w:tmpl w:val="CB4E17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1D80"/>
    <w:rsid w:val="00004804"/>
    <w:rsid w:val="00015BD4"/>
    <w:rsid w:val="00063FD0"/>
    <w:rsid w:val="0008470D"/>
    <w:rsid w:val="000A29F9"/>
    <w:rsid w:val="000D2C6B"/>
    <w:rsid w:val="000F1000"/>
    <w:rsid w:val="000F212D"/>
    <w:rsid w:val="000F4856"/>
    <w:rsid w:val="00124E26"/>
    <w:rsid w:val="0013040C"/>
    <w:rsid w:val="00134124"/>
    <w:rsid w:val="00144C26"/>
    <w:rsid w:val="001544C9"/>
    <w:rsid w:val="0015638B"/>
    <w:rsid w:val="00171DE1"/>
    <w:rsid w:val="001776B0"/>
    <w:rsid w:val="001A3962"/>
    <w:rsid w:val="001D279E"/>
    <w:rsid w:val="001D2FF4"/>
    <w:rsid w:val="002130F4"/>
    <w:rsid w:val="00250122"/>
    <w:rsid w:val="002727E9"/>
    <w:rsid w:val="00293EE8"/>
    <w:rsid w:val="002C072B"/>
    <w:rsid w:val="002C187C"/>
    <w:rsid w:val="002D542B"/>
    <w:rsid w:val="002E72EA"/>
    <w:rsid w:val="00321668"/>
    <w:rsid w:val="00345280"/>
    <w:rsid w:val="0034668A"/>
    <w:rsid w:val="003C3FDE"/>
    <w:rsid w:val="00400A85"/>
    <w:rsid w:val="004140EC"/>
    <w:rsid w:val="004647EC"/>
    <w:rsid w:val="00487CC7"/>
    <w:rsid w:val="004A3789"/>
    <w:rsid w:val="004A3B9C"/>
    <w:rsid w:val="004A66A3"/>
    <w:rsid w:val="004B5190"/>
    <w:rsid w:val="004F21CF"/>
    <w:rsid w:val="00504A27"/>
    <w:rsid w:val="00506109"/>
    <w:rsid w:val="00526383"/>
    <w:rsid w:val="00530C79"/>
    <w:rsid w:val="00543D69"/>
    <w:rsid w:val="0055033F"/>
    <w:rsid w:val="00551C04"/>
    <w:rsid w:val="005546EE"/>
    <w:rsid w:val="00562901"/>
    <w:rsid w:val="005A195B"/>
    <w:rsid w:val="005D72A1"/>
    <w:rsid w:val="005F4925"/>
    <w:rsid w:val="00611DC9"/>
    <w:rsid w:val="00637DA8"/>
    <w:rsid w:val="00643CA7"/>
    <w:rsid w:val="00653B1D"/>
    <w:rsid w:val="00665246"/>
    <w:rsid w:val="00665797"/>
    <w:rsid w:val="006672C5"/>
    <w:rsid w:val="006B342C"/>
    <w:rsid w:val="006D2DE7"/>
    <w:rsid w:val="006E40BE"/>
    <w:rsid w:val="00736F1A"/>
    <w:rsid w:val="00747A45"/>
    <w:rsid w:val="00753775"/>
    <w:rsid w:val="007829E5"/>
    <w:rsid w:val="00783067"/>
    <w:rsid w:val="007971A9"/>
    <w:rsid w:val="00804C76"/>
    <w:rsid w:val="008276F7"/>
    <w:rsid w:val="00836AE5"/>
    <w:rsid w:val="00837249"/>
    <w:rsid w:val="00847833"/>
    <w:rsid w:val="00851EF6"/>
    <w:rsid w:val="0085693E"/>
    <w:rsid w:val="00863A61"/>
    <w:rsid w:val="008666FE"/>
    <w:rsid w:val="00882871"/>
    <w:rsid w:val="008F26D2"/>
    <w:rsid w:val="008F5F81"/>
    <w:rsid w:val="00906CD3"/>
    <w:rsid w:val="009114C3"/>
    <w:rsid w:val="00926D6C"/>
    <w:rsid w:val="00955068"/>
    <w:rsid w:val="0095777E"/>
    <w:rsid w:val="00994A0E"/>
    <w:rsid w:val="009B2FF6"/>
    <w:rsid w:val="009B6BE2"/>
    <w:rsid w:val="009C2AAB"/>
    <w:rsid w:val="009D3329"/>
    <w:rsid w:val="009E0E1A"/>
    <w:rsid w:val="00A11E96"/>
    <w:rsid w:val="00A20442"/>
    <w:rsid w:val="00A33CFD"/>
    <w:rsid w:val="00A360DB"/>
    <w:rsid w:val="00A371E3"/>
    <w:rsid w:val="00A43CC1"/>
    <w:rsid w:val="00A7338C"/>
    <w:rsid w:val="00A768E3"/>
    <w:rsid w:val="00A9341D"/>
    <w:rsid w:val="00A95E6A"/>
    <w:rsid w:val="00AB4B64"/>
    <w:rsid w:val="00AD57DA"/>
    <w:rsid w:val="00AE53CD"/>
    <w:rsid w:val="00AF712A"/>
    <w:rsid w:val="00B21D80"/>
    <w:rsid w:val="00B2460C"/>
    <w:rsid w:val="00B303AC"/>
    <w:rsid w:val="00B31DF7"/>
    <w:rsid w:val="00B31E88"/>
    <w:rsid w:val="00B35038"/>
    <w:rsid w:val="00B618CB"/>
    <w:rsid w:val="00B71E20"/>
    <w:rsid w:val="00B76667"/>
    <w:rsid w:val="00B76ACE"/>
    <w:rsid w:val="00B913AC"/>
    <w:rsid w:val="00BC09AC"/>
    <w:rsid w:val="00BC1C5B"/>
    <w:rsid w:val="00BC252D"/>
    <w:rsid w:val="00BF2CC4"/>
    <w:rsid w:val="00BF63A2"/>
    <w:rsid w:val="00BF7825"/>
    <w:rsid w:val="00C12715"/>
    <w:rsid w:val="00C13094"/>
    <w:rsid w:val="00C34094"/>
    <w:rsid w:val="00C3723A"/>
    <w:rsid w:val="00C50D13"/>
    <w:rsid w:val="00C53CBD"/>
    <w:rsid w:val="00C71D25"/>
    <w:rsid w:val="00C9096E"/>
    <w:rsid w:val="00C93F3F"/>
    <w:rsid w:val="00CA0514"/>
    <w:rsid w:val="00D02557"/>
    <w:rsid w:val="00D03A08"/>
    <w:rsid w:val="00D22DB9"/>
    <w:rsid w:val="00D32077"/>
    <w:rsid w:val="00D56AD1"/>
    <w:rsid w:val="00D81811"/>
    <w:rsid w:val="00D905F7"/>
    <w:rsid w:val="00DC0CCB"/>
    <w:rsid w:val="00E0603C"/>
    <w:rsid w:val="00E50A13"/>
    <w:rsid w:val="00E707A3"/>
    <w:rsid w:val="00E91AD5"/>
    <w:rsid w:val="00EA078F"/>
    <w:rsid w:val="00EA14E8"/>
    <w:rsid w:val="00EA49E6"/>
    <w:rsid w:val="00EE1412"/>
    <w:rsid w:val="00EF5D2A"/>
    <w:rsid w:val="00EF6A80"/>
    <w:rsid w:val="00F105A6"/>
    <w:rsid w:val="00F207DF"/>
    <w:rsid w:val="00F33386"/>
    <w:rsid w:val="00F61996"/>
    <w:rsid w:val="00F808AE"/>
    <w:rsid w:val="00F81878"/>
    <w:rsid w:val="00F81D32"/>
    <w:rsid w:val="00FA6624"/>
    <w:rsid w:val="00FB70FB"/>
    <w:rsid w:val="00FD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51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EF6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85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1EF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A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9F9"/>
  </w:style>
  <w:style w:type="paragraph" w:styleId="a6">
    <w:name w:val="footer"/>
    <w:basedOn w:val="a"/>
    <w:link w:val="Char1"/>
    <w:uiPriority w:val="99"/>
    <w:unhideWhenUsed/>
    <w:rsid w:val="000A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9F9"/>
  </w:style>
  <w:style w:type="paragraph" w:customStyle="1" w:styleId="Default">
    <w:name w:val="Default"/>
    <w:rsid w:val="004F2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F63A2"/>
    <w:pPr>
      <w:ind w:left="720"/>
      <w:contextualSpacing/>
    </w:pPr>
  </w:style>
  <w:style w:type="paragraph" w:styleId="a8">
    <w:name w:val="footnote text"/>
    <w:basedOn w:val="a"/>
    <w:link w:val="Char2"/>
    <w:uiPriority w:val="99"/>
    <w:semiHidden/>
    <w:unhideWhenUsed/>
    <w:rsid w:val="00783067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7830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30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BA08-C17A-4A4E-8DA9-E572AB69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Arafat</dc:creator>
  <cp:keywords/>
  <dc:description/>
  <cp:lastModifiedBy>Aris</cp:lastModifiedBy>
  <cp:revision>6</cp:revision>
  <cp:lastPrinted>2021-01-08T13:54:00Z</cp:lastPrinted>
  <dcterms:created xsi:type="dcterms:W3CDTF">2021-02-24T08:55:00Z</dcterms:created>
  <dcterms:modified xsi:type="dcterms:W3CDTF">2021-02-26T15:24:00Z</dcterms:modified>
</cp:coreProperties>
</file>