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33EE" w14:textId="77777777" w:rsidR="00C87B47" w:rsidRPr="00F72752" w:rsidRDefault="00C87B47" w:rsidP="00C87B47">
      <w:pPr>
        <w:jc w:val="center"/>
        <w:rPr>
          <w:rFonts w:ascii="Constantia" w:hAnsi="Constantia"/>
          <w:b/>
          <w:bCs/>
          <w:sz w:val="22"/>
          <w:szCs w:val="22"/>
          <w:highlight w:val="yellow"/>
          <w:u w:val="single"/>
        </w:rPr>
      </w:pPr>
    </w:p>
    <w:p w14:paraId="4ED4F353" w14:textId="77777777" w:rsidR="00C87B47" w:rsidRPr="00F72752" w:rsidRDefault="00C87B47" w:rsidP="00C87B47">
      <w:pPr>
        <w:ind w:right="-201"/>
        <w:jc w:val="center"/>
        <w:rPr>
          <w:rFonts w:ascii="Constantia" w:hAnsi="Constantia"/>
          <w:b/>
          <w:bCs/>
        </w:rPr>
      </w:pPr>
      <w:r w:rsidRPr="00F72752">
        <w:rPr>
          <w:rFonts w:ascii="Constantia" w:hAnsi="Constantia"/>
          <w:b/>
          <w:bCs/>
        </w:rPr>
        <w:t>ΤΜΗΜΑ ΙΣΤΟΡΙΑΣ, ΑΡΧΑΙΟΛΟΓΙΑΣ ΚΑΙ ΔΙΑΧΕΙΡΙΣΗΣ ΠΟΛΙΤΙΣΜΙΚΩΝ ΑΓΑΘΩΝ</w:t>
      </w:r>
    </w:p>
    <w:p w14:paraId="5A878407" w14:textId="77777777" w:rsidR="00C87B47" w:rsidRPr="00F72752" w:rsidRDefault="00C87B47" w:rsidP="00C87B47">
      <w:pPr>
        <w:jc w:val="center"/>
        <w:rPr>
          <w:rFonts w:ascii="Constantia" w:hAnsi="Constantia"/>
          <w:b/>
          <w:bCs/>
        </w:rPr>
      </w:pPr>
      <w:r w:rsidRPr="00F72752">
        <w:rPr>
          <w:rFonts w:ascii="Constantia" w:hAnsi="Constantia"/>
          <w:b/>
          <w:bCs/>
        </w:rPr>
        <w:t>ΣΧΟΛΗ ΑΝΘΡΩΠΙΣΤΙΚΩΝ ΕΠΙΣΤΗΜΩΝ ΚΑΙ ΠΟΛΙΤΙΣΜΙΚΩΝ ΣΠΟΥΔΩΝ</w:t>
      </w:r>
    </w:p>
    <w:p w14:paraId="1E3D5B39" w14:textId="1A7CFA02" w:rsidR="00C87B47" w:rsidRPr="00F72752" w:rsidRDefault="00C87B47" w:rsidP="00F72752">
      <w:pPr>
        <w:jc w:val="center"/>
        <w:rPr>
          <w:rFonts w:ascii="Constantia" w:hAnsi="Constantia"/>
          <w:b/>
          <w:bCs/>
        </w:rPr>
      </w:pPr>
      <w:r w:rsidRPr="00F72752">
        <w:rPr>
          <w:rFonts w:ascii="Constantia" w:hAnsi="Constantia"/>
          <w:b/>
          <w:bCs/>
        </w:rPr>
        <w:t>ΠΑΝΕΠΙΣΤΗΜΙΟ ΠΕΛΟΠΟΝΝΗΣΟΥ</w:t>
      </w:r>
    </w:p>
    <w:p w14:paraId="32E14D7C" w14:textId="77777777" w:rsidR="00C87B47" w:rsidRPr="00F72752" w:rsidRDefault="00C87B47" w:rsidP="00C87B47">
      <w:pPr>
        <w:ind w:left="-993"/>
        <w:rPr>
          <w:rFonts w:ascii="Constantia" w:hAnsi="Constantia"/>
          <w:b/>
          <w:bCs/>
        </w:rPr>
      </w:pPr>
    </w:p>
    <w:p w14:paraId="0866553C" w14:textId="12C38C31" w:rsidR="00F30FE2" w:rsidRPr="00F72752" w:rsidRDefault="00C87B47" w:rsidP="00C87B47">
      <w:pPr>
        <w:jc w:val="center"/>
        <w:rPr>
          <w:rFonts w:ascii="Constantia" w:hAnsi="Constantia"/>
          <w:b/>
          <w:bCs/>
        </w:rPr>
      </w:pPr>
      <w:r w:rsidRPr="00F72752">
        <w:rPr>
          <w:rFonts w:ascii="Constantia" w:hAnsi="Constantia"/>
          <w:b/>
          <w:bCs/>
        </w:rPr>
        <w:t xml:space="preserve">ΟΛΟΚΛΗΡΩΜΕΝΕΣ ΔΙΔΑΚΤΟΡΙΚΕΣ ΔΙΑΤΡΙΒΕΣ </w:t>
      </w:r>
      <w:r w:rsidR="00F30FE2" w:rsidRPr="00F72752">
        <w:rPr>
          <w:rFonts w:ascii="Constantia" w:hAnsi="Constantia"/>
          <w:b/>
          <w:bCs/>
        </w:rPr>
        <w:t>ΤΙΑΔΠΑ (2009-20</w:t>
      </w:r>
      <w:r w:rsidR="007831D7" w:rsidRPr="00F72752">
        <w:rPr>
          <w:rFonts w:ascii="Constantia" w:hAnsi="Constantia"/>
          <w:b/>
          <w:bCs/>
        </w:rPr>
        <w:t>21</w:t>
      </w:r>
      <w:r w:rsidR="00F30FE2" w:rsidRPr="00F72752">
        <w:rPr>
          <w:rFonts w:ascii="Constantia" w:hAnsi="Constantia"/>
          <w:b/>
          <w:bCs/>
        </w:rPr>
        <w:t>)</w:t>
      </w:r>
      <w:r w:rsidR="00F30FE2" w:rsidRPr="00F72752">
        <w:rPr>
          <w:rStyle w:val="FootnoteReference"/>
          <w:rFonts w:ascii="Constantia" w:hAnsi="Constantia"/>
          <w:b/>
          <w:bCs/>
        </w:rPr>
        <w:footnoteReference w:id="1"/>
      </w:r>
    </w:p>
    <w:p w14:paraId="58E08156" w14:textId="77777777" w:rsidR="00831E3F" w:rsidRPr="00F72752" w:rsidRDefault="00831E3F" w:rsidP="00C87B47">
      <w:pPr>
        <w:rPr>
          <w:rFonts w:ascii="Constantia" w:hAnsi="Constantia"/>
        </w:rPr>
      </w:pP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828"/>
        <w:gridCol w:w="3969"/>
        <w:gridCol w:w="2126"/>
      </w:tblGrid>
      <w:tr w:rsidR="001C3378" w:rsidRPr="00F72752" w14:paraId="6EA96E0B" w14:textId="77777777" w:rsidTr="00F72752">
        <w:tc>
          <w:tcPr>
            <w:tcW w:w="704" w:type="dxa"/>
            <w:shd w:val="clear" w:color="auto" w:fill="D9D9D9" w:themeFill="background1" w:themeFillShade="D9"/>
          </w:tcPr>
          <w:p w14:paraId="37CEB654" w14:textId="77777777" w:rsidR="001C3378" w:rsidRPr="00F72752" w:rsidRDefault="001C3378" w:rsidP="00B06850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035988C" w14:textId="77777777" w:rsidR="001C3378" w:rsidRPr="00F72752" w:rsidRDefault="001C3378" w:rsidP="00ED46AF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/>
                <w:bCs/>
                <w:sz w:val="22"/>
                <w:szCs w:val="22"/>
              </w:rPr>
              <w:t>ΟΝΟΜΑΤΕΠΩΝΥΜΟ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329F924" w14:textId="77777777" w:rsidR="001C3378" w:rsidRPr="00F72752" w:rsidRDefault="001C3378" w:rsidP="00ED46AF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/>
                <w:bCs/>
                <w:sz w:val="22"/>
                <w:szCs w:val="22"/>
              </w:rPr>
              <w:t>ΤΡΙΜΕΛΗΣ ΕΠΙΤΡΟΠΗ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C47C274" w14:textId="400C87C6" w:rsidR="001C3378" w:rsidRPr="00F72752" w:rsidRDefault="00F72752" w:rsidP="00ED46AF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>
              <w:rPr>
                <w:rFonts w:ascii="Constantia" w:hAnsi="Constantia"/>
                <w:b/>
                <w:bCs/>
                <w:sz w:val="22"/>
                <w:szCs w:val="22"/>
              </w:rPr>
              <w:t>ΘΕΜΑ</w:t>
            </w:r>
            <w:r w:rsidR="008068D6" w:rsidRPr="00F72752">
              <w:rPr>
                <w:rFonts w:ascii="Constantia" w:hAnsi="Constantia"/>
                <w:b/>
                <w:bCs/>
                <w:sz w:val="22"/>
                <w:szCs w:val="22"/>
              </w:rPr>
              <w:t xml:space="preserve"> </w:t>
            </w:r>
            <w:r w:rsidR="001C3378" w:rsidRPr="00F72752">
              <w:rPr>
                <w:rFonts w:ascii="Constantia" w:hAnsi="Constantia"/>
                <w:b/>
                <w:bCs/>
                <w:sz w:val="22"/>
                <w:szCs w:val="22"/>
              </w:rPr>
              <w:t>ΔΙΔΑΚΤΟΡΙΚΗΣ ΔΙΑΤΡΙΒΗΣ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7FBB707" w14:textId="77777777" w:rsidR="001C3378" w:rsidRPr="00F72752" w:rsidRDefault="001C3378" w:rsidP="00ED46AF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/>
                <w:bCs/>
                <w:sz w:val="22"/>
                <w:szCs w:val="22"/>
              </w:rPr>
              <w:t xml:space="preserve">ΟΛΟΚΛΗΡΩΣΗ </w:t>
            </w:r>
          </w:p>
        </w:tc>
      </w:tr>
      <w:tr w:rsidR="001C3378" w:rsidRPr="00F72752" w14:paraId="3EEDCF95" w14:textId="77777777" w:rsidTr="00F72752">
        <w:tc>
          <w:tcPr>
            <w:tcW w:w="704" w:type="dxa"/>
            <w:shd w:val="clear" w:color="auto" w:fill="FFFFFF" w:themeFill="background1"/>
          </w:tcPr>
          <w:p w14:paraId="74EF886A" w14:textId="77777777" w:rsidR="001C3378" w:rsidRPr="009469DC" w:rsidRDefault="001C3378" w:rsidP="00B06850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1</w:t>
            </w:r>
          </w:p>
        </w:tc>
        <w:tc>
          <w:tcPr>
            <w:tcW w:w="2693" w:type="dxa"/>
          </w:tcPr>
          <w:p w14:paraId="2451446B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Αλέξανδρος Αργυριάδης</w:t>
            </w:r>
          </w:p>
          <w:p w14:paraId="5CBA84BA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  <w:lang w:val="en-GB"/>
              </w:rPr>
            </w:pPr>
          </w:p>
          <w:p w14:paraId="7A82B4D3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035FFA04" w14:textId="77777777" w:rsidR="00E2323A" w:rsidRPr="00F72752" w:rsidRDefault="001C3378" w:rsidP="0097315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Κωνσταντίνα Σερεμετάκη</w:t>
            </w:r>
            <w:r w:rsidR="00044E54" w:rsidRPr="00F72752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14072C92" w14:textId="1676E2A2" w:rsidR="00044E54" w:rsidRPr="00F72752" w:rsidRDefault="00044E54" w:rsidP="0097315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  <w:r w:rsidR="004851EF"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72458A98" w14:textId="77777777" w:rsidR="00044E54" w:rsidRPr="00F72752" w:rsidRDefault="00044E54" w:rsidP="00973153">
            <w:pPr>
              <w:rPr>
                <w:rFonts w:ascii="Constantia" w:hAnsi="Constantia"/>
                <w:sz w:val="22"/>
                <w:szCs w:val="22"/>
              </w:rPr>
            </w:pPr>
          </w:p>
          <w:p w14:paraId="70E2D3D7" w14:textId="77777777" w:rsidR="00044E54" w:rsidRPr="00F72752" w:rsidRDefault="001C3378" w:rsidP="00044E54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Ευρυδίκη Αντζουλάτο</w:t>
            </w:r>
            <w:r w:rsidR="00044E54" w:rsidRPr="00F72752">
              <w:rPr>
                <w:rFonts w:ascii="Constantia" w:hAnsi="Constantia"/>
                <w:sz w:val="22"/>
                <w:szCs w:val="22"/>
                <w:lang w:val="el-GR"/>
              </w:rPr>
              <w:t>υ-</w:t>
            </w: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Ρετσίλα</w:t>
            </w:r>
            <w:r w:rsidR="00044E54" w:rsidRPr="00F72752">
              <w:rPr>
                <w:rFonts w:ascii="Constantia" w:hAnsi="Constantia"/>
                <w:sz w:val="22"/>
                <w:szCs w:val="22"/>
                <w:lang w:val="el-GR"/>
              </w:rPr>
              <w:t>,</w:t>
            </w:r>
          </w:p>
          <w:p w14:paraId="48E5CB3A" w14:textId="77777777" w:rsidR="001C3378" w:rsidRPr="00F72752" w:rsidRDefault="001C3378" w:rsidP="00044E54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ΤΙΑΔΠΑ</w:t>
            </w:r>
          </w:p>
          <w:p w14:paraId="32B24E1B" w14:textId="77777777" w:rsidR="001C3378" w:rsidRPr="00F72752" w:rsidRDefault="001C3378" w:rsidP="00973153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</w:p>
          <w:p w14:paraId="7D6B3A12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Παπαγαρουφάλη</w:t>
            </w:r>
            <w:r w:rsidR="00044E54" w:rsidRPr="00F72752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159FC3B2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Κοινωνικής</w:t>
            </w:r>
            <w:r w:rsidR="003841FB"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F72752">
              <w:rPr>
                <w:rFonts w:ascii="Constantia" w:hAnsi="Constantia"/>
                <w:sz w:val="22"/>
                <w:szCs w:val="22"/>
              </w:rPr>
              <w:t xml:space="preserve">Ανθρωπολογίας, Πάντειο Πανεπιστήμιο </w:t>
            </w:r>
          </w:p>
          <w:p w14:paraId="2D234095" w14:textId="77777777" w:rsidR="001C3378" w:rsidRPr="00F72752" w:rsidRDefault="001C3378" w:rsidP="00044E5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716175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«Η πολιτισμική κατασκευή του ψυχοπαθούς στη σύγχρονη Ελλάδα: Μια ιστορική και εθνογραφική προσέγγιση»</w:t>
            </w:r>
          </w:p>
        </w:tc>
        <w:tc>
          <w:tcPr>
            <w:tcW w:w="2126" w:type="dxa"/>
          </w:tcPr>
          <w:p w14:paraId="64B48A5C" w14:textId="77777777" w:rsidR="00044E54" w:rsidRPr="00F72752" w:rsidRDefault="00044E54" w:rsidP="00044E54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11/09/2014  </w:t>
            </w:r>
          </w:p>
          <w:p w14:paraId="7D2CE8D9" w14:textId="77777777" w:rsidR="001C3378" w:rsidRPr="00F72752" w:rsidRDefault="001C3378" w:rsidP="00044E5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9F0501" w:rsidRPr="00F72752" w14:paraId="01EA1874" w14:textId="77777777" w:rsidTr="00F72752">
        <w:tc>
          <w:tcPr>
            <w:tcW w:w="704" w:type="dxa"/>
            <w:shd w:val="clear" w:color="auto" w:fill="FFFFFF" w:themeFill="background1"/>
          </w:tcPr>
          <w:p w14:paraId="316D15A0" w14:textId="056D8BA2" w:rsidR="009F0501" w:rsidRPr="009469DC" w:rsidRDefault="00775C9E" w:rsidP="009F0501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2693" w:type="dxa"/>
          </w:tcPr>
          <w:p w14:paraId="69ECA0AD" w14:textId="4F7E8D0A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Νικόλαος Βασιλάτος</w:t>
            </w:r>
          </w:p>
          <w:p w14:paraId="40E36288" w14:textId="177B22A4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689A307E" w14:textId="607E0D96" w:rsidR="009F0501" w:rsidRPr="00F72752" w:rsidRDefault="009F0501" w:rsidP="009F0501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Ευρυδίκη Αντζουλάτου-Ρετσίλα</w:t>
            </w:r>
            <w:r w:rsidR="002A3CE2" w:rsidRPr="00F72752">
              <w:rPr>
                <w:rFonts w:ascii="Constantia" w:hAnsi="Constantia"/>
                <w:sz w:val="22"/>
                <w:szCs w:val="22"/>
                <w:lang w:val="el-GR"/>
              </w:rPr>
              <w:t>,</w:t>
            </w: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 xml:space="preserve"> </w:t>
            </w:r>
          </w:p>
          <w:p w14:paraId="7E43515F" w14:textId="72D0651A" w:rsidR="009F0501" w:rsidRDefault="002A3CE2" w:rsidP="009F0501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>
              <w:rPr>
                <w:rFonts w:ascii="Constantia" w:hAnsi="Constantia"/>
                <w:sz w:val="22"/>
                <w:szCs w:val="22"/>
              </w:rPr>
              <w:t>(επιβ</w:t>
            </w:r>
            <w:proofErr w:type="spellStart"/>
            <w:r w:rsidR="00A67F16">
              <w:rPr>
                <w:rFonts w:ascii="Constantia" w:hAnsi="Constantia"/>
                <w:sz w:val="22"/>
                <w:szCs w:val="22"/>
              </w:rPr>
              <w:t>λέ</w:t>
            </w:r>
            <w:proofErr w:type="spellEnd"/>
            <w:r w:rsidR="00A67F16">
              <w:rPr>
                <w:rFonts w:ascii="Constantia" w:hAnsi="Constantia"/>
                <w:sz w:val="22"/>
                <w:szCs w:val="22"/>
              </w:rPr>
              <w:t>πουσα)</w:t>
            </w:r>
          </w:p>
          <w:p w14:paraId="3FC37B60" w14:textId="77777777" w:rsidR="00A67F16" w:rsidRPr="00F72752" w:rsidRDefault="00A67F16" w:rsidP="009F0501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</w:p>
          <w:p w14:paraId="45882D30" w14:textId="29CA5062" w:rsidR="009F0501" w:rsidRPr="00F72752" w:rsidRDefault="009F0501" w:rsidP="009F0501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Ταξιάρχης Κόλιας</w:t>
            </w:r>
            <w:r w:rsidR="009D48AE" w:rsidRPr="00F72752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143A63AE" w14:textId="2ABBEB05" w:rsidR="009F0501" w:rsidRPr="00F72752" w:rsidRDefault="009F0501" w:rsidP="009F0501">
            <w:pPr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 xml:space="preserve">Ινστιτούτο Ιστορικών Ερευνών, </w:t>
            </w:r>
          </w:p>
          <w:p w14:paraId="1F0ECA80" w14:textId="77777777" w:rsidR="009F0501" w:rsidRPr="00F72752" w:rsidRDefault="009F0501" w:rsidP="009F0501">
            <w:pPr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>Εθνικό Ιδρυμα Ερευνών</w:t>
            </w:r>
          </w:p>
          <w:p w14:paraId="157B647F" w14:textId="0633E541" w:rsidR="009F0501" w:rsidRPr="00F72752" w:rsidRDefault="009F0501" w:rsidP="009F0501">
            <w:pPr>
              <w:rPr>
                <w:rFonts w:ascii="Constantia" w:hAnsi="Constantia"/>
                <w:sz w:val="22"/>
                <w:szCs w:val="22"/>
              </w:rPr>
            </w:pPr>
          </w:p>
          <w:p w14:paraId="41B202B6" w14:textId="517A81FD" w:rsidR="009F0501" w:rsidRPr="00F72752" w:rsidRDefault="009F0501" w:rsidP="009F0501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Μαρίνα Βρέλλη-Ζάχου</w:t>
            </w:r>
            <w:r w:rsidR="009D48AE" w:rsidRPr="00F72752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6B3D81F1" w14:textId="0BB7325E" w:rsidR="009F0501" w:rsidRPr="00F72752" w:rsidRDefault="009F0501" w:rsidP="009F0501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Πανεπιστήμιο Ιωαννίνων</w:t>
            </w:r>
          </w:p>
          <w:p w14:paraId="6E47D937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75308E9" w14:textId="516DEF7E" w:rsidR="009F0501" w:rsidRPr="00F72752" w:rsidRDefault="00C12956" w:rsidP="00C12956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 w:cstheme="minorHAnsi"/>
                <w:sz w:val="22"/>
                <w:szCs w:val="22"/>
                <w:shd w:val="clear" w:color="auto" w:fill="FFFFFF" w:themeFill="background1"/>
              </w:rPr>
              <w:t>«Οπλισμός των στρατιωτικών Αγίων (15</w:t>
            </w:r>
            <w:r w:rsidRPr="00F72752">
              <w:rPr>
                <w:rFonts w:ascii="Constantia" w:hAnsi="Constantia" w:cstheme="minorHAnsi"/>
                <w:sz w:val="22"/>
                <w:szCs w:val="22"/>
                <w:shd w:val="clear" w:color="auto" w:fill="FFFFFF" w:themeFill="background1"/>
                <w:vertAlign w:val="superscript"/>
              </w:rPr>
              <w:t>ος</w:t>
            </w:r>
            <w:r w:rsidRPr="00F72752">
              <w:rPr>
                <w:rFonts w:ascii="Constantia" w:hAnsi="Constantia" w:cstheme="minorHAnsi"/>
                <w:sz w:val="22"/>
                <w:szCs w:val="22"/>
                <w:shd w:val="clear" w:color="auto" w:fill="FFFFFF" w:themeFill="background1"/>
              </w:rPr>
              <w:t>-20</w:t>
            </w:r>
            <w:r w:rsidRPr="00F72752">
              <w:rPr>
                <w:rFonts w:ascii="Constantia" w:hAnsi="Constantia" w:cstheme="minorHAnsi"/>
                <w:sz w:val="22"/>
                <w:szCs w:val="22"/>
                <w:shd w:val="clear" w:color="auto" w:fill="FFFFFF" w:themeFill="background1"/>
                <w:vertAlign w:val="superscript"/>
              </w:rPr>
              <w:t>ος</w:t>
            </w:r>
            <w:r w:rsidRPr="00F72752">
              <w:rPr>
                <w:rFonts w:ascii="Constantia" w:hAnsi="Constantia" w:cstheme="minorHAnsi"/>
                <w:sz w:val="22"/>
                <w:szCs w:val="22"/>
                <w:shd w:val="clear" w:color="auto" w:fill="FFFFFF" w:themeFill="background1"/>
              </w:rPr>
              <w:t xml:space="preserve"> αιώνας). Ιστορική και πολιτισμική προσέγγιση»</w:t>
            </w:r>
          </w:p>
          <w:p w14:paraId="5564FCB4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3F6A9F" w14:textId="6D910D90" w:rsidR="009F0501" w:rsidRPr="00F72752" w:rsidRDefault="00DA4CD2" w:rsidP="009F0501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14/07/2020</w:t>
            </w:r>
          </w:p>
        </w:tc>
      </w:tr>
      <w:tr w:rsidR="009F0501" w:rsidRPr="00F72752" w14:paraId="6A99E80E" w14:textId="77777777" w:rsidTr="00F72752">
        <w:tc>
          <w:tcPr>
            <w:tcW w:w="704" w:type="dxa"/>
            <w:shd w:val="clear" w:color="auto" w:fill="FFFFFF" w:themeFill="background1"/>
          </w:tcPr>
          <w:p w14:paraId="44415F9F" w14:textId="4E1CC7FA" w:rsidR="009F0501" w:rsidRPr="009469DC" w:rsidRDefault="00775C9E" w:rsidP="009F0501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3</w:t>
            </w:r>
          </w:p>
        </w:tc>
        <w:tc>
          <w:tcPr>
            <w:tcW w:w="2693" w:type="dxa"/>
          </w:tcPr>
          <w:p w14:paraId="1AFE1E19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Μαρία Βινιεράτου-Μποσινάκη</w:t>
            </w:r>
          </w:p>
          <w:p w14:paraId="21D55590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10403CCC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B691C87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Παναγιώτης Παταργιάς,</w:t>
            </w:r>
          </w:p>
          <w:p w14:paraId="5A782648" w14:textId="41FCE37F" w:rsidR="009F0501" w:rsidRPr="00F72752" w:rsidRDefault="009F0501" w:rsidP="009F0501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0D1F8123" w14:textId="77777777" w:rsidR="009F0501" w:rsidRPr="00F72752" w:rsidRDefault="009F0501" w:rsidP="009F0501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lastRenderedPageBreak/>
              <w:t>Ευρυδίκη Αντζουλάτου-Ρετσίλα,</w:t>
            </w:r>
          </w:p>
          <w:p w14:paraId="0CA9D809" w14:textId="77777777" w:rsidR="009F0501" w:rsidRPr="00F72752" w:rsidRDefault="009F0501" w:rsidP="009F0501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ΤΙΑΔΠΑ</w:t>
            </w:r>
          </w:p>
          <w:p w14:paraId="6AD18D36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4233673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55EC878F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6E19521D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C700238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Ευρωπαϊκή προοπτική της τοπικής αυτοδιοίκησης και πολιτισμός: Μια νέα 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lastRenderedPageBreak/>
              <w:t>θεώρηση της τοπικής βιώσιμης ανάπτυξης, μέσα από τον πολιτισμό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5011F689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2BB797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lastRenderedPageBreak/>
              <w:t xml:space="preserve">19/05/2016  </w:t>
            </w:r>
          </w:p>
          <w:p w14:paraId="142F032F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DA4CD2" w:rsidRPr="00F72752" w14:paraId="69ED948B" w14:textId="77777777" w:rsidTr="00F72752">
        <w:tc>
          <w:tcPr>
            <w:tcW w:w="704" w:type="dxa"/>
            <w:shd w:val="clear" w:color="auto" w:fill="FFFFFF" w:themeFill="background1"/>
          </w:tcPr>
          <w:p w14:paraId="464CB076" w14:textId="4130A9E5" w:rsidR="00DA4CD2" w:rsidRPr="009469DC" w:rsidRDefault="00775C9E" w:rsidP="00DA4CD2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4</w:t>
            </w:r>
          </w:p>
        </w:tc>
        <w:tc>
          <w:tcPr>
            <w:tcW w:w="2693" w:type="dxa"/>
          </w:tcPr>
          <w:p w14:paraId="071A6E5F" w14:textId="58B17C83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Δήμητρα Γρουσουζάκου</w:t>
            </w:r>
          </w:p>
        </w:tc>
        <w:tc>
          <w:tcPr>
            <w:tcW w:w="3828" w:type="dxa"/>
          </w:tcPr>
          <w:p w14:paraId="17706C45" w14:textId="68370BA6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Ιωάννα Σπηλιοπούλου</w:t>
            </w:r>
            <w:r w:rsidR="00513EA4" w:rsidRPr="00F72752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18648C53" w14:textId="245CB2E2" w:rsidR="00C12956" w:rsidRPr="00F72752" w:rsidRDefault="00513EA4" w:rsidP="00C12956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  <w:r w:rsidR="00C12956"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3F1DD691" w14:textId="64680D1D" w:rsidR="00513EA4" w:rsidRPr="00F72752" w:rsidRDefault="00513EA4" w:rsidP="00513EA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D0505BD" w14:textId="1BFCBC51" w:rsidR="00DA4CD2" w:rsidRPr="00F72752" w:rsidRDefault="00DA4CD2" w:rsidP="00DA4CD2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Σοφία Καπετανάκη</w:t>
            </w:r>
            <w:r w:rsidR="009D48AE" w:rsidRPr="00F72752">
              <w:rPr>
                <w:rFonts w:ascii="Constantia" w:hAnsi="Constantia"/>
                <w:sz w:val="22"/>
                <w:szCs w:val="22"/>
              </w:rPr>
              <w:t>,</w:t>
            </w:r>
            <w:r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 w14:paraId="0A6C77A7" w14:textId="77777777" w:rsidR="00513EA4" w:rsidRPr="00F72752" w:rsidRDefault="00DA4CD2" w:rsidP="00513EA4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Τμήμα Φιλολογίας, </w:t>
            </w:r>
          </w:p>
          <w:p w14:paraId="1833D8A7" w14:textId="788B1333" w:rsidR="00DA4CD2" w:rsidRPr="00F72752" w:rsidRDefault="00DA4CD2" w:rsidP="00513EA4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Πανεπιστήμιο Πελοποννήσου </w:t>
            </w:r>
          </w:p>
          <w:p w14:paraId="180B2B1A" w14:textId="77777777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F815344" w14:textId="49D12825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Χρήστος Μεράντζας</w:t>
            </w:r>
            <w:r w:rsidR="009D48AE" w:rsidRPr="00F72752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05525976" w14:textId="66677397" w:rsidR="00513EA4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Τμήμα Ιστορίας-Αρχαιολογίας</w:t>
            </w:r>
            <w:r w:rsidR="009D48AE" w:rsidRPr="00F72752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5C238C68" w14:textId="77777777" w:rsidR="00C12956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[πρώην Τμήμα Διαχείρισης Πολιτισμικού Περιβάλλοντος </w:t>
            </w:r>
          </w:p>
          <w:p w14:paraId="0E8CE859" w14:textId="4EBA4CDD" w:rsidR="00C12956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και Νέων Τεχνολογιών], </w:t>
            </w:r>
          </w:p>
          <w:p w14:paraId="680BAB56" w14:textId="6D55C5A9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Πανεπιστήμιο Πατρών (Αγρίνιο)</w:t>
            </w:r>
          </w:p>
          <w:p w14:paraId="1C08DB46" w14:textId="77777777" w:rsidR="00DA4CD2" w:rsidRPr="00F72752" w:rsidRDefault="00DA4CD2" w:rsidP="00513EA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88FBF8A" w14:textId="77777777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«Η εξελικτική πορεία της κωμόπολης του Πεταλιδίου από την ίδρυσή της, κατά την πρώιμη Οθωνική περίοδο, έως τη σύγχρονη εποχή»</w:t>
            </w:r>
          </w:p>
          <w:p w14:paraId="1AD0DF14" w14:textId="660842BF" w:rsidR="00DA4CD2" w:rsidRPr="00F72752" w:rsidRDefault="00DA4CD2" w:rsidP="00DA4CD2">
            <w:pPr>
              <w:tabs>
                <w:tab w:val="left" w:pos="426"/>
              </w:tabs>
              <w:spacing w:before="120"/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0AC327" w14:textId="0CE13693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10/06/2020</w:t>
            </w:r>
          </w:p>
        </w:tc>
      </w:tr>
      <w:tr w:rsidR="00144993" w:rsidRPr="00F72752" w14:paraId="25320E1F" w14:textId="77777777" w:rsidTr="00F72752">
        <w:tc>
          <w:tcPr>
            <w:tcW w:w="704" w:type="dxa"/>
            <w:shd w:val="clear" w:color="auto" w:fill="FFFFFF" w:themeFill="background1"/>
          </w:tcPr>
          <w:p w14:paraId="402A81A7" w14:textId="02F29B80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5</w:t>
            </w:r>
          </w:p>
        </w:tc>
        <w:tc>
          <w:tcPr>
            <w:tcW w:w="2693" w:type="dxa"/>
          </w:tcPr>
          <w:p w14:paraId="39BCAFF2" w14:textId="323A5C78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Ευθυμία Δημητριάδου-Μπαντάουι</w:t>
            </w:r>
          </w:p>
        </w:tc>
        <w:tc>
          <w:tcPr>
            <w:tcW w:w="3828" w:type="dxa"/>
          </w:tcPr>
          <w:p w14:paraId="54D47B66" w14:textId="5A6BC28A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Αλέξιος Σαββίδης</w:t>
            </w:r>
            <w:r w:rsidR="009D48AE" w:rsidRPr="00F72752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1B46663F" w14:textId="460958B4" w:rsidR="00C12956" w:rsidRPr="00F72752" w:rsidRDefault="009D48AE" w:rsidP="00C12956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  <w:r w:rsidR="00C12956"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597436EB" w14:textId="76CD368E" w:rsidR="009D48AE" w:rsidRPr="00F72752" w:rsidRDefault="009D48AE" w:rsidP="009D48A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604DAD68" w14:textId="73131AEC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Αγγελική Ζιάκα</w:t>
            </w:r>
            <w:r w:rsidR="009D48AE" w:rsidRPr="00F72752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355E10C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Style w:val="style24"/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>Τμήμα Θεολογίας</w:t>
            </w:r>
            <w:r w:rsidRPr="00F72752"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 xml:space="preserve"> ΑΠΘ</w:t>
            </w:r>
          </w:p>
          <w:p w14:paraId="3341B96F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 w:cs="Microsoft Sans Serif"/>
                <w:sz w:val="22"/>
                <w:szCs w:val="22"/>
                <w:shd w:val="clear" w:color="auto" w:fill="FFFFFF"/>
              </w:rPr>
            </w:pPr>
          </w:p>
          <w:p w14:paraId="1D81942C" w14:textId="3EFCB410" w:rsidR="00144993" w:rsidRPr="00F72752" w:rsidRDefault="00144993" w:rsidP="00144993">
            <w:pPr>
              <w:shd w:val="clear" w:color="auto" w:fill="FFFFFF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F72752">
              <w:rPr>
                <w:rFonts w:ascii="Constantia" w:hAnsi="Constantia"/>
                <w:sz w:val="22"/>
                <w:szCs w:val="22"/>
                <w:shd w:val="clear" w:color="auto" w:fill="FFFFFF"/>
              </w:rPr>
              <w:t>Μαρία Λεοντσίνη</w:t>
            </w:r>
            <w:r w:rsidR="009D48AE" w:rsidRPr="00F72752">
              <w:rPr>
                <w:rFonts w:ascii="Constantia" w:hAnsi="Constantia"/>
                <w:sz w:val="22"/>
                <w:szCs w:val="22"/>
                <w:shd w:val="clear" w:color="auto" w:fill="FFFFFF"/>
              </w:rPr>
              <w:t>,</w:t>
            </w:r>
          </w:p>
          <w:p w14:paraId="0F1E25F1" w14:textId="7F94AC0A" w:rsidR="00144993" w:rsidRPr="00F72752" w:rsidRDefault="00144993" w:rsidP="00144993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Ινστιτούτο Ιστορικών Ερευνών</w:t>
            </w:r>
            <w:r w:rsidR="009D48AE" w:rsidRPr="00F72752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59C2A9E6" w14:textId="77777777" w:rsidR="00144993" w:rsidRPr="00F72752" w:rsidRDefault="00144993" w:rsidP="00144993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Εθνικό Ίδρυμα Ερευνών</w:t>
            </w:r>
          </w:p>
          <w:p w14:paraId="16B6AD4F" w14:textId="059900DC" w:rsidR="009D48AE" w:rsidRPr="00F72752" w:rsidRDefault="009D48AE" w:rsidP="00144993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EF1991B" w14:textId="0996390C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  <w:lang w:bidi="ar-EG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«Ο ΠΡΟΦΗΤΗΣ ΤΟΥ ΙΣΛΑΜ ΜΩΑΜΕΘ </w:t>
            </w:r>
            <w:r w:rsidRPr="00F72752">
              <w:rPr>
                <w:rFonts w:ascii="Constantia" w:hAnsi="Constantia"/>
                <w:sz w:val="22"/>
                <w:szCs w:val="22"/>
                <w:lang w:bidi="ar-EG"/>
              </w:rPr>
              <w:t xml:space="preserve">ΚΑΙ ΤΟ ΒΥΖΑΝΤΙΟ </w:t>
            </w:r>
            <w:r w:rsidRPr="00F72752">
              <w:rPr>
                <w:rFonts w:ascii="Constantia" w:hAnsi="Constantia"/>
                <w:sz w:val="22"/>
                <w:szCs w:val="22"/>
              </w:rPr>
              <w:t>Συνέπειες της φιλοβυζαντινής στάσης του Μωάμεθ στους βυζαντινούς υπηκόους του χαλιφάτου (632-661), σύμφωνα με τις αραβο-ισλαμικές πηγές»</w:t>
            </w:r>
          </w:p>
          <w:p w14:paraId="771F8FFD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92373BB" w14:textId="77777777" w:rsidR="00144993" w:rsidRPr="00F72752" w:rsidRDefault="00144993" w:rsidP="00144993">
            <w:pPr>
              <w:tabs>
                <w:tab w:val="left" w:pos="426"/>
              </w:tabs>
              <w:spacing w:before="120"/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01BCA70" w14:textId="614B0DC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03/06/2020</w:t>
            </w:r>
          </w:p>
        </w:tc>
      </w:tr>
      <w:tr w:rsidR="00144993" w:rsidRPr="00F72752" w14:paraId="7B5935DF" w14:textId="77777777" w:rsidTr="00F72752">
        <w:tc>
          <w:tcPr>
            <w:tcW w:w="704" w:type="dxa"/>
            <w:shd w:val="clear" w:color="auto" w:fill="FFFFFF" w:themeFill="background1"/>
          </w:tcPr>
          <w:p w14:paraId="2D6853F4" w14:textId="40AAD46E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6</w:t>
            </w:r>
          </w:p>
        </w:tc>
        <w:tc>
          <w:tcPr>
            <w:tcW w:w="2693" w:type="dxa"/>
          </w:tcPr>
          <w:p w14:paraId="16697C94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Θεόδωρος Δρίζης</w:t>
            </w:r>
          </w:p>
          <w:p w14:paraId="67DCF16F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22272DF5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541AC26E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59150CFA" w14:textId="42B4E52B" w:rsidR="00144993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30C86994" w14:textId="77777777" w:rsidR="00A67F16" w:rsidRPr="00F72752" w:rsidRDefault="00A67F16" w:rsidP="00144993">
            <w:pPr>
              <w:tabs>
                <w:tab w:val="left" w:pos="1125"/>
              </w:tabs>
              <w:rPr>
                <w:rFonts w:ascii="Constantia" w:hAnsi="Constantia"/>
                <w:b/>
                <w:sz w:val="22"/>
                <w:szCs w:val="22"/>
              </w:rPr>
            </w:pPr>
          </w:p>
          <w:p w14:paraId="179FC22B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Αριστείδης Δουλαβέρας,</w:t>
            </w:r>
          </w:p>
          <w:p w14:paraId="66E89BF3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ΤΙΑΔΠΑ</w:t>
            </w:r>
          </w:p>
          <w:p w14:paraId="04B39931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9088D17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Βασίλειος Κωνσταντινόπουλος, </w:t>
            </w:r>
          </w:p>
          <w:p w14:paraId="5819B692" w14:textId="77777777" w:rsidR="00144993" w:rsidRPr="00F72752" w:rsidRDefault="00144993" w:rsidP="00144993">
            <w:pPr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 xml:space="preserve">Τμήμα Φιλολογίας, </w:t>
            </w:r>
          </w:p>
          <w:p w14:paraId="6D7DEBC2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>Πανεπιστήμιο Πελοποννήσου</w:t>
            </w:r>
          </w:p>
          <w:p w14:paraId="12CA60D3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8F12F21" w14:textId="77777777" w:rsidR="00144993" w:rsidRPr="00F72752" w:rsidRDefault="00144993" w:rsidP="00144993">
            <w:pPr>
              <w:tabs>
                <w:tab w:val="left" w:pos="426"/>
              </w:tabs>
              <w:spacing w:before="120"/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lastRenderedPageBreak/>
              <w:t>«Κωνσταντίνος Μέρμηγκας (1874-1942). Ο εμπνευσμένος Μανιάτης χειρουργός και ιατροφιλόσοφος»</w:t>
            </w:r>
          </w:p>
        </w:tc>
        <w:tc>
          <w:tcPr>
            <w:tcW w:w="2126" w:type="dxa"/>
          </w:tcPr>
          <w:p w14:paraId="57A9F2D5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16/12/2016 </w:t>
            </w:r>
          </w:p>
          <w:p w14:paraId="2DD5BA4F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6F83C8FD" w14:textId="77777777" w:rsidTr="00F72752">
        <w:tc>
          <w:tcPr>
            <w:tcW w:w="704" w:type="dxa"/>
            <w:shd w:val="clear" w:color="auto" w:fill="FFFFFF" w:themeFill="background1"/>
          </w:tcPr>
          <w:p w14:paraId="2874AFAA" w14:textId="5EE24CFB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1F83C5C8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Τερψιχόρη Εμμανουήλ</w:t>
            </w:r>
          </w:p>
          <w:p w14:paraId="1D4745E7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525163E4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17720BC8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Βασιλική Πέννα,</w:t>
            </w:r>
          </w:p>
          <w:p w14:paraId="0D3AA4FE" w14:textId="2EF92C1C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1DD853A1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0F0D198A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Σοφία Καλοπίση-Βέρτη,</w:t>
            </w:r>
          </w:p>
          <w:p w14:paraId="049972A4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Τμήμα Ιστορίας και Αρχαιολογίας, ΕΚΠΑ </w:t>
            </w:r>
          </w:p>
          <w:p w14:paraId="0DCFB734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74B3ED26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Μαρία Ξανθοπούλου,</w:t>
            </w:r>
          </w:p>
          <w:p w14:paraId="359DD1E7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028A5194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F685942" w14:textId="77777777" w:rsidR="00144993" w:rsidRPr="00F72752" w:rsidRDefault="00144993" w:rsidP="00144993">
            <w:pPr>
              <w:rPr>
                <w:rFonts w:ascii="Constantia" w:hAnsi="Constantia"/>
                <w:iCs/>
                <w:sz w:val="22"/>
                <w:szCs w:val="22"/>
                <w:lang w:eastAsia="en-US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  <w:lang w:eastAsia="en-US"/>
              </w:rPr>
              <w:t>«Ιστορική τοπογραφία της βυζαντινής Μεγαρίδος (10ος-12ος αιώνας)»</w:t>
            </w:r>
          </w:p>
          <w:p w14:paraId="3134FF30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2EA67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n-GB"/>
              </w:rPr>
              <w:t>0</w:t>
            </w:r>
            <w:r w:rsidRPr="00F72752">
              <w:rPr>
                <w:rFonts w:ascii="Constantia" w:hAnsi="Constantia"/>
                <w:sz w:val="22"/>
                <w:szCs w:val="22"/>
              </w:rPr>
              <w:t>5/10/2017</w:t>
            </w:r>
          </w:p>
          <w:p w14:paraId="6DB5B8EA" w14:textId="77777777" w:rsidR="00144993" w:rsidRPr="00F72752" w:rsidRDefault="00144993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23B91BEC" w14:textId="77777777" w:rsidTr="00F72752">
        <w:tc>
          <w:tcPr>
            <w:tcW w:w="704" w:type="dxa"/>
            <w:shd w:val="clear" w:color="auto" w:fill="FFFFFF" w:themeFill="background1"/>
          </w:tcPr>
          <w:p w14:paraId="2DC285FA" w14:textId="429F7EC7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8</w:t>
            </w:r>
          </w:p>
        </w:tc>
        <w:tc>
          <w:tcPr>
            <w:tcW w:w="2693" w:type="dxa"/>
          </w:tcPr>
          <w:p w14:paraId="1A9A893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Δημήτριος Ηλιόπουλος</w:t>
            </w:r>
          </w:p>
          <w:p w14:paraId="358F8C3A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F036735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209B49CD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Σαράντη,</w:t>
            </w:r>
          </w:p>
          <w:p w14:paraId="006B0662" w14:textId="2376A925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24E086F7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54A66F66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Νικόλαος Γκιολές,</w:t>
            </w:r>
          </w:p>
          <w:p w14:paraId="100C6DD8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Ιστορίας και Αρχαιολογίας, ΕΚΠΑ</w:t>
            </w:r>
          </w:p>
          <w:p w14:paraId="47DEA1BA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42EF477E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Ανίτα Κουμούση,</w:t>
            </w:r>
          </w:p>
          <w:p w14:paraId="70968E54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Εφορεία Αρχαιοτήτων Αχαϊας</w:t>
            </w:r>
          </w:p>
          <w:p w14:paraId="5ADF1963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BDDC1F5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Οι μετατροπές των αρχαίων ελληνικών ναών και ιερών σε εκκλησίες στον ελλαδικό χώρο κατά την παλαιοχριστιανική περίοδο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4566A96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7E70C6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14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01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2011 </w:t>
            </w:r>
          </w:p>
        </w:tc>
      </w:tr>
      <w:tr w:rsidR="00144993" w:rsidRPr="00F72752" w14:paraId="2468B160" w14:textId="77777777" w:rsidTr="00F72752">
        <w:tc>
          <w:tcPr>
            <w:tcW w:w="704" w:type="dxa"/>
            <w:shd w:val="clear" w:color="auto" w:fill="FFFFFF" w:themeFill="background1"/>
          </w:tcPr>
          <w:p w14:paraId="0F70E4DC" w14:textId="6259FD00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79088145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Μαρία Καπαρού</w:t>
            </w:r>
          </w:p>
          <w:p w14:paraId="56541A7E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7389394C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72681D88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Νικόλας Ζαχαριάς, </w:t>
            </w:r>
          </w:p>
          <w:p w14:paraId="3A6B671D" w14:textId="3BB682F8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455FA817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Ευγενία Γιαννούλη,</w:t>
            </w:r>
          </w:p>
          <w:p w14:paraId="01C04B0F" w14:textId="77777777" w:rsidR="00144993" w:rsidRPr="00F72752" w:rsidRDefault="00144993" w:rsidP="00144993">
            <w:pPr>
              <w:spacing w:after="240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490C239D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Ιωάννης Μπασιάκος,</w:t>
            </w:r>
          </w:p>
          <w:p w14:paraId="71BF1B78" w14:textId="77777777" w:rsidR="00144993" w:rsidRPr="00F72752" w:rsidRDefault="00144993" w:rsidP="00144993">
            <w:pPr>
              <w:tabs>
                <w:tab w:val="left" w:pos="1125"/>
              </w:tabs>
              <w:spacing w:after="240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lastRenderedPageBreak/>
              <w:t>Εθνικό Κέντρο Έρευνας Φυσικών Επιστημών «Δημόκριτος»</w:t>
            </w:r>
          </w:p>
        </w:tc>
        <w:tc>
          <w:tcPr>
            <w:tcW w:w="3969" w:type="dxa"/>
          </w:tcPr>
          <w:p w14:paraId="4B8DCED8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Παραγωγή, τεχνολογία και διακίνηση γυαλιού κατά την Ύστερη Εποχή του Χαλκού στην Πελοπόννησο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1A44FEE0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F29903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  <w:lang w:val="en-GB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24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/0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5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/2017 </w:t>
            </w:r>
          </w:p>
          <w:p w14:paraId="6CE4E66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6949FBF5" w14:textId="77777777" w:rsidTr="00F72752">
        <w:tc>
          <w:tcPr>
            <w:tcW w:w="704" w:type="dxa"/>
            <w:shd w:val="clear" w:color="auto" w:fill="FFFFFF" w:themeFill="background1"/>
          </w:tcPr>
          <w:p w14:paraId="5F697854" w14:textId="4CB1EA23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10</w:t>
            </w:r>
          </w:p>
        </w:tc>
        <w:tc>
          <w:tcPr>
            <w:tcW w:w="2693" w:type="dxa"/>
          </w:tcPr>
          <w:p w14:paraId="6C3A2127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Αρετή Καπόγιαννη</w:t>
            </w:r>
          </w:p>
          <w:p w14:paraId="0D16D1ED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F803535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486105D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162E9F06" w14:textId="08EE1629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1597577D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6A0413A0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Παναγιώτης Παταργιάς,</w:t>
            </w:r>
          </w:p>
          <w:p w14:paraId="3971CA53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5D6BACE4" w14:textId="77777777" w:rsidR="00144993" w:rsidRPr="00F72752" w:rsidRDefault="00144993" w:rsidP="00144993">
            <w:pPr>
              <w:rPr>
                <w:rFonts w:ascii="Constantia" w:hAnsi="Constantia"/>
                <w:color w:val="C00000"/>
                <w:sz w:val="22"/>
                <w:szCs w:val="22"/>
              </w:rPr>
            </w:pPr>
          </w:p>
          <w:p w14:paraId="06D47F66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Βασίλειος Κωνσταντινόπουλος,</w:t>
            </w:r>
          </w:p>
          <w:p w14:paraId="212813FE" w14:textId="77777777" w:rsidR="00144993" w:rsidRPr="00F72752" w:rsidRDefault="00144993" w:rsidP="00144993">
            <w:pPr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 xml:space="preserve">Τμήμα Φιλολογίας, </w:t>
            </w:r>
          </w:p>
          <w:p w14:paraId="1993C9FF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>Πανεπιστήμιο Πελοποννήσου</w:t>
            </w:r>
          </w:p>
          <w:p w14:paraId="55B9037E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C7DA08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Η εκπαιδευτική και διοικητική λειτουργία των Ανώτατων Εκπαιδευτικών Ιδρυμάτων της Πελοποννήσου από το Μεσοπόλεμο έως σήμερα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4F0435E7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6F94C651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8904BE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28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2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2014</w:t>
            </w:r>
          </w:p>
          <w:p w14:paraId="5887B57A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5D8E733C" w14:textId="77777777" w:rsidTr="00F72752">
        <w:trPr>
          <w:trHeight w:val="2988"/>
        </w:trPr>
        <w:tc>
          <w:tcPr>
            <w:tcW w:w="704" w:type="dxa"/>
            <w:shd w:val="clear" w:color="auto" w:fill="FFFFFF" w:themeFill="background1"/>
          </w:tcPr>
          <w:p w14:paraId="5653E2C2" w14:textId="3A134482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6B2F16DF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Ελένη Κολαΐτη</w:t>
            </w:r>
          </w:p>
          <w:p w14:paraId="088D6685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33A2B962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4AEBFDE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Ευγενία Γιαννούλη, </w:t>
            </w:r>
          </w:p>
          <w:p w14:paraId="3F036444" w14:textId="79899C7A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</w:t>
            </w:r>
            <w:r w:rsidR="00A67F16">
              <w:rPr>
                <w:rFonts w:ascii="Constantia" w:hAnsi="Constantia"/>
                <w:sz w:val="22"/>
                <w:szCs w:val="22"/>
              </w:rPr>
              <w:t>επιβλέπουσα)</w:t>
            </w:r>
          </w:p>
          <w:p w14:paraId="002A5C86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42C2FA8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Ιωάννης Μπασιάκος,</w:t>
            </w:r>
          </w:p>
          <w:p w14:paraId="5E2D3BF6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Εθνικό Κέντρο Έρευνας Φυσικών Επιστημών «Δημόκριτος»</w:t>
            </w:r>
          </w:p>
          <w:p w14:paraId="0862453B" w14:textId="77777777" w:rsidR="00144993" w:rsidRPr="00F72752" w:rsidRDefault="00144993" w:rsidP="00144993">
            <w:pPr>
              <w:pStyle w:val="Heading1"/>
              <w:spacing w:before="0" w:beforeAutospacing="0" w:after="0" w:afterAutospacing="0"/>
              <w:jc w:val="both"/>
              <w:rPr>
                <w:rFonts w:ascii="Constantia" w:hAnsi="Constantia" w:cs="Arial"/>
                <w:color w:val="334D55"/>
                <w:sz w:val="22"/>
                <w:szCs w:val="22"/>
                <w:lang w:val="el-GR"/>
              </w:rPr>
            </w:pPr>
          </w:p>
          <w:p w14:paraId="3D069B63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Ιωάννα Σπηλιοπούλου, </w:t>
            </w:r>
          </w:p>
          <w:p w14:paraId="4183EC39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7D0A1694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7111DB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«Μεταβολές του ανθρωπογενούς περιβάλλοντος κατά μήκος των ανατολικών ακτών της Πελοποννήσου </w:t>
            </w:r>
            <w:r w:rsidRPr="00F72752">
              <w:rPr>
                <w:rFonts w:ascii="Constantia" w:hAnsi="Constantia"/>
                <w:bCs/>
                <w:iCs/>
                <w:sz w:val="22"/>
                <w:szCs w:val="22"/>
                <w:lang w:eastAsia="en-GB"/>
              </w:rPr>
              <w:t xml:space="preserve">με βάση αρχαιολογικούς και μορφολογικούς δείκτες της </w:t>
            </w:r>
            <w:r w:rsidRPr="00F72752">
              <w:rPr>
                <w:rFonts w:ascii="Constantia" w:hAnsi="Constantia"/>
                <w:sz w:val="22"/>
                <w:szCs w:val="22"/>
                <w:shd w:val="clear" w:color="auto" w:fill="FFFFFF"/>
              </w:rPr>
              <w:t>Άνω Ολοκαινική</w:t>
            </w:r>
            <w:r w:rsidRPr="00F72752">
              <w:rPr>
                <w:rFonts w:ascii="Constantia" w:hAnsi="Constantia"/>
                <w:bCs/>
                <w:iCs/>
                <w:sz w:val="22"/>
                <w:szCs w:val="22"/>
                <w:lang w:eastAsia="en-GB"/>
              </w:rPr>
              <w:t>ς μεταβολής του επιπέδου της θάλασσας. (Μεθοδολογική πρόταση γεωαρχαιολογικής προσέγγισης)»</w:t>
            </w:r>
          </w:p>
        </w:tc>
        <w:tc>
          <w:tcPr>
            <w:tcW w:w="2126" w:type="dxa"/>
            <w:shd w:val="clear" w:color="auto" w:fill="auto"/>
          </w:tcPr>
          <w:p w14:paraId="36AE736A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10/01/2019</w:t>
            </w:r>
          </w:p>
        </w:tc>
      </w:tr>
      <w:tr w:rsidR="00144993" w:rsidRPr="00F72752" w14:paraId="327AECC4" w14:textId="77777777" w:rsidTr="00F72752">
        <w:tc>
          <w:tcPr>
            <w:tcW w:w="704" w:type="dxa"/>
            <w:shd w:val="clear" w:color="auto" w:fill="FFFFFF" w:themeFill="background1"/>
          </w:tcPr>
          <w:p w14:paraId="3CE7BACF" w14:textId="61F343E0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12</w:t>
            </w:r>
          </w:p>
        </w:tc>
        <w:tc>
          <w:tcPr>
            <w:tcW w:w="2693" w:type="dxa"/>
          </w:tcPr>
          <w:p w14:paraId="20F67443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Γεώργιος Κουκλάκης</w:t>
            </w:r>
          </w:p>
          <w:p w14:paraId="29D6F8BF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37117906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345CB984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445CABA" w14:textId="77777777" w:rsidR="00144993" w:rsidRPr="00F72752" w:rsidRDefault="00144993" w:rsidP="00144993">
            <w:pPr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14:paraId="647F303D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Σαράντη,</w:t>
            </w:r>
          </w:p>
          <w:p w14:paraId="7E6A78DC" w14:textId="01184504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55AB94EB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327CE519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Αντωνία Κιουσοπούλου, </w:t>
            </w:r>
          </w:p>
          <w:p w14:paraId="7C6DAEDE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Πανεπιστήμιο Κρήτης</w:t>
            </w:r>
            <w:r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 w14:paraId="16DA8318" w14:textId="77777777" w:rsidR="00144993" w:rsidRPr="00F72752" w:rsidRDefault="00144993" w:rsidP="00144993">
            <w:pPr>
              <w:rPr>
                <w:rStyle w:val="Hyperlink"/>
                <w:rFonts w:ascii="Constantia" w:hAnsi="Constantia"/>
                <w:color w:val="auto"/>
                <w:sz w:val="22"/>
                <w:szCs w:val="22"/>
              </w:rPr>
            </w:pPr>
          </w:p>
          <w:p w14:paraId="57E400B7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Δημήτριος Κυρίτσης,</w:t>
            </w:r>
          </w:p>
          <w:p w14:paraId="60FC53E1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Πανεπιστήμιο Κρήτης</w:t>
            </w:r>
          </w:p>
          <w:p w14:paraId="4B2AD20D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4C92B77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«</w:t>
            </w:r>
            <w:r w:rsidRPr="00F72752">
              <w:rPr>
                <w:rFonts w:ascii="Constantia" w:hAnsi="Constantia"/>
                <w:sz w:val="22"/>
                <w:szCs w:val="22"/>
                <w:lang w:val="en-US"/>
              </w:rPr>
              <w:t>To</w:t>
            </w:r>
            <w:r w:rsidRPr="00F72752">
              <w:rPr>
                <w:rFonts w:ascii="Constantia" w:hAnsi="Constantia"/>
                <w:sz w:val="22"/>
                <w:szCs w:val="22"/>
              </w:rPr>
              <w:t xml:space="preserve"> ιστορικό παρελθόν των βυζαντινών πόλεων: Η ρητορική παράδοση και η αναδυόμενη ελληνική ταυτότητα (13ος - 15ος αι.)»</w:t>
            </w:r>
          </w:p>
          <w:p w14:paraId="74955FE6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218CFB6F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389694FC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03DE6237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56A8338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27/06/2018</w:t>
            </w:r>
          </w:p>
          <w:p w14:paraId="6238A766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39232730" w14:textId="77777777" w:rsidTr="00F72752">
        <w:tc>
          <w:tcPr>
            <w:tcW w:w="704" w:type="dxa"/>
            <w:shd w:val="clear" w:color="auto" w:fill="FFFFFF" w:themeFill="background1"/>
          </w:tcPr>
          <w:p w14:paraId="30D9E695" w14:textId="62D23018" w:rsidR="00144993" w:rsidRPr="009469DC" w:rsidRDefault="00144993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</w:rPr>
              <w:t>1</w:t>
            </w:r>
            <w:r w:rsidR="00775C9E"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3</w:t>
            </w:r>
          </w:p>
        </w:tc>
        <w:tc>
          <w:tcPr>
            <w:tcW w:w="2693" w:type="dxa"/>
          </w:tcPr>
          <w:p w14:paraId="326FB1A1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Κωτσάκης</w:t>
            </w:r>
          </w:p>
          <w:p w14:paraId="01FE3C9E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116825AF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637A6B76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6A798A3F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53B980CE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0E8F4A96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Ιωάννα Σπηλιοπούλου,</w:t>
            </w:r>
          </w:p>
          <w:p w14:paraId="2A2D179D" w14:textId="2C714C6F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1EEFA194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A165F70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Βασιλική Πέννα,</w:t>
            </w:r>
          </w:p>
          <w:p w14:paraId="7758401F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0FA0EFCF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2C1C8622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Σοφία Καπετανάκη,</w:t>
            </w:r>
          </w:p>
          <w:p w14:paraId="5D528717" w14:textId="77777777" w:rsidR="00144993" w:rsidRPr="00F72752" w:rsidRDefault="00144993" w:rsidP="00144993">
            <w:pPr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 xml:space="preserve">Τμήμα Φιλολογίας, </w:t>
            </w:r>
          </w:p>
          <w:p w14:paraId="421554CC" w14:textId="77777777" w:rsidR="00144993" w:rsidRPr="00F72752" w:rsidRDefault="00144993" w:rsidP="00144993">
            <w:pPr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>Πανεπιστήμιο Πελοποννήσου</w:t>
            </w:r>
          </w:p>
          <w:p w14:paraId="4762EEF9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976B0A2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«Η διαμόρφωση του πολιτισμικού τοπίου της νήσου Νάξου από το 1204 έως και την ίδρυση του Ελληνικού Κράτους»</w:t>
            </w:r>
          </w:p>
          <w:p w14:paraId="1962F917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FAB0B7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26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06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2013</w:t>
            </w:r>
          </w:p>
          <w:p w14:paraId="205A094A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</w:tr>
      <w:tr w:rsidR="00144993" w:rsidRPr="00F72752" w14:paraId="3D420D34" w14:textId="77777777" w:rsidTr="00F72752">
        <w:tc>
          <w:tcPr>
            <w:tcW w:w="704" w:type="dxa"/>
            <w:shd w:val="clear" w:color="auto" w:fill="FFFFFF" w:themeFill="background1"/>
          </w:tcPr>
          <w:p w14:paraId="14A324F9" w14:textId="7570FA44" w:rsidR="00144993" w:rsidRPr="009469DC" w:rsidRDefault="00144993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</w:rPr>
              <w:t>1</w:t>
            </w:r>
            <w:r w:rsidR="00775C9E"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4</w:t>
            </w:r>
          </w:p>
        </w:tc>
        <w:tc>
          <w:tcPr>
            <w:tcW w:w="2693" w:type="dxa"/>
          </w:tcPr>
          <w:p w14:paraId="51CE1157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Ιωάννης Λουκίσης</w:t>
            </w:r>
          </w:p>
          <w:p w14:paraId="697C08E0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566D6426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3DA7D96D" w14:textId="77777777" w:rsidR="00144993" w:rsidRPr="00F72752" w:rsidRDefault="00144993" w:rsidP="00144993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Ευρυδίκη Αντζουλάτου-Ρετσίλα,</w:t>
            </w:r>
          </w:p>
          <w:p w14:paraId="6B4CF958" w14:textId="11F01421" w:rsidR="00144993" w:rsidRPr="00F72752" w:rsidRDefault="00144993" w:rsidP="00144993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 xml:space="preserve">ΤΙΑΔΠΑ </w:t>
            </w:r>
            <w:r w:rsidR="00A67F16">
              <w:rPr>
                <w:rFonts w:ascii="Constantia" w:hAnsi="Constantia"/>
                <w:sz w:val="22"/>
                <w:szCs w:val="22"/>
              </w:rPr>
              <w:t>(επιβ</w:t>
            </w:r>
            <w:proofErr w:type="spellStart"/>
            <w:r w:rsidR="00A67F16">
              <w:rPr>
                <w:rFonts w:ascii="Constantia" w:hAnsi="Constantia"/>
                <w:sz w:val="22"/>
                <w:szCs w:val="22"/>
              </w:rPr>
              <w:t>λέ</w:t>
            </w:r>
            <w:proofErr w:type="spellEnd"/>
            <w:r w:rsidR="00A67F16">
              <w:rPr>
                <w:rFonts w:ascii="Constantia" w:hAnsi="Constantia"/>
                <w:sz w:val="22"/>
                <w:szCs w:val="22"/>
              </w:rPr>
              <w:t>πουσα)</w:t>
            </w:r>
          </w:p>
          <w:p w14:paraId="0306A181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306E8125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Κωνσταντίνα Σερεμετάκη,</w:t>
            </w:r>
          </w:p>
          <w:p w14:paraId="1A5D3386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048E6650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5F7BB3D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Ιωάννα Σπηλιοπούλου,</w:t>
            </w:r>
          </w:p>
          <w:p w14:paraId="6BD70B7E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33E0D60A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537FFB73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 w:cs="Palatino Linotype"/>
                <w:bCs/>
                <w:sz w:val="22"/>
                <w:szCs w:val="22"/>
                <w:lang w:eastAsia="en-US"/>
              </w:rPr>
            </w:pPr>
            <w:r w:rsidRPr="00F72752">
              <w:rPr>
                <w:rFonts w:ascii="Constantia" w:hAnsi="Constantia" w:cs="Palatino Linotype"/>
                <w:bCs/>
                <w:sz w:val="22"/>
                <w:szCs w:val="22"/>
                <w:lang w:eastAsia="en-US"/>
              </w:rPr>
              <w:t>«</w:t>
            </w:r>
            <w:r w:rsidRPr="00F72752">
              <w:rPr>
                <w:rFonts w:ascii="Constantia" w:hAnsi="Constantia"/>
                <w:bCs/>
                <w:sz w:val="22"/>
                <w:szCs w:val="22"/>
              </w:rPr>
              <w:t>Στερεότυπες εκφράσεις- συμπεριφορές μεταξύ Ελλήνων και Γερμανών. Μια πολιτισμική προσέγγιση</w:t>
            </w:r>
            <w:r w:rsidRPr="00F72752">
              <w:rPr>
                <w:rFonts w:ascii="Constantia" w:hAnsi="Constantia" w:cs="Palatino Linotype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14:paraId="6FDE3EFF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12/12/2013 </w:t>
            </w:r>
          </w:p>
          <w:p w14:paraId="3C239CC5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</w:tr>
      <w:tr w:rsidR="00144993" w:rsidRPr="00F72752" w14:paraId="7F785ADB" w14:textId="77777777" w:rsidTr="00F72752">
        <w:tc>
          <w:tcPr>
            <w:tcW w:w="704" w:type="dxa"/>
            <w:shd w:val="clear" w:color="auto" w:fill="FFFFFF" w:themeFill="background1"/>
          </w:tcPr>
          <w:p w14:paraId="23F03B59" w14:textId="0547CF62" w:rsidR="00144993" w:rsidRPr="009469DC" w:rsidRDefault="00144993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</w:rPr>
              <w:t>1</w:t>
            </w:r>
            <w:r w:rsidR="00775C9E"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5</w:t>
            </w:r>
          </w:p>
        </w:tc>
        <w:tc>
          <w:tcPr>
            <w:tcW w:w="2693" w:type="dxa"/>
          </w:tcPr>
          <w:p w14:paraId="5C0E13D8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Γεώργιος Μαλαπέρδας</w:t>
            </w:r>
          </w:p>
          <w:p w14:paraId="231C3590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221913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A2217A7" w14:textId="0B016812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 w14:paraId="5C33B327" w14:textId="71B4DAB9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466CCD76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68F24C83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425D62C" w14:textId="5713101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Απόστολος Σαρρής,  </w:t>
            </w:r>
          </w:p>
          <w:p w14:paraId="096F0820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Ινστιτούτο Μεσογειακών Σπουδών, Ίδρυμα Τεχνολογίας και Έρευνας </w:t>
            </w:r>
          </w:p>
          <w:p w14:paraId="61E2678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741F5245" w14:textId="115D3599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Εμμανουήλ Γουάλλες,</w:t>
            </w:r>
          </w:p>
          <w:p w14:paraId="70A4150E" w14:textId="51AA98C4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Τμήμα Πληροφορικής και Τηλεπικοινωνιών, </w:t>
            </w:r>
          </w:p>
          <w:p w14:paraId="61C89AD1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Πανεπιστήμιο Πελοποννήσου</w:t>
            </w:r>
          </w:p>
          <w:p w14:paraId="6CCD84B5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31517FD" w14:textId="0FA3690A" w:rsidR="00144993" w:rsidRPr="00F72752" w:rsidRDefault="00144993" w:rsidP="00144993">
            <w:pPr>
              <w:tabs>
                <w:tab w:val="left" w:pos="426"/>
              </w:tabs>
              <w:spacing w:before="120"/>
              <w:rPr>
                <w:rFonts w:ascii="Constantia" w:hAnsi="Constantia"/>
                <w:sz w:val="22"/>
                <w:szCs w:val="22"/>
              </w:rPr>
            </w:pPr>
            <w:bookmarkStart w:id="0" w:name="_Hlk532369471"/>
            <w:bookmarkStart w:id="1" w:name="_Hlk532369645"/>
            <w:r w:rsidRPr="00F72752">
              <w:rPr>
                <w:rFonts w:ascii="Constantia" w:hAnsi="Constantia"/>
                <w:sz w:val="22"/>
                <w:szCs w:val="22"/>
              </w:rPr>
              <w:t>«Γεωγραφικά Πληροφοριακά Συστήματα για την Καταγραφή και Γεωχωρική Ανάλυση Μυκηναϊκών Θέσεων της Μεσσηνίας</w:t>
            </w:r>
            <w:bookmarkEnd w:id="0"/>
            <w:r w:rsidRPr="00F72752">
              <w:rPr>
                <w:rFonts w:ascii="Constantia" w:hAnsi="Constantia"/>
                <w:bCs/>
                <w:iCs/>
                <w:sz w:val="22"/>
                <w:szCs w:val="22"/>
                <w:lang w:eastAsia="en-GB"/>
              </w:rPr>
              <w:t>»</w:t>
            </w:r>
          </w:p>
          <w:bookmarkEnd w:id="1"/>
          <w:p w14:paraId="236912C2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10171D3" w14:textId="64BD936C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color w:val="002060"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02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04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2019 </w:t>
            </w:r>
          </w:p>
        </w:tc>
      </w:tr>
      <w:tr w:rsidR="00144993" w:rsidRPr="00F72752" w14:paraId="6B4BE106" w14:textId="77777777" w:rsidTr="00F72752">
        <w:tc>
          <w:tcPr>
            <w:tcW w:w="704" w:type="dxa"/>
            <w:shd w:val="clear" w:color="auto" w:fill="FFFFFF" w:themeFill="background1"/>
          </w:tcPr>
          <w:p w14:paraId="462D3C15" w14:textId="1F7068DD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lastRenderedPageBreak/>
              <w:t>16</w:t>
            </w:r>
          </w:p>
        </w:tc>
        <w:tc>
          <w:tcPr>
            <w:tcW w:w="2693" w:type="dxa"/>
          </w:tcPr>
          <w:p w14:paraId="5066D821" w14:textId="42692638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Νικόλαος Μπινιατίδης</w:t>
            </w:r>
          </w:p>
        </w:tc>
        <w:tc>
          <w:tcPr>
            <w:tcW w:w="3828" w:type="dxa"/>
            <w:shd w:val="clear" w:color="auto" w:fill="FFFFFF" w:themeFill="background1"/>
          </w:tcPr>
          <w:p w14:paraId="50CD1F42" w14:textId="4BC828D2" w:rsidR="00F91E1F" w:rsidRPr="00F72752" w:rsidRDefault="00F91E1F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2EF25409" w14:textId="02891E13" w:rsidR="00F91E1F" w:rsidRDefault="00F91E1F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  <w:r w:rsidR="00C12956"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61537779" w14:textId="77777777" w:rsidR="00A67F16" w:rsidRPr="00F72752" w:rsidRDefault="00A67F16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472E357" w14:textId="77777777" w:rsidR="00F91E1F" w:rsidRPr="00F72752" w:rsidRDefault="00F91E1F" w:rsidP="00F91E1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Χρήστος Καρδαράς, </w:t>
            </w:r>
          </w:p>
          <w:p w14:paraId="568851C0" w14:textId="45D73E82" w:rsidR="00F91E1F" w:rsidRPr="00F72752" w:rsidRDefault="00F91E1F" w:rsidP="00F91E1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Τμήμα Θεατρικών Σπουδών, Πανεπιστήμιο Πελοποννήσου</w:t>
            </w:r>
          </w:p>
          <w:p w14:paraId="2ECFBF11" w14:textId="77777777" w:rsidR="00F91E1F" w:rsidRPr="00F72752" w:rsidRDefault="00F91E1F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1DE200E" w14:textId="51808DAE" w:rsidR="00F91E1F" w:rsidRPr="00F72752" w:rsidRDefault="00F91E1F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Αριστείδης Δουλαβέρας,</w:t>
            </w:r>
          </w:p>
          <w:p w14:paraId="58686CF7" w14:textId="5B547374" w:rsidR="00F91E1F" w:rsidRPr="00F72752" w:rsidRDefault="00F91E1F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39291779" w14:textId="29660B39" w:rsidR="00F91E1F" w:rsidRPr="00F72752" w:rsidRDefault="00F91E1F" w:rsidP="00F91E1F">
            <w:pPr>
              <w:tabs>
                <w:tab w:val="left" w:pos="1125"/>
              </w:tabs>
              <w:rPr>
                <w:rStyle w:val="Hyperlink"/>
                <w:rFonts w:ascii="Constantia" w:hAnsi="Constantia"/>
                <w:strike/>
                <w:color w:val="auto"/>
                <w:sz w:val="22"/>
                <w:szCs w:val="22"/>
              </w:rPr>
            </w:pPr>
          </w:p>
          <w:p w14:paraId="147E566A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8B64076" w14:textId="0A664D0A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bookmarkStart w:id="2" w:name="_Hlk42463986"/>
            <w:r w:rsidRPr="00F72752">
              <w:rPr>
                <w:rFonts w:ascii="Constantia" w:hAnsi="Constantia"/>
                <w:sz w:val="22"/>
                <w:szCs w:val="22"/>
                <w:shd w:val="clear" w:color="auto" w:fill="FFFFFF" w:themeFill="background1"/>
              </w:rPr>
              <w:t>«</w:t>
            </w:r>
            <w:r w:rsidRPr="00F72752">
              <w:rPr>
                <w:rFonts w:ascii="Constantia" w:hAnsi="Constantia"/>
                <w:sz w:val="22"/>
                <w:szCs w:val="22"/>
              </w:rPr>
              <w:t>Το Γερμανικό Σχέδιο επίθεσης κατά της Ελλάδας (MARITA) και το Ελληνικό Σχέδιο άμυνας (ΙΒα)»</w:t>
            </w:r>
            <w:bookmarkEnd w:id="2"/>
            <w:r w:rsidRPr="00F72752">
              <w:rPr>
                <w:rFonts w:ascii="Constantia" w:hAnsi="Constantia"/>
                <w:sz w:val="22"/>
                <w:szCs w:val="22"/>
              </w:rPr>
              <w:t>.</w:t>
            </w:r>
          </w:p>
          <w:p w14:paraId="071A1C21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4D990F3F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602F9239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4DC5CD9D" w14:textId="03EAC260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6DE736" w14:textId="2CBA640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10/07/2020</w:t>
            </w:r>
          </w:p>
        </w:tc>
      </w:tr>
      <w:tr w:rsidR="00144993" w:rsidRPr="00F72752" w14:paraId="66E0187A" w14:textId="77777777" w:rsidTr="00F72752">
        <w:tc>
          <w:tcPr>
            <w:tcW w:w="704" w:type="dxa"/>
            <w:shd w:val="clear" w:color="auto" w:fill="FFFFFF" w:themeFill="background1"/>
          </w:tcPr>
          <w:p w14:paraId="2A01635A" w14:textId="0B858386" w:rsidR="00144993" w:rsidRPr="009469DC" w:rsidRDefault="00144993" w:rsidP="00775C9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</w:rPr>
              <w:t>1</w:t>
            </w:r>
            <w:r w:rsidR="00775C9E"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14:paraId="124D36E9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Ιωάννης Μπουγάς</w:t>
            </w:r>
          </w:p>
          <w:p w14:paraId="37403980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35EAA776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06272A0B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Βασιλική Πέννα,</w:t>
            </w:r>
          </w:p>
          <w:p w14:paraId="2784A91C" w14:textId="4FEBB498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27586B18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6113BFB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Χρήστος Καρδαράς,</w:t>
            </w:r>
          </w:p>
          <w:p w14:paraId="5E36D1DE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Θεατρικών Σπουδών, Πανεπιστήμιο Πελοποννήσου</w:t>
            </w:r>
          </w:p>
          <w:p w14:paraId="781E08A3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333E50FF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78B6232C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7E703555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1BB02E1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«Ιωσήφ Ανδρούσης (1770-1844). Ο πρώτος μινίστρος της θρησκείας και του δικαίου και πρώτος επίσκοπος της Μεσσηνίας»</w:t>
            </w:r>
          </w:p>
          <w:p w14:paraId="6E6A3519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B83E53B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16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10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2009  </w:t>
            </w:r>
          </w:p>
          <w:p w14:paraId="0DFE1108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4B25198D" w14:textId="77777777" w:rsidTr="00F72752">
        <w:tc>
          <w:tcPr>
            <w:tcW w:w="704" w:type="dxa"/>
            <w:shd w:val="clear" w:color="auto" w:fill="FFFFFF" w:themeFill="background1"/>
          </w:tcPr>
          <w:p w14:paraId="3E17DF7B" w14:textId="2BF83776" w:rsidR="00144993" w:rsidRPr="009469DC" w:rsidRDefault="00775C9E" w:rsidP="00775C9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18</w:t>
            </w:r>
          </w:p>
        </w:tc>
        <w:tc>
          <w:tcPr>
            <w:tcW w:w="2693" w:type="dxa"/>
          </w:tcPr>
          <w:p w14:paraId="34E53F63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Θεόδωρος Ντίνας</w:t>
            </w:r>
          </w:p>
          <w:p w14:paraId="59BD7A4D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</w:p>
          <w:p w14:paraId="5509C4CC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72CFA45E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Αλέξιος Σαββίδης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,</w:t>
            </w:r>
          </w:p>
          <w:p w14:paraId="22E19752" w14:textId="61DE2F9A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4376F14A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45138F2E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Βασίλειος Κατσαρός,</w:t>
            </w:r>
          </w:p>
          <w:p w14:paraId="1A68B5C0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Φιλολογίας, ΑΠΘ</w:t>
            </w:r>
          </w:p>
          <w:p w14:paraId="3E1138A7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5B73775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Πολύμνια Κατσώνη,</w:t>
            </w:r>
          </w:p>
          <w:p w14:paraId="50D766B5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Ιστορίας και Αρχαιολογίας, ΑΠΘ</w:t>
            </w:r>
          </w:p>
          <w:p w14:paraId="728C1A79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3E0834E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  <w:lang w:eastAsia="en-US"/>
              </w:rPr>
            </w:pPr>
            <w:r w:rsidRPr="00F72752">
              <w:rPr>
                <w:rFonts w:ascii="Constantia" w:hAnsi="Constantia" w:cs="Palatino Linotype"/>
                <w:sz w:val="22"/>
                <w:szCs w:val="22"/>
                <w:lang w:eastAsia="en-US"/>
              </w:rPr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Ο Γρηγόριος Ακίνδυνος στο πλαίσιο των ιστορικών γεγονότων και οι θεολογικές διαμάχες στο πρώτο μισό του 14ου αιώνα</w:t>
            </w:r>
            <w:r w:rsidRPr="00F72752">
              <w:rPr>
                <w:rFonts w:ascii="Constantia" w:hAnsi="Constantia" w:cs="Palatino Linotype"/>
                <w:sz w:val="22"/>
                <w:szCs w:val="22"/>
                <w:lang w:eastAsia="en-US"/>
              </w:rPr>
              <w:t>»</w:t>
            </w:r>
          </w:p>
          <w:p w14:paraId="5719F7D0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44D469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06/07/2016  </w:t>
            </w:r>
          </w:p>
          <w:p w14:paraId="5D957E8F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5A660B45" w14:textId="77777777" w:rsidTr="00F72752">
        <w:tc>
          <w:tcPr>
            <w:tcW w:w="704" w:type="dxa"/>
            <w:shd w:val="clear" w:color="auto" w:fill="FFFFFF" w:themeFill="background1"/>
          </w:tcPr>
          <w:p w14:paraId="69521BC0" w14:textId="037906F1" w:rsidR="00144993" w:rsidRPr="009469DC" w:rsidRDefault="00775C9E" w:rsidP="00775C9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0DFF7350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Παλαμάρα</w:t>
            </w:r>
          </w:p>
          <w:p w14:paraId="1BF78062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0104EB8C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4CD1953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 w14:paraId="3B515939" w14:textId="3E43E86A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3AD8BD68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27E70AE9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Ευστράτιος Καμίτσος,</w:t>
            </w:r>
          </w:p>
          <w:p w14:paraId="659A5519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Style w:val="Strong"/>
                <w:rFonts w:ascii="Constantia" w:hAnsi="Constantia"/>
                <w:bCs w:val="0"/>
                <w:iCs/>
                <w:sz w:val="22"/>
                <w:szCs w:val="22"/>
              </w:rPr>
            </w:pPr>
            <w:r w:rsidRPr="00F72752">
              <w:rPr>
                <w:rStyle w:val="Strong"/>
                <w:rFonts w:ascii="Constantia" w:hAnsi="Constantia"/>
                <w:b w:val="0"/>
                <w:sz w:val="22"/>
                <w:szCs w:val="22"/>
              </w:rPr>
              <w:t>Ινστιτούτο Θεωρητικής και Φυσικής Χημείας, Εθνικό Ίδρυμα Ερευνών</w:t>
            </w:r>
          </w:p>
          <w:p w14:paraId="6CBF92B8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C6C999A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Ανδρέας Γερμανός Καρύδας, </w:t>
            </w:r>
          </w:p>
          <w:p w14:paraId="3D4D6D0E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Εθνικό Κέντρο Έρευνας Φυσικών Επιστημών «Δημόκριτος»</w:t>
            </w:r>
          </w:p>
          <w:p w14:paraId="5E5D9032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671AD66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Φυσικοχημεία και παθολογία </w:t>
            </w:r>
          </w:p>
          <w:p w14:paraId="1215F6BA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αρχαιολογικού γυαλιού και αρχαιολογικών υαλωδών επιφανειών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6FA6FAC9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3EFDA37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lastRenderedPageBreak/>
              <w:t xml:space="preserve">07/11/2017 </w:t>
            </w:r>
          </w:p>
          <w:p w14:paraId="53937115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339639D6" w14:textId="77777777" w:rsidTr="00F72752">
        <w:tc>
          <w:tcPr>
            <w:tcW w:w="704" w:type="dxa"/>
            <w:shd w:val="clear" w:color="auto" w:fill="FFFFFF" w:themeFill="background1"/>
          </w:tcPr>
          <w:p w14:paraId="17CB2B56" w14:textId="23006B70" w:rsidR="00144993" w:rsidRPr="009469DC" w:rsidRDefault="00775C9E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20</w:t>
            </w:r>
          </w:p>
          <w:p w14:paraId="684A50D7" w14:textId="77777777" w:rsidR="00144993" w:rsidRPr="009469DC" w:rsidRDefault="00144993" w:rsidP="00775C9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</w:p>
          <w:p w14:paraId="060C36B4" w14:textId="77777777" w:rsidR="00144993" w:rsidRPr="009469DC" w:rsidRDefault="00144993" w:rsidP="00775C9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9B4EC4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Παναγιώτης Περδικούλιας</w:t>
            </w:r>
          </w:p>
          <w:p w14:paraId="6A297198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2F7BD7E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052D6C7C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Σαράντη,</w:t>
            </w:r>
          </w:p>
          <w:p w14:paraId="3AA77F21" w14:textId="5344E651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46C4E3AA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0A5EBFF6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Μαρία Ξανθοπούλου,</w:t>
            </w:r>
          </w:p>
          <w:p w14:paraId="6FF6F39E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6FECD787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6C153BDE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F72752">
              <w:rPr>
                <w:rFonts w:ascii="Constantia" w:hAnsi="Constantia"/>
                <w:sz w:val="22"/>
                <w:szCs w:val="22"/>
                <w:lang w:eastAsia="en-US"/>
              </w:rPr>
              <w:t xml:space="preserve">Θεώνη Κολλυροπούλου, </w:t>
            </w:r>
          </w:p>
          <w:p w14:paraId="05A6AE29" w14:textId="77777777" w:rsidR="00144993" w:rsidRPr="00F72752" w:rsidRDefault="00144993" w:rsidP="00775C9E">
            <w:pPr>
              <w:shd w:val="clear" w:color="auto" w:fill="FFFFFF" w:themeFill="background1"/>
              <w:spacing w:after="240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</w:tc>
        <w:tc>
          <w:tcPr>
            <w:tcW w:w="3969" w:type="dxa"/>
          </w:tcPr>
          <w:p w14:paraId="66740DC5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  <w:lang w:eastAsia="en-US"/>
              </w:rPr>
            </w:pPr>
            <w:r w:rsidRPr="00F72752">
              <w:rPr>
                <w:rFonts w:ascii="Constantia" w:hAnsi="Constantia" w:cs="Palatino Linotype"/>
                <w:sz w:val="22"/>
                <w:szCs w:val="22"/>
                <w:lang w:eastAsia="en-US"/>
              </w:rPr>
              <w:t xml:space="preserve"> «</w:t>
            </w:r>
            <w:r w:rsidRPr="00F72752">
              <w:rPr>
                <w:rFonts w:ascii="Constantia" w:hAnsi="Constantia"/>
                <w:sz w:val="22"/>
                <w:szCs w:val="22"/>
              </w:rPr>
              <w:t>Τα τέσσερα χρυσόβουλλα του νοτιοδυτικού παρεκκλησίου του ναού της Οδηγήτριας στον Μυστρά. Τοπογραφία και ζητήματα γαιοκτησίας</w:t>
            </w:r>
            <w:r w:rsidRPr="00F72752">
              <w:rPr>
                <w:rFonts w:ascii="Constantia" w:hAnsi="Constantia" w:cs="Palatino Linotype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14:paraId="0D412539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27/06/2018</w:t>
            </w:r>
          </w:p>
          <w:p w14:paraId="173DA957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56372EF0" w14:textId="77777777" w:rsidTr="00F72752">
        <w:tc>
          <w:tcPr>
            <w:tcW w:w="704" w:type="dxa"/>
            <w:shd w:val="clear" w:color="auto" w:fill="FFFFFF" w:themeFill="background1"/>
          </w:tcPr>
          <w:p w14:paraId="2535884E" w14:textId="2855B8DA" w:rsidR="00144993" w:rsidRPr="009469DC" w:rsidRDefault="00775C9E" w:rsidP="00775C9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21</w:t>
            </w:r>
          </w:p>
        </w:tc>
        <w:tc>
          <w:tcPr>
            <w:tcW w:w="2693" w:type="dxa"/>
          </w:tcPr>
          <w:p w14:paraId="11BAEFB5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Ιωάννης Σόλαρης</w:t>
            </w:r>
          </w:p>
          <w:p w14:paraId="4B8A9E49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1FE744D1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0647C7CB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0AC85D43" w14:textId="0101687E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43AE94C1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1B8D798C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Χρήστος Καρδαράς,</w:t>
            </w:r>
          </w:p>
          <w:p w14:paraId="1D7CA3A3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Θεατρικών Σπουδών, Πανεπιστήμιο Πελοποννήσου</w:t>
            </w:r>
          </w:p>
          <w:p w14:paraId="519E6B65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458AF0F6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7E4ADD16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19109F63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5F53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Καλαμάτα 1830-1930: Το μεταβαλλόμενο πρόσωπο μίας επαρχιακής πόλεως από την ίδρυση του ανεξάρτητου Ελληνικού Κράτους έως την περίοδο του 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M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εσοπολέμου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21B8BC22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7163B0B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19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09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2014  </w:t>
            </w:r>
          </w:p>
          <w:p w14:paraId="3AE3F4E8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70990223" w14:textId="77777777" w:rsidTr="00F72752">
        <w:tc>
          <w:tcPr>
            <w:tcW w:w="704" w:type="dxa"/>
            <w:shd w:val="clear" w:color="auto" w:fill="FFFFFF" w:themeFill="background1"/>
          </w:tcPr>
          <w:p w14:paraId="1E10920B" w14:textId="2DB9EEF7" w:rsidR="00144993" w:rsidRPr="009469DC" w:rsidRDefault="00775C9E" w:rsidP="00775C9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22</w:t>
            </w:r>
          </w:p>
        </w:tc>
        <w:tc>
          <w:tcPr>
            <w:tcW w:w="2693" w:type="dxa"/>
          </w:tcPr>
          <w:p w14:paraId="7CBF7633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Αλεξία Φωτεινή Σταμούλη</w:t>
            </w:r>
          </w:p>
          <w:p w14:paraId="58268A4C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994648B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CE207A8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Σαράντη,</w:t>
            </w:r>
          </w:p>
          <w:p w14:paraId="70B33EA2" w14:textId="0F44236C" w:rsidR="00144993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440FAF41" w14:textId="77777777" w:rsidR="00A67F16" w:rsidRPr="00F72752" w:rsidRDefault="00A67F16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2776B5AE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Βασίλειος Κατσαρός,</w:t>
            </w:r>
          </w:p>
          <w:p w14:paraId="10248C30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Φιλολογίας, ΑΠΘ</w:t>
            </w:r>
          </w:p>
          <w:p w14:paraId="6522B4D9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F80D77F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Ελεονώρα Κουντούρα,</w:t>
            </w:r>
          </w:p>
          <w:p w14:paraId="0CD82E35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 xml:space="preserve">Ινστιτούτο Ιστορικών Ερευνών, </w:t>
            </w:r>
          </w:p>
          <w:p w14:paraId="5C715F86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Εθνικό Ίδρυμα Ερευνών</w:t>
            </w:r>
          </w:p>
          <w:p w14:paraId="046A8155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color w:val="494949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4F051B4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Οι εκφράσεις στα αγιολογικά κείμενα της Παλαιολόγειας 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E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ποχής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14:paraId="127B263C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26/10/2015 </w:t>
            </w:r>
          </w:p>
          <w:p w14:paraId="197675FC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40AA834C" w14:textId="77777777" w:rsidTr="00F72752">
        <w:tc>
          <w:tcPr>
            <w:tcW w:w="704" w:type="dxa"/>
            <w:shd w:val="clear" w:color="auto" w:fill="FFFFFF" w:themeFill="background1"/>
          </w:tcPr>
          <w:p w14:paraId="38F3DE65" w14:textId="08DCA563" w:rsidR="00144993" w:rsidRPr="009469DC" w:rsidRDefault="00775C9E" w:rsidP="00775C9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23</w:t>
            </w:r>
          </w:p>
        </w:tc>
        <w:tc>
          <w:tcPr>
            <w:tcW w:w="2693" w:type="dxa"/>
            <w:shd w:val="clear" w:color="auto" w:fill="FFFFFF" w:themeFill="background1"/>
          </w:tcPr>
          <w:p w14:paraId="7EA78EE5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Γεώργιος Ευάγγελος Τότσης </w:t>
            </w:r>
          </w:p>
          <w:p w14:paraId="7D21EEF5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19D9324E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C6B9335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5FB2CED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0FF73D51" w14:textId="56B25480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1AF80F44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96E5814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Ιάκωβος Μιχαηλίδης,</w:t>
            </w:r>
          </w:p>
          <w:p w14:paraId="5935CFD4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Ιστορίας και Αρχαιολογίας, ΑΠΘ</w:t>
            </w:r>
          </w:p>
          <w:p w14:paraId="0072ECAF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3EEA1EE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Βολονάκη,</w:t>
            </w:r>
          </w:p>
          <w:p w14:paraId="04C715B0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 xml:space="preserve">Τμήμα Φιλολογίας, </w:t>
            </w:r>
          </w:p>
          <w:p w14:paraId="6497A0EE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>Πανεπιστήμιο Πελοποννήσου</w:t>
            </w:r>
          </w:p>
          <w:p w14:paraId="2805B9CE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B5EA86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«Ο Μητροπολίτης Μεσσηνίας Πανάρετος Κωνσταντινίδης 1839-1897 και η εποχή του»</w:t>
            </w:r>
          </w:p>
        </w:tc>
        <w:tc>
          <w:tcPr>
            <w:tcW w:w="2126" w:type="dxa"/>
          </w:tcPr>
          <w:p w14:paraId="23F31CF4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23/02/2018 </w:t>
            </w:r>
          </w:p>
        </w:tc>
      </w:tr>
      <w:tr w:rsidR="00144993" w:rsidRPr="00F72752" w14:paraId="7B005D09" w14:textId="77777777" w:rsidTr="00F72752">
        <w:tc>
          <w:tcPr>
            <w:tcW w:w="704" w:type="dxa"/>
            <w:shd w:val="clear" w:color="auto" w:fill="FFFFFF" w:themeFill="background1"/>
          </w:tcPr>
          <w:p w14:paraId="687BDF76" w14:textId="3FCF73EB" w:rsidR="00144993" w:rsidRPr="009469DC" w:rsidRDefault="00775C9E" w:rsidP="00775C9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24</w:t>
            </w:r>
          </w:p>
        </w:tc>
        <w:tc>
          <w:tcPr>
            <w:tcW w:w="2693" w:type="dxa"/>
          </w:tcPr>
          <w:p w14:paraId="73389E6F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Αλεξάνδρα Φωτοπούλου</w:t>
            </w:r>
          </w:p>
          <w:p w14:paraId="5E231018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22D47A8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1E22B0D4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Αλέξιος Σαββίδης,</w:t>
            </w:r>
          </w:p>
          <w:p w14:paraId="2D31A530" w14:textId="15E075C3" w:rsidR="00144993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5F127FF9" w14:textId="77777777" w:rsidR="00A67F16" w:rsidRPr="00F72752" w:rsidRDefault="00A67F16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649ADBD5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Κονδύλη-Μπασούκου,</w:t>
            </w:r>
          </w:p>
          <w:p w14:paraId="23F05977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Γαλλικής Γλώσσας και Φιλολογίας, ΕΚΠΑ</w:t>
            </w:r>
          </w:p>
          <w:p w14:paraId="56A4F0F6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10BCF931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Ιωάννης Σακκάς,</w:t>
            </w:r>
          </w:p>
          <w:p w14:paraId="3CB08EE3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Μεσογειακών Σπουδών, Πανεπιστήμιο Αιγαίου</w:t>
            </w:r>
          </w:p>
          <w:p w14:paraId="5C667C3F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2B9584C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Ο ουμανιστής Άραβας συγγραφέας 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al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-</w:t>
            </w:r>
            <w:proofErr w:type="spellStart"/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Jahiz</w:t>
            </w:r>
            <w:proofErr w:type="spellEnd"/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 (8</w:t>
            </w:r>
            <w:r w:rsidRPr="00F72752">
              <w:rPr>
                <w:rFonts w:ascii="Constantia" w:hAnsi="Constantia"/>
                <w:iCs/>
                <w:sz w:val="22"/>
                <w:szCs w:val="22"/>
                <w:vertAlign w:val="superscript"/>
              </w:rPr>
              <w:t>ος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-9</w:t>
            </w:r>
            <w:r w:rsidRPr="00F72752">
              <w:rPr>
                <w:rFonts w:ascii="Constantia" w:hAnsi="Constantia"/>
                <w:iCs/>
                <w:sz w:val="22"/>
                <w:szCs w:val="22"/>
                <w:vertAlign w:val="superscript"/>
              </w:rPr>
              <w:t>ος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 αι. μ.Χ.) και οι αριστοτελικές πηγές του έργου του 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Kitab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 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al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-Η</w:t>
            </w:r>
            <w:proofErr w:type="spellStart"/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ayawan</w:t>
            </w:r>
            <w:proofErr w:type="spellEnd"/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 (=Βιβλίο των ζώων)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7B7D4C86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EDA69F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18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11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/201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5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  </w:t>
            </w:r>
          </w:p>
          <w:p w14:paraId="081DD1A5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5DDE68B2" w14:textId="77777777" w:rsidTr="00F72752">
        <w:tc>
          <w:tcPr>
            <w:tcW w:w="704" w:type="dxa"/>
            <w:shd w:val="clear" w:color="auto" w:fill="FFFFFF" w:themeFill="background1"/>
          </w:tcPr>
          <w:p w14:paraId="57FE2804" w14:textId="4BCD45C2" w:rsidR="00144993" w:rsidRPr="009469DC" w:rsidRDefault="00144993" w:rsidP="00775C9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</w:rPr>
              <w:t>2</w:t>
            </w:r>
            <w:r w:rsidR="00775C9E"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5</w:t>
            </w:r>
          </w:p>
        </w:tc>
        <w:tc>
          <w:tcPr>
            <w:tcW w:w="2693" w:type="dxa"/>
          </w:tcPr>
          <w:p w14:paraId="4C520422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Ηλίας Χατζηχαμπέρης</w:t>
            </w:r>
          </w:p>
          <w:p w14:paraId="01756EA9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</w:p>
          <w:p w14:paraId="112308DD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817B3FF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72A2C08B" w14:textId="31EDA8AC" w:rsidR="00144993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056C9FC9" w14:textId="77777777" w:rsidR="00A67F16" w:rsidRPr="00F72752" w:rsidRDefault="00A67F16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68C19303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6531BBB8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3FFB75AF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2CDE8D5F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Βασίλειος Κωνσταντινόπουλος,</w:t>
            </w:r>
          </w:p>
          <w:p w14:paraId="70E24455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 xml:space="preserve">Τμήμα Φιλολογίας, </w:t>
            </w:r>
          </w:p>
          <w:p w14:paraId="33647461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>Πανεπιστήμιο Πελοποννήσου</w:t>
            </w:r>
          </w:p>
          <w:p w14:paraId="2FD17EB0" w14:textId="77777777" w:rsidR="00144993" w:rsidRPr="00F72752" w:rsidRDefault="00144993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2F5EA6D" w14:textId="25AAD2D4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 w:cs="Palatino Linotype"/>
                <w:sz w:val="22"/>
                <w:szCs w:val="22"/>
              </w:rPr>
              <w:lastRenderedPageBreak/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Η </w:t>
            </w:r>
            <w:r w:rsidR="004F5CB7">
              <w:rPr>
                <w:rFonts w:ascii="Constantia" w:hAnsi="Constantia"/>
                <w:iCs/>
                <w:sz w:val="22"/>
                <w:szCs w:val="22"/>
              </w:rPr>
              <w:t>ι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στορία των οικονομικών υπηρεσιών του ελληνικού στρατού. Εξέλιξη - επιδράσεις -προοπτικές - προτάσεις»</w:t>
            </w:r>
          </w:p>
        </w:tc>
        <w:tc>
          <w:tcPr>
            <w:tcW w:w="2126" w:type="dxa"/>
          </w:tcPr>
          <w:p w14:paraId="7F2F0BD2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16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01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2014  </w:t>
            </w:r>
          </w:p>
          <w:p w14:paraId="4AE56848" w14:textId="77777777" w:rsidR="00144993" w:rsidRPr="00F72752" w:rsidRDefault="00144993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C12956" w:rsidRPr="00F72752" w14:paraId="2460A23E" w14:textId="77777777" w:rsidTr="00F72752">
        <w:tc>
          <w:tcPr>
            <w:tcW w:w="704" w:type="dxa"/>
            <w:shd w:val="clear" w:color="auto" w:fill="FFFFFF" w:themeFill="background1"/>
          </w:tcPr>
          <w:p w14:paraId="16AAB090" w14:textId="3CC885FD" w:rsidR="00C12956" w:rsidRPr="009469DC" w:rsidRDefault="00775C9E" w:rsidP="00775C9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26</w:t>
            </w:r>
          </w:p>
        </w:tc>
        <w:tc>
          <w:tcPr>
            <w:tcW w:w="2693" w:type="dxa"/>
          </w:tcPr>
          <w:p w14:paraId="1CD2D369" w14:textId="77777777" w:rsidR="00C12956" w:rsidRPr="00F72752" w:rsidRDefault="00C12956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Χρυσή Χρυσανθακοπούλου</w:t>
            </w:r>
          </w:p>
          <w:p w14:paraId="2D442FFF" w14:textId="77777777" w:rsidR="00C12956" w:rsidRPr="00F72752" w:rsidRDefault="00C12956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920ABF0" w14:textId="4A1B9216" w:rsidR="00881C5A" w:rsidRPr="00F72752" w:rsidRDefault="00881C5A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Σαράντη</w:t>
            </w:r>
            <w:r w:rsidR="00857D0A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364A7FCE" w14:textId="5F6D864D" w:rsidR="00881C5A" w:rsidRPr="00F72752" w:rsidRDefault="00881C5A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18EDF25D" w14:textId="77777777" w:rsidR="00881C5A" w:rsidRPr="00F72752" w:rsidRDefault="00881C5A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570DCC5" w14:textId="550176E7" w:rsidR="00881C5A" w:rsidRPr="00F72752" w:rsidRDefault="00881C5A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Μαρία Ξανθοπούλου,</w:t>
            </w:r>
          </w:p>
          <w:p w14:paraId="0BA20BDC" w14:textId="77777777" w:rsidR="00881C5A" w:rsidRPr="00F72752" w:rsidRDefault="00881C5A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343B63B2" w14:textId="77777777" w:rsidR="00881C5A" w:rsidRPr="00F72752" w:rsidRDefault="00881C5A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16D6E34" w14:textId="77777777" w:rsidR="00C12956" w:rsidRPr="00F72752" w:rsidRDefault="00881C5A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Θεώνη Κολλυροπούλου,</w:t>
            </w:r>
          </w:p>
          <w:p w14:paraId="0E29A4EC" w14:textId="77777777" w:rsidR="00881C5A" w:rsidRPr="00F72752" w:rsidRDefault="00881C5A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2BF21F82" w14:textId="3E62DAB7" w:rsidR="00881C5A" w:rsidRPr="00F72752" w:rsidRDefault="00881C5A" w:rsidP="00775C9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EB400F9" w14:textId="77777777" w:rsidR="00881C5A" w:rsidRPr="00F72752" w:rsidRDefault="00881C5A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«Εικόνες του πρωτοβυζαντινού οίκου από τα κείμενα του Ιωάννη Χρυσοστόμου»</w:t>
            </w:r>
          </w:p>
          <w:p w14:paraId="02AF77DA" w14:textId="77777777" w:rsidR="00C12956" w:rsidRPr="00F72752" w:rsidRDefault="00C12956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74682EE" w14:textId="3930AE42" w:rsidR="00C12956" w:rsidRPr="00F72752" w:rsidRDefault="00C12956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15</w:t>
            </w:r>
            <w:r w:rsidR="00881C5A" w:rsidRPr="00F72752">
              <w:rPr>
                <w:rFonts w:ascii="Constantia" w:hAnsi="Constantia"/>
                <w:bCs/>
                <w:sz w:val="22"/>
                <w:szCs w:val="22"/>
              </w:rPr>
              <w:t>/</w:t>
            </w:r>
            <w:r w:rsidRPr="00F72752">
              <w:rPr>
                <w:rFonts w:ascii="Constantia" w:hAnsi="Constantia"/>
                <w:bCs/>
                <w:sz w:val="22"/>
                <w:szCs w:val="22"/>
              </w:rPr>
              <w:t>12</w:t>
            </w:r>
            <w:r w:rsidR="00881C5A" w:rsidRPr="00F72752">
              <w:rPr>
                <w:rFonts w:ascii="Constantia" w:hAnsi="Constantia"/>
                <w:bCs/>
                <w:sz w:val="22"/>
                <w:szCs w:val="22"/>
              </w:rPr>
              <w:t>/</w:t>
            </w:r>
            <w:r w:rsidRPr="00F72752">
              <w:rPr>
                <w:rFonts w:ascii="Constantia" w:hAnsi="Constantia"/>
                <w:bCs/>
                <w:sz w:val="22"/>
                <w:szCs w:val="22"/>
              </w:rPr>
              <w:t>2020</w:t>
            </w:r>
          </w:p>
          <w:p w14:paraId="20958D76" w14:textId="77777777" w:rsidR="00C12956" w:rsidRPr="00F72752" w:rsidRDefault="00C12956" w:rsidP="00775C9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</w:tr>
    </w:tbl>
    <w:p w14:paraId="38636D00" w14:textId="77777777" w:rsidR="00831E3F" w:rsidRPr="004851EF" w:rsidRDefault="00831E3F" w:rsidP="00775C9E">
      <w:pPr>
        <w:shd w:val="clear" w:color="auto" w:fill="FFFFFF" w:themeFill="background1"/>
        <w:rPr>
          <w:sz w:val="22"/>
          <w:szCs w:val="22"/>
          <w:lang w:val="en-US"/>
        </w:rPr>
      </w:pPr>
    </w:p>
    <w:p w14:paraId="595967E6" w14:textId="77777777" w:rsidR="004A7E05" w:rsidRPr="00775C9E" w:rsidRDefault="004A7E05">
      <w:pPr>
        <w:rPr>
          <w:b/>
          <w:sz w:val="22"/>
          <w:szCs w:val="22"/>
          <w:lang w:val="en-GB"/>
        </w:rPr>
      </w:pPr>
    </w:p>
    <w:sectPr w:rsidR="004A7E05" w:rsidRPr="00775C9E" w:rsidSect="00BF68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1D021" w14:textId="77777777" w:rsidR="004D2B36" w:rsidRDefault="004D2B36" w:rsidP="00C87B47">
      <w:r>
        <w:separator/>
      </w:r>
    </w:p>
  </w:endnote>
  <w:endnote w:type="continuationSeparator" w:id="0">
    <w:p w14:paraId="143DB21B" w14:textId="77777777" w:rsidR="004D2B36" w:rsidRDefault="004D2B36" w:rsidP="00C8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02603" w14:textId="77777777" w:rsidR="004D2B36" w:rsidRDefault="004D2B36" w:rsidP="00C87B47">
      <w:r>
        <w:separator/>
      </w:r>
    </w:p>
  </w:footnote>
  <w:footnote w:type="continuationSeparator" w:id="0">
    <w:p w14:paraId="2F1CC283" w14:textId="77777777" w:rsidR="004D2B36" w:rsidRDefault="004D2B36" w:rsidP="00C87B47">
      <w:r>
        <w:continuationSeparator/>
      </w:r>
    </w:p>
  </w:footnote>
  <w:footnote w:id="1">
    <w:p w14:paraId="6FB4B71F" w14:textId="5A348905" w:rsidR="00F30FE2" w:rsidRPr="00E11951" w:rsidRDefault="00F30FE2" w:rsidP="00F30FE2">
      <w:pPr>
        <w:rPr>
          <w:b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E11951" w:rsidRPr="00CA0090">
        <w:rPr>
          <w:bCs/>
          <w:sz w:val="18"/>
          <w:szCs w:val="18"/>
          <w:lang w:val="en-GB"/>
        </w:rPr>
        <w:t>TE</w:t>
      </w:r>
      <w:r w:rsidR="00E11951" w:rsidRPr="00CA0090">
        <w:rPr>
          <w:bCs/>
          <w:sz w:val="18"/>
          <w:szCs w:val="18"/>
        </w:rPr>
        <w:t>ΛΕΥΤΑΙΑ ΕΝΗΜΕΡΩΣΗ</w:t>
      </w:r>
      <w:r w:rsidR="00E11951" w:rsidRPr="00CA0090">
        <w:rPr>
          <w:bCs/>
          <w:sz w:val="18"/>
          <w:szCs w:val="18"/>
          <w:lang w:val="en-GB"/>
        </w:rPr>
        <w:t xml:space="preserve">: </w:t>
      </w:r>
      <w:r w:rsidR="00A67F16">
        <w:rPr>
          <w:bCs/>
          <w:sz w:val="18"/>
          <w:szCs w:val="18"/>
        </w:rPr>
        <w:t>ΦΕΒΡΟΥΑΡΙΟΣ</w:t>
      </w:r>
      <w:r w:rsidR="00E11951" w:rsidRPr="00CA0090">
        <w:rPr>
          <w:bCs/>
          <w:sz w:val="18"/>
          <w:szCs w:val="18"/>
        </w:rPr>
        <w:t xml:space="preserve"> 202</w:t>
      </w:r>
      <w:r w:rsidR="007831D7">
        <w:rPr>
          <w:bCs/>
          <w:sz w:val="18"/>
          <w:szCs w:val="18"/>
        </w:rPr>
        <w:t>1</w:t>
      </w:r>
      <w:r w:rsidR="00E11951" w:rsidRPr="00CA0090">
        <w:rPr>
          <w:bCs/>
          <w:sz w:val="18"/>
          <w:szCs w:val="18"/>
        </w:rPr>
        <w:t>.</w:t>
      </w:r>
    </w:p>
    <w:p w14:paraId="02E2111C" w14:textId="77777777" w:rsidR="00F30FE2" w:rsidRPr="00F30FE2" w:rsidRDefault="00F30FE2">
      <w:pPr>
        <w:pStyle w:val="FootnoteText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77D79"/>
    <w:multiLevelType w:val="hybridMultilevel"/>
    <w:tmpl w:val="52BA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B62B8E"/>
    <w:multiLevelType w:val="hybridMultilevel"/>
    <w:tmpl w:val="4400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735A"/>
    <w:multiLevelType w:val="multilevel"/>
    <w:tmpl w:val="279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F2E37"/>
    <w:multiLevelType w:val="hybridMultilevel"/>
    <w:tmpl w:val="85185D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D269A9"/>
    <w:multiLevelType w:val="hybridMultilevel"/>
    <w:tmpl w:val="D760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0B"/>
    <w:rsid w:val="00000532"/>
    <w:rsid w:val="00001F63"/>
    <w:rsid w:val="00012DD1"/>
    <w:rsid w:val="000176E7"/>
    <w:rsid w:val="00020FC2"/>
    <w:rsid w:val="000329E6"/>
    <w:rsid w:val="000359B3"/>
    <w:rsid w:val="00036138"/>
    <w:rsid w:val="00044B18"/>
    <w:rsid w:val="00044E54"/>
    <w:rsid w:val="00045616"/>
    <w:rsid w:val="00053606"/>
    <w:rsid w:val="00062953"/>
    <w:rsid w:val="0007264C"/>
    <w:rsid w:val="00072C8C"/>
    <w:rsid w:val="00073064"/>
    <w:rsid w:val="00076966"/>
    <w:rsid w:val="00077D24"/>
    <w:rsid w:val="00085ACE"/>
    <w:rsid w:val="00092EB3"/>
    <w:rsid w:val="000A4E4B"/>
    <w:rsid w:val="000B7365"/>
    <w:rsid w:val="000B74E0"/>
    <w:rsid w:val="000B7C8A"/>
    <w:rsid w:val="000C171D"/>
    <w:rsid w:val="000C340C"/>
    <w:rsid w:val="000D07A2"/>
    <w:rsid w:val="00107A61"/>
    <w:rsid w:val="001162E3"/>
    <w:rsid w:val="00134F3D"/>
    <w:rsid w:val="00141718"/>
    <w:rsid w:val="00144993"/>
    <w:rsid w:val="00150D9C"/>
    <w:rsid w:val="001567D0"/>
    <w:rsid w:val="0016412F"/>
    <w:rsid w:val="0018031B"/>
    <w:rsid w:val="00186806"/>
    <w:rsid w:val="0019176C"/>
    <w:rsid w:val="001A478A"/>
    <w:rsid w:val="001B4223"/>
    <w:rsid w:val="001B74D6"/>
    <w:rsid w:val="001B7BCD"/>
    <w:rsid w:val="001C3378"/>
    <w:rsid w:val="001D1F80"/>
    <w:rsid w:val="001D333D"/>
    <w:rsid w:val="001D78C7"/>
    <w:rsid w:val="001E5857"/>
    <w:rsid w:val="001F0826"/>
    <w:rsid w:val="001F4ED0"/>
    <w:rsid w:val="001F6E5C"/>
    <w:rsid w:val="002102EC"/>
    <w:rsid w:val="00210493"/>
    <w:rsid w:val="00226D95"/>
    <w:rsid w:val="0023150E"/>
    <w:rsid w:val="00235CFF"/>
    <w:rsid w:val="00236262"/>
    <w:rsid w:val="00242483"/>
    <w:rsid w:val="0024306F"/>
    <w:rsid w:val="00245527"/>
    <w:rsid w:val="00247B5D"/>
    <w:rsid w:val="00252B83"/>
    <w:rsid w:val="00255091"/>
    <w:rsid w:val="00257F83"/>
    <w:rsid w:val="002A3CE2"/>
    <w:rsid w:val="002A6803"/>
    <w:rsid w:val="002B0F0D"/>
    <w:rsid w:val="002B6EDE"/>
    <w:rsid w:val="002C2624"/>
    <w:rsid w:val="002E5E23"/>
    <w:rsid w:val="002E65C8"/>
    <w:rsid w:val="002F493C"/>
    <w:rsid w:val="002F6FD4"/>
    <w:rsid w:val="00307F97"/>
    <w:rsid w:val="0032487F"/>
    <w:rsid w:val="00345846"/>
    <w:rsid w:val="00345CAE"/>
    <w:rsid w:val="003460F2"/>
    <w:rsid w:val="00350489"/>
    <w:rsid w:val="00352342"/>
    <w:rsid w:val="003841FB"/>
    <w:rsid w:val="00393A3D"/>
    <w:rsid w:val="003A18FB"/>
    <w:rsid w:val="003A5240"/>
    <w:rsid w:val="003D236B"/>
    <w:rsid w:val="003E0D9F"/>
    <w:rsid w:val="003E125F"/>
    <w:rsid w:val="003E6832"/>
    <w:rsid w:val="003F2C3F"/>
    <w:rsid w:val="00400942"/>
    <w:rsid w:val="00401564"/>
    <w:rsid w:val="0040274B"/>
    <w:rsid w:val="00411EC9"/>
    <w:rsid w:val="004237F9"/>
    <w:rsid w:val="00442511"/>
    <w:rsid w:val="00442D9B"/>
    <w:rsid w:val="00443FD8"/>
    <w:rsid w:val="00444560"/>
    <w:rsid w:val="00454663"/>
    <w:rsid w:val="0046684B"/>
    <w:rsid w:val="00466D98"/>
    <w:rsid w:val="0046742A"/>
    <w:rsid w:val="004813B7"/>
    <w:rsid w:val="00483F31"/>
    <w:rsid w:val="0048412F"/>
    <w:rsid w:val="004851EF"/>
    <w:rsid w:val="00496CE5"/>
    <w:rsid w:val="004A2169"/>
    <w:rsid w:val="004A45D8"/>
    <w:rsid w:val="004A4F9D"/>
    <w:rsid w:val="004A564C"/>
    <w:rsid w:val="004A7E05"/>
    <w:rsid w:val="004A7E51"/>
    <w:rsid w:val="004B61BA"/>
    <w:rsid w:val="004B792E"/>
    <w:rsid w:val="004D0795"/>
    <w:rsid w:val="004D0F98"/>
    <w:rsid w:val="004D2B36"/>
    <w:rsid w:val="004D3204"/>
    <w:rsid w:val="004E3A5F"/>
    <w:rsid w:val="004F5CB7"/>
    <w:rsid w:val="0050547D"/>
    <w:rsid w:val="0050559D"/>
    <w:rsid w:val="0051097D"/>
    <w:rsid w:val="005138F8"/>
    <w:rsid w:val="00513EA4"/>
    <w:rsid w:val="005318CD"/>
    <w:rsid w:val="00532625"/>
    <w:rsid w:val="00541794"/>
    <w:rsid w:val="0054258C"/>
    <w:rsid w:val="005425FB"/>
    <w:rsid w:val="005636B1"/>
    <w:rsid w:val="005A0908"/>
    <w:rsid w:val="005A0911"/>
    <w:rsid w:val="005A17CB"/>
    <w:rsid w:val="005A32C2"/>
    <w:rsid w:val="005A4C46"/>
    <w:rsid w:val="005B4935"/>
    <w:rsid w:val="005C1458"/>
    <w:rsid w:val="005C43C6"/>
    <w:rsid w:val="005D09AD"/>
    <w:rsid w:val="005D175B"/>
    <w:rsid w:val="005D719B"/>
    <w:rsid w:val="005D7ED9"/>
    <w:rsid w:val="005E35F4"/>
    <w:rsid w:val="005F0DAD"/>
    <w:rsid w:val="006135F1"/>
    <w:rsid w:val="0062793D"/>
    <w:rsid w:val="0063644E"/>
    <w:rsid w:val="006404EF"/>
    <w:rsid w:val="00640B72"/>
    <w:rsid w:val="00640DDF"/>
    <w:rsid w:val="00646B0B"/>
    <w:rsid w:val="0065116D"/>
    <w:rsid w:val="00654A55"/>
    <w:rsid w:val="00657AA5"/>
    <w:rsid w:val="00690198"/>
    <w:rsid w:val="006B1B06"/>
    <w:rsid w:val="006C4F9D"/>
    <w:rsid w:val="006D5D24"/>
    <w:rsid w:val="006E31CF"/>
    <w:rsid w:val="006E5A07"/>
    <w:rsid w:val="006E7B14"/>
    <w:rsid w:val="006F2C9D"/>
    <w:rsid w:val="006F3EB8"/>
    <w:rsid w:val="006F5103"/>
    <w:rsid w:val="006F7D96"/>
    <w:rsid w:val="00705D5A"/>
    <w:rsid w:val="00706754"/>
    <w:rsid w:val="00715A25"/>
    <w:rsid w:val="0072321A"/>
    <w:rsid w:val="00726133"/>
    <w:rsid w:val="0072777F"/>
    <w:rsid w:val="007428D6"/>
    <w:rsid w:val="0074534D"/>
    <w:rsid w:val="00751CCA"/>
    <w:rsid w:val="007533EB"/>
    <w:rsid w:val="00766138"/>
    <w:rsid w:val="00775C9E"/>
    <w:rsid w:val="00782E9C"/>
    <w:rsid w:val="007831D7"/>
    <w:rsid w:val="00786C6C"/>
    <w:rsid w:val="007909D7"/>
    <w:rsid w:val="0079787E"/>
    <w:rsid w:val="007A0F50"/>
    <w:rsid w:val="007A3B4F"/>
    <w:rsid w:val="007B0C41"/>
    <w:rsid w:val="007B2900"/>
    <w:rsid w:val="007B5212"/>
    <w:rsid w:val="007C03AD"/>
    <w:rsid w:val="007C7E23"/>
    <w:rsid w:val="007E4209"/>
    <w:rsid w:val="007E5EDB"/>
    <w:rsid w:val="007F4DBE"/>
    <w:rsid w:val="008028A3"/>
    <w:rsid w:val="00802901"/>
    <w:rsid w:val="00804E82"/>
    <w:rsid w:val="0080620C"/>
    <w:rsid w:val="008068D6"/>
    <w:rsid w:val="00812D47"/>
    <w:rsid w:val="00823153"/>
    <w:rsid w:val="008257DC"/>
    <w:rsid w:val="00826A91"/>
    <w:rsid w:val="00830AF1"/>
    <w:rsid w:val="00831E3F"/>
    <w:rsid w:val="00836851"/>
    <w:rsid w:val="00841838"/>
    <w:rsid w:val="008465B9"/>
    <w:rsid w:val="00853A26"/>
    <w:rsid w:val="00855068"/>
    <w:rsid w:val="00857500"/>
    <w:rsid w:val="00857D0A"/>
    <w:rsid w:val="00867A7C"/>
    <w:rsid w:val="00874A24"/>
    <w:rsid w:val="008757BC"/>
    <w:rsid w:val="00881C5A"/>
    <w:rsid w:val="00882453"/>
    <w:rsid w:val="00895BCE"/>
    <w:rsid w:val="00897D2D"/>
    <w:rsid w:val="008A1AC2"/>
    <w:rsid w:val="008C0162"/>
    <w:rsid w:val="008C3928"/>
    <w:rsid w:val="008F0C6F"/>
    <w:rsid w:val="008F30C3"/>
    <w:rsid w:val="008F73E2"/>
    <w:rsid w:val="008F7B2A"/>
    <w:rsid w:val="009220E3"/>
    <w:rsid w:val="00935CD7"/>
    <w:rsid w:val="009469DC"/>
    <w:rsid w:val="00957C95"/>
    <w:rsid w:val="00966F30"/>
    <w:rsid w:val="00971BAF"/>
    <w:rsid w:val="00975398"/>
    <w:rsid w:val="009879AD"/>
    <w:rsid w:val="00991E2A"/>
    <w:rsid w:val="00994D36"/>
    <w:rsid w:val="009C7EDB"/>
    <w:rsid w:val="009D2007"/>
    <w:rsid w:val="009D42C2"/>
    <w:rsid w:val="009D48AE"/>
    <w:rsid w:val="009E20E1"/>
    <w:rsid w:val="009F0501"/>
    <w:rsid w:val="009F3ADA"/>
    <w:rsid w:val="009F5CAB"/>
    <w:rsid w:val="00A04C89"/>
    <w:rsid w:val="00A13528"/>
    <w:rsid w:val="00A147B4"/>
    <w:rsid w:val="00A14AAC"/>
    <w:rsid w:val="00A164F5"/>
    <w:rsid w:val="00A3005F"/>
    <w:rsid w:val="00A40041"/>
    <w:rsid w:val="00A44B08"/>
    <w:rsid w:val="00A62673"/>
    <w:rsid w:val="00A65104"/>
    <w:rsid w:val="00A669F1"/>
    <w:rsid w:val="00A678BC"/>
    <w:rsid w:val="00A67F16"/>
    <w:rsid w:val="00A754CD"/>
    <w:rsid w:val="00A8482A"/>
    <w:rsid w:val="00A87636"/>
    <w:rsid w:val="00AA1192"/>
    <w:rsid w:val="00AA4946"/>
    <w:rsid w:val="00AA7F46"/>
    <w:rsid w:val="00AB72CB"/>
    <w:rsid w:val="00AC173A"/>
    <w:rsid w:val="00AC1D1D"/>
    <w:rsid w:val="00AC77AF"/>
    <w:rsid w:val="00AD5C3F"/>
    <w:rsid w:val="00AD7EBE"/>
    <w:rsid w:val="00AD7EDA"/>
    <w:rsid w:val="00AE0D1E"/>
    <w:rsid w:val="00AF09AF"/>
    <w:rsid w:val="00AF3140"/>
    <w:rsid w:val="00AF3C47"/>
    <w:rsid w:val="00B03DEA"/>
    <w:rsid w:val="00B03F60"/>
    <w:rsid w:val="00B06850"/>
    <w:rsid w:val="00B07CBE"/>
    <w:rsid w:val="00B154C6"/>
    <w:rsid w:val="00B165BD"/>
    <w:rsid w:val="00B20147"/>
    <w:rsid w:val="00B34DBC"/>
    <w:rsid w:val="00B3658D"/>
    <w:rsid w:val="00B37510"/>
    <w:rsid w:val="00B44AAF"/>
    <w:rsid w:val="00B44D9F"/>
    <w:rsid w:val="00B52CB8"/>
    <w:rsid w:val="00B54ECD"/>
    <w:rsid w:val="00B57D7E"/>
    <w:rsid w:val="00B60C0E"/>
    <w:rsid w:val="00B65C9A"/>
    <w:rsid w:val="00B81EF6"/>
    <w:rsid w:val="00B84804"/>
    <w:rsid w:val="00B871E2"/>
    <w:rsid w:val="00B8759A"/>
    <w:rsid w:val="00B96C18"/>
    <w:rsid w:val="00BA5EE8"/>
    <w:rsid w:val="00BB1564"/>
    <w:rsid w:val="00BB20E3"/>
    <w:rsid w:val="00BC1B7C"/>
    <w:rsid w:val="00BC1EDB"/>
    <w:rsid w:val="00BC1F4C"/>
    <w:rsid w:val="00BC3990"/>
    <w:rsid w:val="00BC6189"/>
    <w:rsid w:val="00BD69FC"/>
    <w:rsid w:val="00BE602E"/>
    <w:rsid w:val="00BE6D05"/>
    <w:rsid w:val="00BF68B9"/>
    <w:rsid w:val="00C104B2"/>
    <w:rsid w:val="00C12956"/>
    <w:rsid w:val="00C27330"/>
    <w:rsid w:val="00C4530E"/>
    <w:rsid w:val="00C4590E"/>
    <w:rsid w:val="00C5374E"/>
    <w:rsid w:val="00C601D0"/>
    <w:rsid w:val="00C6492D"/>
    <w:rsid w:val="00C671BE"/>
    <w:rsid w:val="00C72AAD"/>
    <w:rsid w:val="00C80E5C"/>
    <w:rsid w:val="00C8174F"/>
    <w:rsid w:val="00C83DB0"/>
    <w:rsid w:val="00C87341"/>
    <w:rsid w:val="00C87B47"/>
    <w:rsid w:val="00C9275F"/>
    <w:rsid w:val="00C92C7F"/>
    <w:rsid w:val="00C95913"/>
    <w:rsid w:val="00CA0090"/>
    <w:rsid w:val="00CA0B51"/>
    <w:rsid w:val="00CB4147"/>
    <w:rsid w:val="00CB457D"/>
    <w:rsid w:val="00CB787F"/>
    <w:rsid w:val="00CC1171"/>
    <w:rsid w:val="00CC1AE7"/>
    <w:rsid w:val="00CC3AA1"/>
    <w:rsid w:val="00CE4439"/>
    <w:rsid w:val="00CF2161"/>
    <w:rsid w:val="00D05CA5"/>
    <w:rsid w:val="00D10D78"/>
    <w:rsid w:val="00D1107C"/>
    <w:rsid w:val="00D12AC7"/>
    <w:rsid w:val="00D3266D"/>
    <w:rsid w:val="00D36EB2"/>
    <w:rsid w:val="00D449CD"/>
    <w:rsid w:val="00D549F5"/>
    <w:rsid w:val="00D62112"/>
    <w:rsid w:val="00D6633B"/>
    <w:rsid w:val="00D8331F"/>
    <w:rsid w:val="00D84252"/>
    <w:rsid w:val="00D85B45"/>
    <w:rsid w:val="00DA4CD2"/>
    <w:rsid w:val="00DA50BF"/>
    <w:rsid w:val="00DA7F9C"/>
    <w:rsid w:val="00DB5C61"/>
    <w:rsid w:val="00DC4656"/>
    <w:rsid w:val="00DC5B80"/>
    <w:rsid w:val="00DC7E36"/>
    <w:rsid w:val="00DD0ECC"/>
    <w:rsid w:val="00DD284C"/>
    <w:rsid w:val="00DD3D14"/>
    <w:rsid w:val="00E05B01"/>
    <w:rsid w:val="00E11951"/>
    <w:rsid w:val="00E13B3D"/>
    <w:rsid w:val="00E16EED"/>
    <w:rsid w:val="00E22163"/>
    <w:rsid w:val="00E22A01"/>
    <w:rsid w:val="00E2323A"/>
    <w:rsid w:val="00E250C4"/>
    <w:rsid w:val="00E31AB8"/>
    <w:rsid w:val="00E32587"/>
    <w:rsid w:val="00E3258A"/>
    <w:rsid w:val="00E6139C"/>
    <w:rsid w:val="00E62292"/>
    <w:rsid w:val="00E72091"/>
    <w:rsid w:val="00E77647"/>
    <w:rsid w:val="00E81751"/>
    <w:rsid w:val="00E8696E"/>
    <w:rsid w:val="00E97D8B"/>
    <w:rsid w:val="00EA32D2"/>
    <w:rsid w:val="00EA527D"/>
    <w:rsid w:val="00EC33AD"/>
    <w:rsid w:val="00EC35E6"/>
    <w:rsid w:val="00EC5A09"/>
    <w:rsid w:val="00ED0524"/>
    <w:rsid w:val="00ED1E04"/>
    <w:rsid w:val="00ED46AF"/>
    <w:rsid w:val="00EE0688"/>
    <w:rsid w:val="00EF1E27"/>
    <w:rsid w:val="00F036C9"/>
    <w:rsid w:val="00F27516"/>
    <w:rsid w:val="00F30FE2"/>
    <w:rsid w:val="00F47DA0"/>
    <w:rsid w:val="00F5252A"/>
    <w:rsid w:val="00F65455"/>
    <w:rsid w:val="00F726E4"/>
    <w:rsid w:val="00F72752"/>
    <w:rsid w:val="00F72E0B"/>
    <w:rsid w:val="00F76D5D"/>
    <w:rsid w:val="00F80FBE"/>
    <w:rsid w:val="00F91E1F"/>
    <w:rsid w:val="00FA1635"/>
    <w:rsid w:val="00FA1982"/>
    <w:rsid w:val="00FA7549"/>
    <w:rsid w:val="00FB078C"/>
    <w:rsid w:val="00FB636A"/>
    <w:rsid w:val="00FC5079"/>
    <w:rsid w:val="00FD1478"/>
    <w:rsid w:val="00FD3D42"/>
    <w:rsid w:val="00FD4698"/>
    <w:rsid w:val="00FD7213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A8725"/>
  <w15:docId w15:val="{0D0E3EEB-F771-4EFF-AD16-571E381F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C5B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3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42"/>
    <w:rPr>
      <w:rFonts w:ascii="Segoe UI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99"/>
    <w:qFormat/>
    <w:rsid w:val="00C4530E"/>
    <w:pPr>
      <w:ind w:left="720"/>
    </w:pPr>
  </w:style>
  <w:style w:type="character" w:styleId="Hyperlink">
    <w:name w:val="Hyperlink"/>
    <w:basedOn w:val="DefaultParagraphFont"/>
    <w:uiPriority w:val="99"/>
    <w:rsid w:val="001567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65B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3D236B"/>
    <w:rPr>
      <w:rFonts w:ascii="Times New Roman" w:hAnsi="Times New Roman" w:cs="Times New Roman" w:hint="default"/>
      <w:i/>
      <w:iCs/>
      <w:color w:val="666666"/>
    </w:rPr>
  </w:style>
  <w:style w:type="table" w:styleId="TableGrid">
    <w:name w:val="Table Grid"/>
    <w:basedOn w:val="TableNormal"/>
    <w:uiPriority w:val="59"/>
    <w:rsid w:val="00B0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B03D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B03DE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MediumShading11">
    <w:name w:val="Medium Shading 11"/>
    <w:basedOn w:val="TableNormal"/>
    <w:uiPriority w:val="63"/>
    <w:rsid w:val="00B03D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DC5B80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customStyle="1" w:styleId="cvcardlinks1">
    <w:name w:val="cv_card_links1"/>
    <w:basedOn w:val="DefaultParagraphFont"/>
    <w:rsid w:val="001D78C7"/>
    <w:rPr>
      <w:rFonts w:ascii="Verdana" w:hAnsi="Verdana" w:hint="default"/>
      <w:vanish w:val="0"/>
      <w:webHidden w:val="0"/>
      <w:color w:val="666666"/>
      <w:sz w:val="14"/>
      <w:szCs w:val="14"/>
      <w:specVanish w:val="0"/>
    </w:rPr>
  </w:style>
  <w:style w:type="character" w:styleId="Strong">
    <w:name w:val="Strong"/>
    <w:basedOn w:val="DefaultParagraphFont"/>
    <w:uiPriority w:val="22"/>
    <w:qFormat/>
    <w:rsid w:val="001D78C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331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B4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B47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F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FE2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FE2"/>
    <w:rPr>
      <w:vertAlign w:val="superscript"/>
    </w:rPr>
  </w:style>
  <w:style w:type="character" w:customStyle="1" w:styleId="style24">
    <w:name w:val="style24"/>
    <w:basedOn w:val="DefaultParagraphFont"/>
    <w:uiPriority w:val="99"/>
    <w:rsid w:val="0014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539EC-A1D1-4349-B5B7-8D7F5DA7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1225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ΚΑΤΑΛΟΓΟΣ ΥΠΟΨΗΦΙΩΝ ΔΙΔΑΚΤΟΡΩΝ</vt:lpstr>
      <vt:lpstr>ΚΑΤΑΛΟΓΟΣ ΥΠΟΨΗΦΙΩΝ ΔΙΔΑΚΤΟΡΩΝ</vt:lpstr>
    </vt:vector>
  </TitlesOfParts>
  <Company>PC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ΚΑΤΑΛΟΓΟΣ ΥΠΟΨΗΦΙΩΝ ΔΙΔΑΚΤΟΡΩΝ</dc:title>
  <dc:creator>uop</dc:creator>
  <cp:lastModifiedBy>Arafat, Karim</cp:lastModifiedBy>
  <cp:revision>2</cp:revision>
  <cp:lastPrinted>2021-01-25T15:08:00Z</cp:lastPrinted>
  <dcterms:created xsi:type="dcterms:W3CDTF">2021-02-23T23:07:00Z</dcterms:created>
  <dcterms:modified xsi:type="dcterms:W3CDTF">2021-02-23T23:07:00Z</dcterms:modified>
</cp:coreProperties>
</file>