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2820F" w14:textId="77777777" w:rsidR="009B22B1" w:rsidRDefault="007E19BF">
      <w:pPr>
        <w:spacing w:after="0"/>
        <w:ind w:left="152" w:right="142"/>
        <w:jc w:val="center"/>
      </w:pPr>
      <w:r>
        <w:rPr>
          <w:b/>
        </w:rPr>
        <w:t>ΕΛΛΗΝΙΚΗ ΔΗΜΟΚΡΑΤΙΑ</w:t>
      </w:r>
    </w:p>
    <w:p w14:paraId="450460ED" w14:textId="77777777" w:rsidR="009B22B1" w:rsidRDefault="007E19BF">
      <w:pPr>
        <w:spacing w:after="152" w:line="259" w:lineRule="auto"/>
        <w:ind w:left="4141" w:right="0" w:firstLine="0"/>
        <w:jc w:val="left"/>
      </w:pPr>
      <w:r>
        <w:rPr>
          <w:noProof/>
        </w:rPr>
        <w:drawing>
          <wp:inline distT="0" distB="0" distL="0" distR="0" wp14:anchorId="61176FA5" wp14:editId="5B22EEF2">
            <wp:extent cx="733425" cy="743585"/>
            <wp:effectExtent l="0" t="0" r="0" b="0"/>
            <wp:docPr id="194" name="Pictu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73804" w14:textId="77777777" w:rsidR="009B22B1" w:rsidRDefault="007E19BF">
      <w:pPr>
        <w:ind w:left="152" w:right="142"/>
        <w:jc w:val="center"/>
      </w:pPr>
      <w:r>
        <w:rPr>
          <w:b/>
        </w:rPr>
        <w:t>ΠΑΝΕΠΙΣΤΗΜΙΟ ΠΕΛΟΠΟΝΝΗΣΟΥ</w:t>
      </w:r>
    </w:p>
    <w:p w14:paraId="33FCDC14" w14:textId="77777777" w:rsidR="009B22B1" w:rsidRDefault="007E19BF">
      <w:pPr>
        <w:ind w:left="152" w:right="0"/>
        <w:jc w:val="center"/>
      </w:pPr>
      <w:r>
        <w:rPr>
          <w:b/>
        </w:rPr>
        <w:t>ΣΧΟΛΗ ΑΝΘΡΩΠΙΣΤΙΚΩΝ ΕΠΙΣΤΗΜΩΝ ΚΑΙ ΠΟΛΙΤΙΣΜΙΚΩΝ ΣΠΟΥΔΩΝ</w:t>
      </w:r>
    </w:p>
    <w:p w14:paraId="0693B0F4" w14:textId="77777777" w:rsidR="009B22B1" w:rsidRDefault="007E19BF">
      <w:pPr>
        <w:spacing w:after="614"/>
        <w:ind w:right="0"/>
      </w:pPr>
      <w:r>
        <w:rPr>
          <w:b/>
        </w:rPr>
        <w:t>ΤΜΗΜΑ ΙΣΤΟΡΙΑΣ, ΑΡΧΑΙΟΛΟΓΙΑΣ ΚΑΙ ΔΙΑΧΕΙΡΙΣΗΣ ΠΟΛΙΤΙΣΜΙΚΩΝ ΑΓΑΘΩΝ</w:t>
      </w:r>
    </w:p>
    <w:p w14:paraId="6AF83144" w14:textId="77777777" w:rsidR="009B22B1" w:rsidRDefault="007E19BF">
      <w:pPr>
        <w:spacing w:after="798"/>
        <w:ind w:left="152" w:right="142"/>
        <w:jc w:val="center"/>
      </w:pPr>
      <w:r>
        <w:rPr>
          <w:b/>
        </w:rPr>
        <w:t>ΕΡΓΑΣΤΗΡΙΟ ΝΕΟΤΕΡΗΣ ΚΑΙ ΣΥΓΧΡΟΝΗΣ ΙΣΤΟΡΙΑΣ</w:t>
      </w:r>
    </w:p>
    <w:p w14:paraId="4E86F97C" w14:textId="77777777" w:rsidR="009B22B1" w:rsidRDefault="005726EC">
      <w:pPr>
        <w:spacing w:after="778" w:line="259" w:lineRule="auto"/>
        <w:ind w:left="0" w:firstLine="0"/>
        <w:jc w:val="right"/>
      </w:pPr>
      <w:r>
        <w:rPr>
          <w:b/>
        </w:rPr>
        <w:t>Καλαμάτα, 24 Οκτωβρίου</w:t>
      </w:r>
      <w:r w:rsidR="007E19BF">
        <w:rPr>
          <w:b/>
        </w:rPr>
        <w:t xml:space="preserve"> 2023</w:t>
      </w:r>
    </w:p>
    <w:p w14:paraId="2B1DE696" w14:textId="77777777" w:rsidR="009B22B1" w:rsidRDefault="007E19BF">
      <w:pPr>
        <w:pStyle w:val="1"/>
      </w:pPr>
      <w:r>
        <w:t>Δελτίο Τύπου</w:t>
      </w:r>
    </w:p>
    <w:p w14:paraId="3523C87B" w14:textId="77777777" w:rsidR="009B22B1" w:rsidRPr="005726EC" w:rsidRDefault="005726EC" w:rsidP="00F91E21">
      <w:pPr>
        <w:spacing w:after="0" w:line="360" w:lineRule="auto"/>
        <w:ind w:left="0" w:right="0" w:firstLine="0"/>
      </w:pPr>
      <w:r>
        <w:t xml:space="preserve">   </w:t>
      </w:r>
      <w:r>
        <w:tab/>
      </w:r>
      <w:r w:rsidR="007E19BF">
        <w:t xml:space="preserve">Με μεγάλη επιτυχία διεξήχθη το </w:t>
      </w:r>
      <w:r>
        <w:rPr>
          <w:b/>
        </w:rPr>
        <w:t>Σάββατο 21</w:t>
      </w:r>
      <w:r w:rsidR="007E19BF">
        <w:rPr>
          <w:b/>
        </w:rPr>
        <w:t xml:space="preserve"> </w:t>
      </w:r>
      <w:r w:rsidR="007E19BF">
        <w:t xml:space="preserve">και την </w:t>
      </w:r>
      <w:r>
        <w:rPr>
          <w:b/>
        </w:rPr>
        <w:t>Κυριακή 22 Οκτωβρίου</w:t>
      </w:r>
      <w:r w:rsidR="007E19BF">
        <w:rPr>
          <w:b/>
        </w:rPr>
        <w:t xml:space="preserve"> 2023</w:t>
      </w:r>
      <w:r>
        <w:t xml:space="preserve"> το </w:t>
      </w:r>
      <w:r>
        <w:rPr>
          <w:b/>
        </w:rPr>
        <w:t xml:space="preserve">Ε΄ </w:t>
      </w:r>
      <w:r w:rsidR="007E19BF">
        <w:rPr>
          <w:b/>
        </w:rPr>
        <w:t>Πανελλήνιο Φοιτητικό Συνέδριο Νεότερης και Σύγχρονης Ιστορίας</w:t>
      </w:r>
      <w:r w:rsidR="007E19BF">
        <w:t xml:space="preserve"> του </w:t>
      </w:r>
      <w:r>
        <w:t xml:space="preserve"> </w:t>
      </w:r>
      <w:r w:rsidR="007E19BF">
        <w:t>Πανεπιστημίου Πελοποννήσου με τίτλο</w:t>
      </w:r>
      <w:r w:rsidR="007E19BF">
        <w:rPr>
          <w:b/>
        </w:rPr>
        <w:t xml:space="preserve"> «</w:t>
      </w:r>
      <w:r w:rsidR="00F07BE0" w:rsidRPr="00F07BE0">
        <w:rPr>
          <w:b/>
        </w:rPr>
        <w:t xml:space="preserve">100 </w:t>
      </w:r>
      <w:r w:rsidRPr="005726EC">
        <w:rPr>
          <w:b/>
        </w:rPr>
        <w:t xml:space="preserve">χρόνια από τη Συνθήκη της Λωζάννης (24 Ιουλίου 1923): </w:t>
      </w:r>
      <w:r>
        <w:t xml:space="preserve">    </w:t>
      </w:r>
      <w:r w:rsidRPr="005726EC">
        <w:rPr>
          <w:b/>
        </w:rPr>
        <w:t>Αφετηρίες, πρωταγωνιστές και προοπτικές</w:t>
      </w:r>
      <w:r w:rsidR="007E19BF">
        <w:rPr>
          <w:b/>
        </w:rPr>
        <w:t>»</w:t>
      </w:r>
      <w:r w:rsidR="007E19BF">
        <w:rPr>
          <w:b/>
          <w:i/>
        </w:rPr>
        <w:t xml:space="preserve"> </w:t>
      </w:r>
      <w:r w:rsidR="007E19BF">
        <w:t xml:space="preserve">στην Καλαμάτα, στο Αμφιθέατρο της Σχολής Ανθρωπιστικών Επιστημών και Πολιτισμικών Σπουδών «Νικόλαος Πολίτης». </w:t>
      </w:r>
    </w:p>
    <w:p w14:paraId="38CEF52B" w14:textId="77777777" w:rsidR="009B22B1" w:rsidRDefault="005726EC" w:rsidP="00F91E21">
      <w:pPr>
        <w:spacing w:after="0" w:line="360" w:lineRule="auto"/>
        <w:ind w:left="0" w:right="0" w:firstLine="720"/>
      </w:pPr>
      <w:r>
        <w:t>Το Ε΄</w:t>
      </w:r>
      <w:r w:rsidR="007E19BF">
        <w:t xml:space="preserve"> Πανελλήνιο Φοιτητικό Συνέδριο Νεότερης και Σύγχρονης Ιστορίας διοργανώθηκε από το </w:t>
      </w:r>
      <w:r w:rsidR="007E19BF">
        <w:rPr>
          <w:b/>
        </w:rPr>
        <w:t>Εργαστήριο Νεότερης και Σύγχρονης Ιστορίας</w:t>
      </w:r>
      <w:r w:rsidR="007E19BF">
        <w:t xml:space="preserve"> του Τμήματος Ιστορίας, Αρχαιολογίας και Διαχείρισης Πολιτισμικών Αγαθών του Πανεπιστημίου Πελοποννήσου</w:t>
      </w:r>
      <w:r>
        <w:t>,</w:t>
      </w:r>
      <w:r w:rsidR="000D4D37">
        <w:t xml:space="preserve"> </w:t>
      </w:r>
      <w:r w:rsidR="00D10AF6">
        <w:t>από κοινού με</w:t>
      </w:r>
      <w:r>
        <w:t xml:space="preserve"> το Χαροκόπειο Πανεπιστήμιο, </w:t>
      </w:r>
      <w:r w:rsidR="00D10AF6">
        <w:t xml:space="preserve">το </w:t>
      </w:r>
      <w:r>
        <w:t>Τμήμα Οικονομίας και Βιώσιμης Ανάπτυξης</w:t>
      </w:r>
      <w:r w:rsidR="00D10AF6">
        <w:t xml:space="preserve"> και με</w:t>
      </w:r>
      <w:r w:rsidR="003F0DB9">
        <w:t xml:space="preserve"> τη Στρατιωτική Σχολή Ευελπίδων</w:t>
      </w:r>
      <w:r w:rsidR="007E19BF">
        <w:t>.</w:t>
      </w:r>
    </w:p>
    <w:p w14:paraId="76A04E55" w14:textId="77777777" w:rsidR="00001136" w:rsidRDefault="007E19BF" w:rsidP="00F91E21">
      <w:pPr>
        <w:spacing w:after="0" w:line="360" w:lineRule="auto"/>
        <w:ind w:left="0" w:right="0" w:firstLine="720"/>
      </w:pPr>
      <w:r>
        <w:t xml:space="preserve">Εισηγητές ήταν Προπτυχιακοί Φοιτητές, Πτυχιούχοι, Μεταπτυχιακοί Φοιτητές, Διπλωματούχοι, υποψήφιοι Διδάκτορες, Διδάκτορες, μέλη ΕΔΙΠ και ΔΕΠ, που παρουσίασαν εξαιρετικά ενδιαφέρουσες ανακοινώσεις πάνω σε θέματα που είχαν μελετήσει και ερευνήσει διεξοδικά. </w:t>
      </w:r>
    </w:p>
    <w:p w14:paraId="7EE9F94D" w14:textId="77777777" w:rsidR="009B22B1" w:rsidRDefault="007E19BF" w:rsidP="00F91E21">
      <w:pPr>
        <w:spacing w:after="0" w:line="360" w:lineRule="auto"/>
        <w:ind w:left="0" w:right="0" w:firstLine="720"/>
      </w:pPr>
      <w:r>
        <w:t>Στο Συνέδριο παρευρέθηκε πλήθος κόσμου, αποτελούμενο</w:t>
      </w:r>
      <w:r w:rsidR="003F0DB9">
        <w:t xml:space="preserve"> από</w:t>
      </w:r>
      <w:r>
        <w:t xml:space="preserve"> τον Αρχιμανδρίτη π. Νεόφυτο Σαχλά, τον Πρωτοπρεσβύτερο π. Αθανάσιο Καρυάμη, τον Διοικητή της Στρατιωτικής Σχολής Ευελπίδων Υποστράτηγο Αναστάσιο Πολύχρονο,</w:t>
      </w:r>
      <w:r w:rsidR="00C65EDC">
        <w:t xml:space="preserve"> τον Καθηγητή του Πανεπιστημίου Πελοπονν</w:t>
      </w:r>
      <w:r w:rsidR="00301580">
        <w:t>ήσου</w:t>
      </w:r>
      <w:r w:rsidR="00C65EDC">
        <w:t xml:space="preserve"> Θανάση Χρήστου</w:t>
      </w:r>
      <w:r w:rsidR="00301580">
        <w:t>,</w:t>
      </w:r>
      <w:r w:rsidR="00CF74C6" w:rsidRPr="00CF74C6">
        <w:t xml:space="preserve"> την Καθηγήτρια του Χαροκοπ</w:t>
      </w:r>
      <w:r w:rsidR="00CF74C6">
        <w:t>είου Πανεπιστημίου Ρόϊδω Μητούλα,</w:t>
      </w:r>
      <w:r w:rsidR="00301580">
        <w:t xml:space="preserve"> τους Καθηγητές της Στρατιωτικής Σχολής Ευελπίδων Πολύκαρπο Αδαμίδη, Κωνσταντίνο Γρίβα, Γεώργιο Τράντα</w:t>
      </w:r>
      <w:r w:rsidR="00F43B42">
        <w:t>,</w:t>
      </w:r>
      <w:r w:rsidR="00B9406A">
        <w:t xml:space="preserve"> την Επίκουρο Καθηγήτρια του Πανεπιστημίου </w:t>
      </w:r>
      <w:r w:rsidR="00B9406A">
        <w:lastRenderedPageBreak/>
        <w:t>Πελοποννήσου</w:t>
      </w:r>
      <w:r w:rsidR="00CF74C6">
        <w:t xml:space="preserve"> Ανδρονίκη Μακρή</w:t>
      </w:r>
      <w:r w:rsidR="00C30731">
        <w:t>, τον Διδάσκοντα της Στρατιωτικής Σχολής Ευελπίδων Δημήτριο Μαλέση, τον Διδάκτορα του Πανεπιστημίου Πελοποννήσου Νικόλαο Κουτσολία,</w:t>
      </w:r>
      <w:r>
        <w:t xml:space="preserve"> τις λοιπές πολιτικές και διοικητικές αρχές του τόπου, καθηγητές, φοιτητές, συγγενείς και φίλους. </w:t>
      </w:r>
    </w:p>
    <w:p w14:paraId="710E0ADC" w14:textId="04B76DE5" w:rsidR="00C070F9" w:rsidRDefault="007E19BF" w:rsidP="00F91E21">
      <w:pPr>
        <w:spacing w:after="0" w:line="360" w:lineRule="auto"/>
        <w:ind w:left="0" w:right="0" w:firstLine="720"/>
      </w:pPr>
      <w:r>
        <w:t xml:space="preserve">Χαιρετισμούς απηύθυναν ο Πρύτανης του Πανεπιστημίου Πελοποννήσου Καθ. κ. </w:t>
      </w:r>
      <w:r w:rsidR="00C64257">
        <w:t>Αθανάσιος Κατσής</w:t>
      </w:r>
      <w:r w:rsidR="00890D87">
        <w:t xml:space="preserve"> (με μήνυμα)</w:t>
      </w:r>
      <w:r w:rsidR="00C64257">
        <w:t>,</w:t>
      </w:r>
      <w:r w:rsidR="00EA5BA8" w:rsidRPr="00EA5BA8">
        <w:t xml:space="preserve"> </w:t>
      </w:r>
      <w:r w:rsidR="00EA5BA8">
        <w:t>ο</w:t>
      </w:r>
      <w:r w:rsidR="00EA5BA8" w:rsidRPr="00EA5BA8">
        <w:t xml:space="preserve"> Διοικητή</w:t>
      </w:r>
      <w:r w:rsidR="00EA5BA8">
        <w:t>ς</w:t>
      </w:r>
      <w:r w:rsidR="00EA5BA8" w:rsidRPr="00EA5BA8">
        <w:t xml:space="preserve"> της Στρατιωτικ</w:t>
      </w:r>
      <w:r w:rsidR="00EA5BA8">
        <w:t xml:space="preserve">ής Σχολής Ευελπίδων Υποστράτηγος </w:t>
      </w:r>
      <w:r w:rsidR="00EA5BA8" w:rsidRPr="00EA5BA8">
        <w:t>Αναστάσιο</w:t>
      </w:r>
      <w:r w:rsidR="00EA5BA8">
        <w:t>ς</w:t>
      </w:r>
      <w:r w:rsidR="00EA5BA8" w:rsidRPr="00EA5BA8">
        <w:t xml:space="preserve"> Πολύχρονο</w:t>
      </w:r>
      <w:r w:rsidR="00EA5BA8">
        <w:t>ς,</w:t>
      </w:r>
      <w:r w:rsidR="00C64257">
        <w:t xml:space="preserve"> </w:t>
      </w:r>
      <w:r w:rsidR="005C6E3C">
        <w:t xml:space="preserve">ο Πρωτοπρεσβύτερος π. </w:t>
      </w:r>
      <w:r w:rsidR="00C64257">
        <w:t>Αθανάσιος Καρυάμης</w:t>
      </w:r>
      <w:r>
        <w:t xml:space="preserve">, ο </w:t>
      </w:r>
      <w:r w:rsidR="00EA5BA8">
        <w:t>Υποδιοικητής της Αστυνομικής</w:t>
      </w:r>
      <w:r>
        <w:t xml:space="preserve"> </w:t>
      </w:r>
      <w:r w:rsidR="00EA5BA8">
        <w:t>Διεύθυνσης</w:t>
      </w:r>
      <w:r>
        <w:t xml:space="preserve"> </w:t>
      </w:r>
      <w:r w:rsidR="0014600A">
        <w:t>Μεσσηνίας</w:t>
      </w:r>
      <w:r>
        <w:t xml:space="preserve"> Αστ. Δ</w:t>
      </w:r>
      <w:r w:rsidR="005C6E3C">
        <w:t>/ντής κ. Αθανάσιος Χριστόπουλος</w:t>
      </w:r>
      <w:r w:rsidR="001143EC">
        <w:t>, ο Αστυνομικός Δ/ντής Αναστάσιος Δεληγιάννης, ο Διευθυντής της</w:t>
      </w:r>
      <w:r w:rsidR="00256B39">
        <w:t xml:space="preserve"> Μαιευτικής και Γυναικολογικής Κλινικής </w:t>
      </w:r>
      <w:r w:rsidR="0014600A">
        <w:t xml:space="preserve">του Νοσοκομείου της </w:t>
      </w:r>
      <w:r w:rsidR="00256B39">
        <w:t>Χαλκίδας κ</w:t>
      </w:r>
      <w:r w:rsidR="001143EC">
        <w:t>. Παναγιώτης Ιατρέλλης</w:t>
      </w:r>
      <w:r w:rsidR="005C6E3C">
        <w:t xml:space="preserve"> και</w:t>
      </w:r>
      <w:r>
        <w:t xml:space="preserve"> η Πρόεδρος της Ένωσης Μικρασιατών Νομού Μεσσηνίας «Η Ιωνία» κα Φωτεινή Κοτσογλανίδη</w:t>
      </w:r>
      <w:r w:rsidR="00C65EDC">
        <w:t>.</w:t>
      </w:r>
    </w:p>
    <w:p w14:paraId="42C39EEB" w14:textId="77777777" w:rsidR="009B22B1" w:rsidRDefault="00C070F9" w:rsidP="005929F1">
      <w:pPr>
        <w:spacing w:after="0" w:line="360" w:lineRule="auto"/>
        <w:ind w:left="0" w:right="0" w:firstLine="720"/>
      </w:pPr>
      <w:r>
        <w:t>Στο τέλος του Συνεδρίου, έπειτα από παράκληση των παρευρισκομένων, έγινε αναφορά στη θεματι</w:t>
      </w:r>
      <w:r w:rsidR="00524F24">
        <w:t>κή του επόμενου, του ΣΤ΄</w:t>
      </w:r>
      <w:r w:rsidR="00256B39">
        <w:t xml:space="preserve"> Πανελληνί</w:t>
      </w:r>
      <w:r>
        <w:t xml:space="preserve">ου Φοιτητικού Συνεδρίου Νεότερης και Σύγχρονης Ιστορίας, που θα λάβει χώρα στις 18 και 19 </w:t>
      </w:r>
      <w:r w:rsidRPr="00C070F9">
        <w:t>Μαΐου</w:t>
      </w:r>
      <w:r w:rsidR="00567D24">
        <w:t xml:space="preserve"> 2024</w:t>
      </w:r>
      <w:r w:rsidR="005929F1">
        <w:t xml:space="preserve"> και θα είναι: </w:t>
      </w:r>
      <w:r w:rsidR="005929F1" w:rsidRPr="00A85D83">
        <w:rPr>
          <w:b/>
        </w:rPr>
        <w:t>«</w:t>
      </w:r>
      <w:r w:rsidR="005929F1" w:rsidRPr="003177EB">
        <w:rPr>
          <w:b/>
        </w:rPr>
        <w:t xml:space="preserve">50 χρόνια από την Τουρκική Εισβολή </w:t>
      </w:r>
      <w:r w:rsidR="00720C01" w:rsidRPr="003177EB">
        <w:rPr>
          <w:b/>
        </w:rPr>
        <w:t>στην Κύπρο (20 Ιουλίου 1974): Ρήξεις και ήρωες στην πορεία του Σ</w:t>
      </w:r>
      <w:r w:rsidR="004A0F07">
        <w:rPr>
          <w:b/>
        </w:rPr>
        <w:t>ύγχρονου Ελληνισμού»</w:t>
      </w:r>
      <w:r w:rsidR="005929F1" w:rsidRPr="003177EB">
        <w:rPr>
          <w:b/>
        </w:rPr>
        <w:t>.</w:t>
      </w:r>
    </w:p>
    <w:p w14:paraId="65B48718" w14:textId="77777777" w:rsidR="005929F1" w:rsidRDefault="007E19BF" w:rsidP="00F91E21">
      <w:pPr>
        <w:spacing w:after="0" w:line="360" w:lineRule="auto"/>
        <w:ind w:left="0" w:right="0" w:firstLine="720"/>
      </w:pPr>
      <w:r>
        <w:t>Κατόπιν</w:t>
      </w:r>
      <w:r w:rsidR="003177EB">
        <w:t>,</w:t>
      </w:r>
      <w:r>
        <w:t xml:space="preserve"> απονεμήθηκαν στους συμμετέχοντες οι Βεβαιώσεις των Εισηγητών, των Εθελοντών και των Ακροατών και στο Αμφιθέατρο της Σχολής Ανθρωπιστικών Επιστημών και Πολιτισμικών Σπουδών «Νικόλαος Πολίτης» τραβήχθηκε η αναμνηστική φωτογραφία των Συνέδρων. </w:t>
      </w:r>
    </w:p>
    <w:p w14:paraId="59AF88DF" w14:textId="210CAD17" w:rsidR="009B22B1" w:rsidRDefault="005929F1" w:rsidP="00F91E21">
      <w:pPr>
        <w:spacing w:after="0" w:line="360" w:lineRule="auto"/>
        <w:ind w:left="0" w:right="0" w:firstLine="720"/>
      </w:pPr>
      <w:r>
        <w:t xml:space="preserve">Η Συνθήκη της Λωζάννης αποτελεί ένα κρίσιμο κεφάλαιο στην ιστορία του </w:t>
      </w:r>
      <w:r w:rsidR="0014600A">
        <w:t>Σύγχρονου</w:t>
      </w:r>
      <w:r>
        <w:t xml:space="preserve"> Ελληνισμού, γεμάτο συναισθηματικά φορτία, κρίσιμες διαπιστώσεις και πολλά διακυβεύματα</w:t>
      </w:r>
      <w:r w:rsidR="007E19BF">
        <w:t xml:space="preserve"> </w:t>
      </w:r>
      <w:r>
        <w:t>που σήμερα μας γε</w:t>
      </w:r>
      <w:r w:rsidR="004A0F07">
        <w:t>μίζουν με ελπίδα και αισιοδοξία!</w:t>
      </w:r>
    </w:p>
    <w:p w14:paraId="3E22B518" w14:textId="77777777" w:rsidR="009B22B1" w:rsidRDefault="007E19BF">
      <w:pPr>
        <w:spacing w:after="109"/>
        <w:ind w:left="1051" w:right="0"/>
      </w:pPr>
      <w:r>
        <w:rPr>
          <w:b/>
        </w:rPr>
        <w:t xml:space="preserve">Επιστημονική Επιτροπή του Συνεδρίου ήταν οι: </w:t>
      </w:r>
    </w:p>
    <w:p w14:paraId="548A2AA4" w14:textId="77777777" w:rsidR="00C64257" w:rsidRPr="00C64257" w:rsidRDefault="00C64257" w:rsidP="00C64257">
      <w:pPr>
        <w:numPr>
          <w:ilvl w:val="0"/>
          <w:numId w:val="2"/>
        </w:numPr>
        <w:ind w:right="175"/>
      </w:pPr>
      <w:r w:rsidRPr="00C64257">
        <w:t>Αθανάσιος Κατσής, Καθηγητής-Πρύτανης του Πανεπιστημίου Πελοποννήσου</w:t>
      </w:r>
    </w:p>
    <w:p w14:paraId="5392B603" w14:textId="77777777" w:rsidR="00C64257" w:rsidRPr="00C64257" w:rsidRDefault="00C64257" w:rsidP="00C64257">
      <w:pPr>
        <w:numPr>
          <w:ilvl w:val="0"/>
          <w:numId w:val="2"/>
        </w:numPr>
        <w:ind w:right="175"/>
      </w:pPr>
      <w:r w:rsidRPr="00C64257">
        <w:t>Αναστάσιος Πολύχρονος, Υποστράτηγος-Διοικητής της Στρατιωτικής Σχολής Ευελπίδων</w:t>
      </w:r>
    </w:p>
    <w:p w14:paraId="3E5D622A" w14:textId="77777777" w:rsidR="00C64257" w:rsidRPr="00C64257" w:rsidRDefault="00C64257" w:rsidP="00C64257">
      <w:pPr>
        <w:numPr>
          <w:ilvl w:val="0"/>
          <w:numId w:val="2"/>
        </w:numPr>
        <w:ind w:right="175"/>
      </w:pPr>
      <w:r w:rsidRPr="00C64257">
        <w:t>Θανάσης Χρήστου, Καθηγητής του Πανεπιστημίου Πελοποννήσου</w:t>
      </w:r>
    </w:p>
    <w:p w14:paraId="1F8BAD44" w14:textId="77777777" w:rsidR="00C64257" w:rsidRPr="00C64257" w:rsidRDefault="00C64257" w:rsidP="00C64257">
      <w:pPr>
        <w:numPr>
          <w:ilvl w:val="0"/>
          <w:numId w:val="2"/>
        </w:numPr>
        <w:ind w:right="175"/>
      </w:pPr>
      <w:r w:rsidRPr="00C64257">
        <w:t>Ιάκωβος Μιχαηλίδης, Καθηγητής του ΑΠΘ</w:t>
      </w:r>
    </w:p>
    <w:p w14:paraId="4C82D288" w14:textId="77777777" w:rsidR="00C64257" w:rsidRPr="00C64257" w:rsidRDefault="00C64257" w:rsidP="00C64257">
      <w:pPr>
        <w:numPr>
          <w:ilvl w:val="0"/>
          <w:numId w:val="2"/>
        </w:numPr>
        <w:ind w:right="175"/>
      </w:pPr>
      <w:r w:rsidRPr="00C64257">
        <w:rPr>
          <w:bCs/>
        </w:rPr>
        <w:t>Ρόϊδω Μητούλα, Καθηγήτρια του Χαροκοπείου Πανεπιστημίου</w:t>
      </w:r>
    </w:p>
    <w:p w14:paraId="51D39A86" w14:textId="77777777" w:rsidR="00C64257" w:rsidRPr="00C64257" w:rsidRDefault="00C64257" w:rsidP="00C64257">
      <w:pPr>
        <w:numPr>
          <w:ilvl w:val="0"/>
          <w:numId w:val="2"/>
        </w:numPr>
        <w:ind w:right="175"/>
      </w:pPr>
      <w:r w:rsidRPr="00C64257">
        <w:rPr>
          <w:bCs/>
          <w:iCs/>
        </w:rPr>
        <w:t xml:space="preserve">Πολύκαρπος Αδαμίδης, Καθηγητής </w:t>
      </w:r>
      <w:r w:rsidRPr="00C64257">
        <w:rPr>
          <w:bCs/>
        </w:rPr>
        <w:t>της Στρατιωτικής Σχολής Ευελπίδων</w:t>
      </w:r>
    </w:p>
    <w:p w14:paraId="3DDBEED5" w14:textId="77777777" w:rsidR="00C64257" w:rsidRPr="00C64257" w:rsidRDefault="00C64257" w:rsidP="00C64257">
      <w:pPr>
        <w:numPr>
          <w:ilvl w:val="0"/>
          <w:numId w:val="2"/>
        </w:numPr>
        <w:ind w:right="175"/>
        <w:rPr>
          <w:bCs/>
        </w:rPr>
      </w:pPr>
      <w:r w:rsidRPr="00C64257">
        <w:rPr>
          <w:bCs/>
          <w:iCs/>
        </w:rPr>
        <w:t xml:space="preserve">Κωνσταντίνος Γρίβας, Καθηγητής </w:t>
      </w:r>
      <w:r w:rsidRPr="00C64257">
        <w:rPr>
          <w:bCs/>
        </w:rPr>
        <w:t>της Στρατιωτικής Σχολής Ευελπίδων</w:t>
      </w:r>
    </w:p>
    <w:p w14:paraId="3966274A" w14:textId="77777777" w:rsidR="00C64257" w:rsidRPr="00C64257" w:rsidRDefault="00C64257" w:rsidP="00C64257">
      <w:pPr>
        <w:numPr>
          <w:ilvl w:val="0"/>
          <w:numId w:val="2"/>
        </w:numPr>
        <w:ind w:right="175"/>
      </w:pPr>
      <w:r w:rsidRPr="00C64257">
        <w:rPr>
          <w:bCs/>
          <w:iCs/>
        </w:rPr>
        <w:t xml:space="preserve">Γεώργιος Τράντας, Καθηγητής </w:t>
      </w:r>
      <w:r w:rsidRPr="00C64257">
        <w:rPr>
          <w:bCs/>
        </w:rPr>
        <w:t>της</w:t>
      </w:r>
      <w:r w:rsidRPr="00C64257">
        <w:t xml:space="preserve"> Στρατιωτικής Σχολής Ευελπίδων</w:t>
      </w:r>
    </w:p>
    <w:p w14:paraId="1EFE076B" w14:textId="77777777" w:rsidR="00C64257" w:rsidRPr="00C64257" w:rsidRDefault="00C64257" w:rsidP="00C64257">
      <w:pPr>
        <w:numPr>
          <w:ilvl w:val="0"/>
          <w:numId w:val="2"/>
        </w:numPr>
        <w:ind w:right="175"/>
        <w:rPr>
          <w:bCs/>
          <w:iCs/>
        </w:rPr>
      </w:pPr>
      <w:r w:rsidRPr="00C64257">
        <w:rPr>
          <w:bCs/>
          <w:iCs/>
        </w:rPr>
        <w:t>Αθανάσιος Ξηρός, Αναπληρωτής Καθηγητής της Στρατιωτικής Σχολής Ευελπίδων</w:t>
      </w:r>
    </w:p>
    <w:p w14:paraId="126F5CEE" w14:textId="77777777" w:rsidR="00C64257" w:rsidRPr="00C64257" w:rsidRDefault="00C64257" w:rsidP="00C64257">
      <w:pPr>
        <w:numPr>
          <w:ilvl w:val="0"/>
          <w:numId w:val="2"/>
        </w:numPr>
        <w:ind w:right="175"/>
      </w:pPr>
      <w:r w:rsidRPr="00C64257">
        <w:t>Ανδρονίκη Μακρή, Επίκουρος Καθηγήτρια του Πανεπιστημίου Πελοποννήσου</w:t>
      </w:r>
    </w:p>
    <w:p w14:paraId="554CCDC2" w14:textId="77777777" w:rsidR="00C64257" w:rsidRPr="00C64257" w:rsidRDefault="00C64257" w:rsidP="00C64257">
      <w:pPr>
        <w:numPr>
          <w:ilvl w:val="0"/>
          <w:numId w:val="2"/>
        </w:numPr>
        <w:ind w:right="175"/>
      </w:pPr>
      <w:r w:rsidRPr="00C64257">
        <w:t>Δημήτριος Βαχαβιώλος, ΕΔΙΠ του Πανεπιστημίου Πελοποννήσου</w:t>
      </w:r>
    </w:p>
    <w:p w14:paraId="7E7E6743" w14:textId="77777777" w:rsidR="00C64257" w:rsidRPr="00C64257" w:rsidRDefault="00C64257" w:rsidP="00C64257">
      <w:pPr>
        <w:numPr>
          <w:ilvl w:val="0"/>
          <w:numId w:val="2"/>
        </w:numPr>
        <w:ind w:right="175"/>
      </w:pPr>
      <w:r w:rsidRPr="00C64257">
        <w:t>Δημήτριος Μαλέσης, Διδάσκων της Στρατιωτικής Σχολής Ευελπίδων</w:t>
      </w:r>
    </w:p>
    <w:p w14:paraId="524C62BC" w14:textId="77777777" w:rsidR="00C64257" w:rsidRPr="00C64257" w:rsidRDefault="00C64257" w:rsidP="00C64257">
      <w:pPr>
        <w:numPr>
          <w:ilvl w:val="0"/>
          <w:numId w:val="2"/>
        </w:numPr>
        <w:ind w:right="175"/>
      </w:pPr>
      <w:r w:rsidRPr="00C64257">
        <w:lastRenderedPageBreak/>
        <w:t>Νικόλαος Κουτσολίας, Διδάκτωρ του Πανεπιστημίου Πελοποννήσου</w:t>
      </w:r>
    </w:p>
    <w:p w14:paraId="5774A7A1" w14:textId="77777777" w:rsidR="009B22B1" w:rsidRDefault="007E19BF" w:rsidP="004E3F1D">
      <w:pPr>
        <w:spacing w:after="0" w:line="360" w:lineRule="auto"/>
        <w:ind w:left="0" w:right="176" w:firstLine="720"/>
      </w:pPr>
      <w:r w:rsidRPr="004A0F07">
        <w:rPr>
          <w:b/>
        </w:rPr>
        <w:t>Χορηγός του Συνεδρίου ήταν ο Φίλιππος Μπάμης</w:t>
      </w:r>
      <w:r>
        <w:t>, Δικηγόρος, Οικονομολόγος, Απόφοιτος ΠΜΣ Νεότερης και Σύγχρονης Ιστορίας, τ. Δήμαρχος Οιχαλίας και Πρόεδρος του Συλλόγου «Φίλων της Μαρίας Κάλλας».</w:t>
      </w:r>
    </w:p>
    <w:p w14:paraId="314FA375" w14:textId="77777777" w:rsidR="009B22B1" w:rsidRDefault="007E19BF">
      <w:pPr>
        <w:ind w:left="152" w:right="202"/>
        <w:jc w:val="center"/>
      </w:pPr>
      <w:r>
        <w:rPr>
          <w:b/>
        </w:rPr>
        <w:t xml:space="preserve">Ο Διευθυντής </w:t>
      </w:r>
    </w:p>
    <w:p w14:paraId="573E7C6B" w14:textId="77777777" w:rsidR="009B22B1" w:rsidRDefault="007E19BF">
      <w:pPr>
        <w:spacing w:after="114" w:line="259" w:lineRule="auto"/>
        <w:ind w:right="0"/>
        <w:jc w:val="center"/>
      </w:pPr>
      <w:r>
        <w:t>του Εργαστηρίου Νεότερης και Σύγχρονης Ιστορίας</w:t>
      </w:r>
    </w:p>
    <w:p w14:paraId="13380890" w14:textId="77777777" w:rsidR="009B22B1" w:rsidRDefault="007E19BF">
      <w:pPr>
        <w:ind w:left="152" w:right="142"/>
        <w:jc w:val="center"/>
      </w:pPr>
      <w:r>
        <w:rPr>
          <w:b/>
        </w:rPr>
        <w:t>ΘΑΝΑΣΗΣ ΧΡΗΣΤΟΥ</w:t>
      </w:r>
    </w:p>
    <w:p w14:paraId="67AD412B" w14:textId="77777777" w:rsidR="009B22B1" w:rsidRDefault="007E19BF">
      <w:pPr>
        <w:spacing w:after="0" w:line="259" w:lineRule="auto"/>
        <w:ind w:right="0"/>
        <w:jc w:val="center"/>
      </w:pPr>
      <w:r>
        <w:t>Καθηγητής Νεότερης και Σύγχρονης Ιστορίας</w:t>
      </w:r>
    </w:p>
    <w:p w14:paraId="7CAA0C0C" w14:textId="77777777" w:rsidR="009B22B1" w:rsidRDefault="009B22B1">
      <w:pPr>
        <w:spacing w:after="0" w:line="259" w:lineRule="auto"/>
        <w:ind w:left="190" w:right="0" w:firstLine="0"/>
        <w:jc w:val="left"/>
      </w:pPr>
    </w:p>
    <w:p w14:paraId="229D2B1D" w14:textId="77777777" w:rsidR="009B22B1" w:rsidRDefault="009B22B1">
      <w:pPr>
        <w:spacing w:after="317" w:line="259" w:lineRule="auto"/>
        <w:ind w:left="190" w:right="0" w:firstLine="0"/>
        <w:jc w:val="left"/>
      </w:pPr>
    </w:p>
    <w:p w14:paraId="028BA9AB" w14:textId="77777777" w:rsidR="009B22B1" w:rsidRDefault="009B22B1">
      <w:pPr>
        <w:spacing w:after="0" w:line="259" w:lineRule="auto"/>
        <w:ind w:left="190" w:right="0" w:firstLine="0"/>
        <w:jc w:val="left"/>
      </w:pPr>
    </w:p>
    <w:p w14:paraId="42F8A617" w14:textId="77777777" w:rsidR="009B22B1" w:rsidRDefault="009A6D48">
      <w:pPr>
        <w:spacing w:after="749" w:line="259" w:lineRule="auto"/>
        <w:ind w:left="190" w:right="0" w:firstLine="0"/>
        <w:jc w:val="left"/>
      </w:pPr>
      <w:r w:rsidRPr="009A6D48">
        <w:rPr>
          <w:noProof/>
        </w:rPr>
        <w:drawing>
          <wp:inline distT="0" distB="0" distL="0" distR="0" wp14:anchorId="6635AA3B" wp14:editId="33D07DFD">
            <wp:extent cx="6002020" cy="4501515"/>
            <wp:effectExtent l="0" t="0" r="0" b="0"/>
            <wp:docPr id="1" name="Εικόνα 1" descr="G:\ΣΥΝΕΔΡΙΟ 22.10.2023\ΦΩΤΟ\DSCN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ΣΥΝΕΔΡΙΟ 22.10.2023\ΦΩΤΟ\DSCN5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89733" w14:textId="77777777" w:rsidR="009A6D48" w:rsidRDefault="009A6D48">
      <w:pPr>
        <w:spacing w:after="749" w:line="259" w:lineRule="auto"/>
        <w:ind w:left="190" w:right="0" w:firstLine="0"/>
        <w:jc w:val="left"/>
      </w:pPr>
      <w:r w:rsidRPr="009A6D48">
        <w:rPr>
          <w:noProof/>
        </w:rPr>
        <w:lastRenderedPageBreak/>
        <w:drawing>
          <wp:inline distT="0" distB="0" distL="0" distR="0" wp14:anchorId="607E239B" wp14:editId="6228E333">
            <wp:extent cx="5838825" cy="3943350"/>
            <wp:effectExtent l="0" t="0" r="9525" b="0"/>
            <wp:docPr id="2" name="Εικόνα 2" descr="G:\ΣΥΝΕΔΡΙΟ 22.10.2023\ΦΩΤΟ\DSCN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ΣΥΝΕΔΡΙΟ 22.10.2023\ΦΩΤΟ\DSCN5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D5E03" w14:textId="77777777" w:rsidR="009B22B1" w:rsidRDefault="009A6D48">
      <w:pPr>
        <w:spacing w:after="0" w:line="259" w:lineRule="auto"/>
        <w:ind w:left="190" w:right="0" w:firstLine="0"/>
        <w:jc w:val="left"/>
      </w:pPr>
      <w:r w:rsidRPr="009A6D48">
        <w:rPr>
          <w:noProof/>
        </w:rPr>
        <w:drawing>
          <wp:inline distT="0" distB="0" distL="0" distR="0" wp14:anchorId="55A0F8F6" wp14:editId="1B7BE29D">
            <wp:extent cx="6002020" cy="4501515"/>
            <wp:effectExtent l="0" t="0" r="0" b="0"/>
            <wp:docPr id="3" name="Εικόνα 3" descr="G:\ΣΥΝΕΔΡΙΟ 22.10.2023\ΦΩΤΟ\DSCN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ΣΥΝΕΔΡΙΟ 22.10.2023\ΦΩΤΟ\DSCN4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C74CE" w14:textId="77777777" w:rsidR="009A6D48" w:rsidRDefault="009A6D48">
      <w:pPr>
        <w:spacing w:after="0" w:line="259" w:lineRule="auto"/>
        <w:ind w:left="190" w:right="0" w:firstLine="0"/>
        <w:jc w:val="left"/>
      </w:pPr>
    </w:p>
    <w:p w14:paraId="7089C2E6" w14:textId="77777777" w:rsidR="009A6D48" w:rsidRDefault="009A6D48">
      <w:pPr>
        <w:spacing w:after="0" w:line="259" w:lineRule="auto"/>
        <w:ind w:left="190" w:right="0" w:firstLine="0"/>
        <w:jc w:val="left"/>
      </w:pPr>
      <w:r w:rsidRPr="009A6D48">
        <w:rPr>
          <w:noProof/>
        </w:rPr>
        <w:lastRenderedPageBreak/>
        <w:drawing>
          <wp:inline distT="0" distB="0" distL="0" distR="0" wp14:anchorId="7AB1746D" wp14:editId="04CC802C">
            <wp:extent cx="6002020" cy="4257675"/>
            <wp:effectExtent l="0" t="0" r="0" b="9525"/>
            <wp:docPr id="4" name="Εικόνα 4" descr="G:\ΣΥΝΕΔΡΙΟ 22.10.2023\ΦΩΤΟ\DSCN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ΣΥΝΕΔΡΙΟ 22.10.2023\ΦΩΤΟ\DSCN4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6D701" w14:textId="77777777" w:rsidR="009A6D48" w:rsidRDefault="009A6D48">
      <w:pPr>
        <w:spacing w:after="0" w:line="259" w:lineRule="auto"/>
        <w:ind w:left="190" w:right="0" w:firstLine="0"/>
        <w:jc w:val="left"/>
      </w:pPr>
    </w:p>
    <w:p w14:paraId="51733F78" w14:textId="77777777" w:rsidR="009A6D48" w:rsidRDefault="009A6D48">
      <w:pPr>
        <w:spacing w:after="0" w:line="259" w:lineRule="auto"/>
        <w:ind w:left="190" w:right="0" w:firstLine="0"/>
        <w:jc w:val="left"/>
      </w:pPr>
      <w:r w:rsidRPr="009A6D48">
        <w:rPr>
          <w:noProof/>
        </w:rPr>
        <w:drawing>
          <wp:inline distT="0" distB="0" distL="0" distR="0" wp14:anchorId="345DD427" wp14:editId="0EA0B08A">
            <wp:extent cx="6002020" cy="4501515"/>
            <wp:effectExtent l="0" t="0" r="0" b="0"/>
            <wp:docPr id="5" name="Εικόνα 5" descr="G:\ΣΥΝΕΔΡΙΟ 22.10.2023\ΦΩΤΟ\DSCN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ΣΥΝΕΔΡΙΟ 22.10.2023\ΦΩΤΟ\DSCN47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6AD0B" w14:textId="77777777" w:rsidR="009A6D48" w:rsidRDefault="009A6D48">
      <w:pPr>
        <w:spacing w:after="0" w:line="259" w:lineRule="auto"/>
        <w:ind w:left="190" w:right="0" w:firstLine="0"/>
        <w:jc w:val="left"/>
      </w:pPr>
    </w:p>
    <w:p w14:paraId="11395FA8" w14:textId="77777777" w:rsidR="009A6D48" w:rsidRDefault="009A6D48">
      <w:pPr>
        <w:spacing w:after="0" w:line="259" w:lineRule="auto"/>
        <w:ind w:left="190" w:right="0" w:firstLine="0"/>
        <w:jc w:val="left"/>
      </w:pPr>
      <w:r w:rsidRPr="009A6D48">
        <w:rPr>
          <w:noProof/>
        </w:rPr>
        <w:lastRenderedPageBreak/>
        <w:drawing>
          <wp:inline distT="0" distB="0" distL="0" distR="0" wp14:anchorId="45A165D7" wp14:editId="5BCCBC6D">
            <wp:extent cx="6002020" cy="4501515"/>
            <wp:effectExtent l="0" t="0" r="0" b="0"/>
            <wp:docPr id="6" name="Εικόνα 6" descr="G:\ΣΥΝΕΔΡΙΟ 22.10.2023\ΦΩΤΟ\DSCN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ΣΥΝΕΔΡΙΟ 22.10.2023\ΦΩΤΟ\DSCN5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D48">
      <w:headerReference w:type="even" r:id="rId14"/>
      <w:headerReference w:type="default" r:id="rId15"/>
      <w:headerReference w:type="first" r:id="rId16"/>
      <w:pgSz w:w="11900" w:h="16820"/>
      <w:pgMar w:top="1440" w:right="1220" w:bottom="738" w:left="1228" w:header="76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37923" w14:textId="77777777" w:rsidR="00FD5758" w:rsidRDefault="00FD5758">
      <w:pPr>
        <w:spacing w:after="0" w:line="240" w:lineRule="auto"/>
      </w:pPr>
      <w:r>
        <w:separator/>
      </w:r>
    </w:p>
  </w:endnote>
  <w:endnote w:type="continuationSeparator" w:id="0">
    <w:p w14:paraId="1A3801E9" w14:textId="77777777" w:rsidR="00FD5758" w:rsidRDefault="00FD5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4F997" w14:textId="77777777" w:rsidR="00FD5758" w:rsidRDefault="00FD5758">
      <w:pPr>
        <w:spacing w:after="0" w:line="240" w:lineRule="auto"/>
      </w:pPr>
      <w:r>
        <w:separator/>
      </w:r>
    </w:p>
  </w:footnote>
  <w:footnote w:type="continuationSeparator" w:id="0">
    <w:p w14:paraId="2042395F" w14:textId="77777777" w:rsidR="00FD5758" w:rsidRDefault="00FD5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65CCA" w14:textId="77777777" w:rsidR="009B22B1" w:rsidRDefault="007E19BF">
    <w:pPr>
      <w:spacing w:after="0" w:line="259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66A62" w14:textId="77777777" w:rsidR="009B22B1" w:rsidRDefault="007E19BF">
    <w:pPr>
      <w:spacing w:after="0" w:line="259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85D83">
      <w:rPr>
        <w:noProof/>
      </w:rPr>
      <w:t>6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52432" w14:textId="77777777" w:rsidR="009B22B1" w:rsidRDefault="007E19BF">
    <w:pPr>
      <w:spacing w:after="0" w:line="259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B756AC"/>
    <w:multiLevelType w:val="hybridMultilevel"/>
    <w:tmpl w:val="8926D98E"/>
    <w:lvl w:ilvl="0" w:tplc="BCB634B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B5F39AF"/>
    <w:multiLevelType w:val="hybridMultilevel"/>
    <w:tmpl w:val="5EAC81E2"/>
    <w:lvl w:ilvl="0" w:tplc="4476C316">
      <w:start w:val="1"/>
      <w:numFmt w:val="decimal"/>
      <w:lvlText w:val="%1.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EE48C8">
      <w:start w:val="1"/>
      <w:numFmt w:val="lowerLetter"/>
      <w:lvlText w:val="%2"/>
      <w:lvlJc w:val="left"/>
      <w:pPr>
        <w:ind w:left="1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2E17F4">
      <w:start w:val="1"/>
      <w:numFmt w:val="lowerRoman"/>
      <w:lvlText w:val="%3"/>
      <w:lvlJc w:val="left"/>
      <w:pPr>
        <w:ind w:left="2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CA371C">
      <w:start w:val="1"/>
      <w:numFmt w:val="decimal"/>
      <w:lvlText w:val="%4"/>
      <w:lvlJc w:val="left"/>
      <w:pPr>
        <w:ind w:left="3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24BF02">
      <w:start w:val="1"/>
      <w:numFmt w:val="lowerLetter"/>
      <w:lvlText w:val="%5"/>
      <w:lvlJc w:val="left"/>
      <w:pPr>
        <w:ind w:left="4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067822">
      <w:start w:val="1"/>
      <w:numFmt w:val="lowerRoman"/>
      <w:lvlText w:val="%6"/>
      <w:lvlJc w:val="left"/>
      <w:pPr>
        <w:ind w:left="4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FE6DA6">
      <w:start w:val="1"/>
      <w:numFmt w:val="decimal"/>
      <w:lvlText w:val="%7"/>
      <w:lvlJc w:val="left"/>
      <w:pPr>
        <w:ind w:left="5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D4EF44">
      <w:start w:val="1"/>
      <w:numFmt w:val="lowerLetter"/>
      <w:lvlText w:val="%8"/>
      <w:lvlJc w:val="left"/>
      <w:pPr>
        <w:ind w:left="6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0E7526">
      <w:start w:val="1"/>
      <w:numFmt w:val="lowerRoman"/>
      <w:lvlText w:val="%9"/>
      <w:lvlJc w:val="left"/>
      <w:pPr>
        <w:ind w:left="6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08260364">
    <w:abstractNumId w:val="1"/>
  </w:num>
  <w:num w:numId="2" w16cid:durableId="13699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2B1"/>
    <w:rsid w:val="00001136"/>
    <w:rsid w:val="000D4D37"/>
    <w:rsid w:val="001143EC"/>
    <w:rsid w:val="0014600A"/>
    <w:rsid w:val="00256B39"/>
    <w:rsid w:val="00271918"/>
    <w:rsid w:val="002755D9"/>
    <w:rsid w:val="00301580"/>
    <w:rsid w:val="003177EB"/>
    <w:rsid w:val="003C6C0C"/>
    <w:rsid w:val="003F0DB9"/>
    <w:rsid w:val="004242AC"/>
    <w:rsid w:val="004A0F07"/>
    <w:rsid w:val="004E3F1D"/>
    <w:rsid w:val="00524F24"/>
    <w:rsid w:val="00567D24"/>
    <w:rsid w:val="005726EC"/>
    <w:rsid w:val="0058717C"/>
    <w:rsid w:val="005929F1"/>
    <w:rsid w:val="00597244"/>
    <w:rsid w:val="005C6E3C"/>
    <w:rsid w:val="00720C01"/>
    <w:rsid w:val="007E19BF"/>
    <w:rsid w:val="00890D87"/>
    <w:rsid w:val="00932427"/>
    <w:rsid w:val="009A6D48"/>
    <w:rsid w:val="009B22B1"/>
    <w:rsid w:val="00A0043C"/>
    <w:rsid w:val="00A67159"/>
    <w:rsid w:val="00A81E2E"/>
    <w:rsid w:val="00A85D83"/>
    <w:rsid w:val="00B52E28"/>
    <w:rsid w:val="00B9406A"/>
    <w:rsid w:val="00BA3DE2"/>
    <w:rsid w:val="00C070F9"/>
    <w:rsid w:val="00C30731"/>
    <w:rsid w:val="00C64257"/>
    <w:rsid w:val="00C65EDC"/>
    <w:rsid w:val="00CF74C6"/>
    <w:rsid w:val="00D10AF6"/>
    <w:rsid w:val="00D725E4"/>
    <w:rsid w:val="00EA5BA8"/>
    <w:rsid w:val="00F07BE0"/>
    <w:rsid w:val="00F43B42"/>
    <w:rsid w:val="00F91E21"/>
    <w:rsid w:val="00FA49F5"/>
    <w:rsid w:val="00FB3537"/>
    <w:rsid w:val="00FD5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1D501"/>
  <w15:docId w15:val="{75C6C85A-EDAC-44F7-9F9F-DAC2DD6FC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08" w:line="265" w:lineRule="auto"/>
      <w:ind w:left="10" w:right="19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Char"/>
    <w:uiPriority w:val="9"/>
    <w:unhideWhenUsed/>
    <w:qFormat/>
    <w:pPr>
      <w:keepNext/>
      <w:keepLines/>
      <w:spacing w:after="405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rPr>
      <w:rFonts w:ascii="Times New Roman" w:eastAsia="Times New Roman" w:hAnsi="Times New Roman" w:cs="Times New Roman"/>
      <w:b/>
      <w:color w:val="000000"/>
      <w:sz w:val="36"/>
    </w:rPr>
  </w:style>
  <w:style w:type="paragraph" w:styleId="a3">
    <w:name w:val="List Paragraph"/>
    <w:basedOn w:val="a"/>
    <w:uiPriority w:val="34"/>
    <w:qFormat/>
    <w:rsid w:val="00C642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717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Thanassis Christou</dc:creator>
  <cp:keywords/>
  <cp:lastModifiedBy>Thanassis Christou</cp:lastModifiedBy>
  <cp:revision>3</cp:revision>
  <cp:lastPrinted>2023-10-24T12:33:00Z</cp:lastPrinted>
  <dcterms:created xsi:type="dcterms:W3CDTF">2023-10-24T12:31:00Z</dcterms:created>
  <dcterms:modified xsi:type="dcterms:W3CDTF">2023-10-24T12:35:00Z</dcterms:modified>
</cp:coreProperties>
</file>