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3656C" w14:textId="77777777" w:rsidR="0071503D" w:rsidRDefault="0071503D" w:rsidP="00EA69FD">
      <w:pPr>
        <w:rPr>
          <w:rFonts w:ascii="Palatino Linotype" w:hAnsi="Palatino Linotype"/>
        </w:rPr>
      </w:pPr>
    </w:p>
    <w:p w14:paraId="11CE37F4" w14:textId="3D7E2CAE" w:rsidR="0071503D" w:rsidRPr="0071503D" w:rsidRDefault="0071503D" w:rsidP="00EA69FD">
      <w:pPr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ΑΝΑΚΟΙΝΩΣΗ</w:t>
      </w:r>
    </w:p>
    <w:p w14:paraId="2F454796" w14:textId="38D636ED" w:rsidR="0071503D" w:rsidRPr="002636E9" w:rsidRDefault="002636E9" w:rsidP="00EA69FD">
      <w:pPr>
        <w:spacing w:line="360" w:lineRule="auto"/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</w:pPr>
      <w:r w:rsidRPr="002636E9"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  <w:t>ΠΑΡΑΤΑΣΗ</w:t>
      </w:r>
      <w:r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  <w:t>Σ ΥΠΟΒΟΛΗΣ</w:t>
      </w:r>
      <w:r w:rsidRPr="002636E9"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  <w:t xml:space="preserve"> ΑΙΤΗΣΕΩΝ</w:t>
      </w:r>
    </w:p>
    <w:p w14:paraId="0FD804F6" w14:textId="2C84F1AB" w:rsidR="0071503D" w:rsidRPr="0071503D" w:rsidRDefault="0071503D" w:rsidP="00EA69FD">
      <w:pPr>
        <w:spacing w:line="360" w:lineRule="auto"/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«ΒΕΛΤΙΩΣΗ ΒΑΘΜΟΛΟΓΙΑΣ</w:t>
      </w:r>
    </w:p>
    <w:p w14:paraId="6D42FF12" w14:textId="5DDBC58F" w:rsidR="0071503D" w:rsidRPr="0071503D" w:rsidRDefault="0071503D" w:rsidP="00EA69FD">
      <w:pPr>
        <w:spacing w:line="360" w:lineRule="auto"/>
        <w:ind w:left="-3402"/>
        <w:jc w:val="center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ΓΙΑ ΤΗΝ ΕΞΕΤΑΣΤΙΚΗ ΠΕΡΙΟΔΟ ΣΕΠΤΕΜΒΡΙΟΥ 202</w:t>
      </w:r>
      <w:r w:rsidR="00763E61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4</w:t>
      </w: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»</w:t>
      </w:r>
    </w:p>
    <w:p w14:paraId="3E404E19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4400F8F6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Αγαπητές/</w:t>
      </w:r>
      <w:proofErr w:type="spellStart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οί</w:t>
      </w:r>
      <w:proofErr w:type="spellEnd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 φοιτήτριες/</w:t>
      </w:r>
      <w:proofErr w:type="spellStart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ές</w:t>
      </w:r>
      <w:proofErr w:type="spellEnd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,</w:t>
      </w:r>
      <w:bookmarkStart w:id="0" w:name="_GoBack"/>
      <w:bookmarkEnd w:id="0"/>
    </w:p>
    <w:p w14:paraId="745BD413" w14:textId="664C2B15" w:rsidR="0071503D" w:rsidRPr="00AF0894" w:rsidRDefault="0071503D" w:rsidP="00EA69FD">
      <w:pPr>
        <w:spacing w:line="360" w:lineRule="auto"/>
        <w:ind w:left="-3402"/>
        <w:rPr>
          <w:rFonts w:ascii="Palatino Linotype" w:hAnsi="Palatino Linotype" w:cs="Calibri"/>
          <w:b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Όσες/οι επιθυμείτε να ζητήσετε την επανεξέτασή σας, μπορείτε να υποβάλετε σχετικό αίτημα βελτίωσης βαθμολογίας μέσω της ηλε</w:t>
      </w:r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κτρονικής πλατφόρμας </w:t>
      </w:r>
      <w:proofErr w:type="spellStart"/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unistudent</w:t>
      </w:r>
      <w:proofErr w:type="spellEnd"/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.</w:t>
      </w:r>
      <w:proofErr w:type="spellStart"/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uop</w:t>
      </w:r>
      <w:proofErr w:type="spellEnd"/>
      <w:r w:rsidR="00763E61" w:rsidRP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.</w:t>
      </w:r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gr</w:t>
      </w:r>
      <w:r w:rsidR="00AC4839" w:rsidRPr="00AC4839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 </w:t>
      </w:r>
      <w:r w:rsidR="00AC4839" w:rsidRPr="00AF0894">
        <w:rPr>
          <w:rFonts w:ascii="Palatino Linotype" w:hAnsi="Palatino Linotype" w:cs="Calibri"/>
          <w:b/>
          <w:color w:val="333333"/>
          <w:sz w:val="21"/>
          <w:szCs w:val="21"/>
          <w:shd w:val="clear" w:color="auto" w:fill="FFFFFF"/>
        </w:rPr>
        <w:t>(γράφοντας τον κωδικό του μαθήματος και τον τίτλο)</w:t>
      </w:r>
    </w:p>
    <w:p w14:paraId="1B504175" w14:textId="77777777" w:rsidR="0071503D" w:rsidRPr="0071503D" w:rsidRDefault="0071503D" w:rsidP="00EA69FD">
      <w:pPr>
        <w:spacing w:line="360" w:lineRule="auto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70EBECAF" w14:textId="0FF08B37" w:rsidR="0071503D" w:rsidRPr="002636E9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</w:pPr>
      <w:r w:rsidRPr="002636E9"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  <w:t xml:space="preserve">Ακολούθως σημειώνεται ότι με την υποβολή της αίτησης, αυτόματα διαγράφεται ο προηγούμενος </w:t>
      </w:r>
      <w:proofErr w:type="spellStart"/>
      <w:r w:rsidRPr="002636E9"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  <w:t>προβιβάσιμος</w:t>
      </w:r>
      <w:proofErr w:type="spellEnd"/>
      <w:r w:rsidRPr="002636E9"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  <w:t xml:space="preserve"> βαθμός του μαθήματος, του οποίου ο φοιτητής αιτείται τη βελτίωση</w:t>
      </w:r>
      <w:r w:rsidR="002636E9" w:rsidRPr="002636E9"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  <w:t>, και δεν επαναφέρεται.</w:t>
      </w:r>
    </w:p>
    <w:p w14:paraId="5E57DA87" w14:textId="38350ADF" w:rsidR="002636E9" w:rsidRPr="002636E9" w:rsidRDefault="002636E9" w:rsidP="00EA69FD">
      <w:pPr>
        <w:spacing w:line="360" w:lineRule="auto"/>
        <w:ind w:left="-3402"/>
        <w:jc w:val="both"/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</w:pPr>
      <w:r w:rsidRPr="002636E9">
        <w:rPr>
          <w:rFonts w:ascii="Palatino Linotype" w:hAnsi="Palatino Linotype" w:cs="Calibri"/>
          <w:b/>
          <w:bCs/>
          <w:color w:val="333333"/>
          <w:sz w:val="21"/>
          <w:szCs w:val="21"/>
          <w:u w:val="single"/>
          <w:shd w:val="clear" w:color="auto" w:fill="FFFFFF"/>
        </w:rPr>
        <w:t>Επίσης, δεν μπορεί να πραγματοποιηθεί ανάκληση της υποβληθείσας σχετικής αίτησης.</w:t>
      </w:r>
    </w:p>
    <w:p w14:paraId="25E3FBD9" w14:textId="77777777" w:rsidR="0071503D" w:rsidRPr="00AC4839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36417A7E" w14:textId="77777777" w:rsidR="0071503D" w:rsidRPr="0071503D" w:rsidRDefault="0071503D" w:rsidP="00EA69FD">
      <w:pPr>
        <w:spacing w:line="360" w:lineRule="auto"/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Σημειώστε ότι:</w:t>
      </w:r>
    </w:p>
    <w:p w14:paraId="0904F244" w14:textId="53CBC861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Η ημερομηνία υποβολής των αιτήσεων </w:t>
      </w:r>
      <w:r w:rsidR="002636E9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παρατείνεται</w:t>
      </w: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 έως και </w:t>
      </w:r>
      <w:r w:rsidR="002636E9">
        <w:rPr>
          <w:rFonts w:ascii="Palatino Linotype" w:hAnsi="Palatino Linotype" w:cs="Calibri"/>
          <w:b/>
          <w:color w:val="333333"/>
          <w:sz w:val="21"/>
          <w:szCs w:val="21"/>
          <w:shd w:val="clear" w:color="auto" w:fill="FFFFFF"/>
        </w:rPr>
        <w:t>10</w:t>
      </w:r>
      <w:r w:rsidR="00763E61" w:rsidRPr="0021384B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/0</w:t>
      </w:r>
      <w:r w:rsidR="0021384B" w:rsidRPr="0021384B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8</w:t>
      </w:r>
      <w:r w:rsidR="00763E61" w:rsidRPr="0021384B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/2024</w:t>
      </w:r>
      <w:r w:rsidRPr="0071503D"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  <w:t>.</w:t>
      </w:r>
    </w:p>
    <w:p w14:paraId="1DCEE0EA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Δυνατότητα υποβολής αιτήσεων έχουν μόνο οι φοιτητές του </w:t>
      </w:r>
      <w:r w:rsidRPr="0071503D">
        <w:rPr>
          <w:rFonts w:ascii="Palatino Linotype" w:hAnsi="Palatino Linotype" w:cs="Calibri"/>
          <w:color w:val="333333"/>
          <w:sz w:val="21"/>
          <w:szCs w:val="21"/>
          <w:u w:val="single"/>
          <w:shd w:val="clear" w:color="auto" w:fill="FFFFFF"/>
        </w:rPr>
        <w:t>8ου ή του 10ου εξαμήνου.</w:t>
      </w:r>
    </w:p>
    <w:p w14:paraId="24972C0E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Οι φοιτητές έχουν δικαίωμα να επιλέξουν έως επτά (7) μαθήματα Κορμού και Θεματικού Κύκλου.</w:t>
      </w:r>
    </w:p>
    <w:p w14:paraId="5681CDA8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Η αίτηση/εξέταση για βελτίωση βαθμολογίας επιτρέπεται μόνο μία φορά.</w:t>
      </w:r>
    </w:p>
    <w:p w14:paraId="4CBB8531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Δεν ισχύει η επανεξέταση για τα μαθήματα επιλογής.</w:t>
      </w:r>
    </w:p>
    <w:p w14:paraId="50F17680" w14:textId="7E7040FD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Οι δηλώσεις θα πραγματοποιηθούν αποκλειστικά ηλεκτρονικά</w:t>
      </w:r>
      <w:r w:rsidR="002636E9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.</w:t>
      </w:r>
    </w:p>
    <w:p w14:paraId="5A5BF433" w14:textId="77777777" w:rsidR="0071503D" w:rsidRPr="0071503D" w:rsidRDefault="0071503D" w:rsidP="00EA69FD">
      <w:pPr>
        <w:spacing w:line="360" w:lineRule="auto"/>
        <w:ind w:left="-3402"/>
        <w:jc w:val="both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 w:rsidRPr="0071503D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Μετά το πέρας της καταληκτικής ημερομηνίας η Γραμματεία δε θα παραλαμβάνει αιτήματα. </w:t>
      </w:r>
    </w:p>
    <w:p w14:paraId="14B4315B" w14:textId="77777777" w:rsidR="0071503D" w:rsidRPr="0071503D" w:rsidRDefault="0071503D" w:rsidP="0071503D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58FA8210" w14:textId="77777777" w:rsidR="0071503D" w:rsidRDefault="0071503D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7E215AB4" w14:textId="43FDBDBD" w:rsidR="00FB383C" w:rsidRDefault="00FB383C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  <w:r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Από τη Γραμματεία</w:t>
      </w:r>
    </w:p>
    <w:p w14:paraId="50F1CF11" w14:textId="77777777" w:rsidR="00FB383C" w:rsidRDefault="00FB383C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</w:pPr>
    </w:p>
    <w:p w14:paraId="3D33033B" w14:textId="08258A6C" w:rsidR="00FB383C" w:rsidRPr="00763E61" w:rsidRDefault="002636E9" w:rsidP="00ED66C3">
      <w:pPr>
        <w:ind w:left="-3402"/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</w:pPr>
      <w:r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>5 Αυγούστου</w:t>
      </w:r>
      <w:r w:rsidR="00FB383C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</w:rPr>
        <w:t xml:space="preserve"> 202</w:t>
      </w:r>
      <w:r w:rsidR="00763E61">
        <w:rPr>
          <w:rFonts w:ascii="Palatino Linotype" w:hAnsi="Palatino Linotype" w:cs="Calibri"/>
          <w:color w:val="333333"/>
          <w:sz w:val="21"/>
          <w:szCs w:val="21"/>
          <w:shd w:val="clear" w:color="auto" w:fill="FFFFFF"/>
          <w:lang w:val="en-US"/>
        </w:rPr>
        <w:t>4</w:t>
      </w:r>
    </w:p>
    <w:sectPr w:rsidR="00FB383C" w:rsidRPr="00763E61" w:rsidSect="00B566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D2BDA" w14:textId="77777777" w:rsidR="00656FC1" w:rsidRDefault="00656FC1" w:rsidP="00ED66C3">
      <w:r>
        <w:separator/>
      </w:r>
    </w:p>
  </w:endnote>
  <w:endnote w:type="continuationSeparator" w:id="0">
    <w:p w14:paraId="4FEAFCBA" w14:textId="77777777" w:rsidR="00656FC1" w:rsidRDefault="00656FC1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F4013" w14:textId="77777777" w:rsidR="00564799" w:rsidRDefault="0056479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47AD9" w14:textId="77777777" w:rsidR="00CC4502" w:rsidRDefault="00CC4502" w:rsidP="00ED66C3">
    <w:pPr>
      <w:pStyle w:val="a4"/>
      <w:ind w:left="-3402"/>
    </w:pPr>
    <w:r>
      <w:rPr>
        <w:noProof/>
        <w:lang w:eastAsia="el-GR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275EA6" w14:textId="77777777" w:rsidR="00564799" w:rsidRDefault="0056479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1AF7F" w14:textId="77777777" w:rsidR="00656FC1" w:rsidRDefault="00656FC1" w:rsidP="00ED66C3">
      <w:r>
        <w:separator/>
      </w:r>
    </w:p>
  </w:footnote>
  <w:footnote w:type="continuationSeparator" w:id="0">
    <w:p w14:paraId="37D72F3A" w14:textId="77777777" w:rsidR="00656FC1" w:rsidRDefault="00656FC1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F7C132" w14:textId="77777777" w:rsidR="00564799" w:rsidRDefault="005647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eastAsia="el-G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eastAsia="el-GR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58ACE71D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65103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C3E8" w14:textId="77777777" w:rsidR="00564799" w:rsidRDefault="005647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A5FBD"/>
    <w:multiLevelType w:val="multilevel"/>
    <w:tmpl w:val="1C0A5FBD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C3"/>
    <w:rsid w:val="00043F21"/>
    <w:rsid w:val="00053897"/>
    <w:rsid w:val="00126A15"/>
    <w:rsid w:val="001C7BB6"/>
    <w:rsid w:val="0021384B"/>
    <w:rsid w:val="002342FA"/>
    <w:rsid w:val="002636E9"/>
    <w:rsid w:val="00344361"/>
    <w:rsid w:val="003C3E34"/>
    <w:rsid w:val="004850AE"/>
    <w:rsid w:val="004C03E7"/>
    <w:rsid w:val="004F7A2C"/>
    <w:rsid w:val="00564799"/>
    <w:rsid w:val="00592FD4"/>
    <w:rsid w:val="005D6A0F"/>
    <w:rsid w:val="00622D19"/>
    <w:rsid w:val="00656FC1"/>
    <w:rsid w:val="00666778"/>
    <w:rsid w:val="00670061"/>
    <w:rsid w:val="006A5FB9"/>
    <w:rsid w:val="006C4AB2"/>
    <w:rsid w:val="0071503D"/>
    <w:rsid w:val="007516B8"/>
    <w:rsid w:val="00763E61"/>
    <w:rsid w:val="0081128F"/>
    <w:rsid w:val="00867776"/>
    <w:rsid w:val="00AC4839"/>
    <w:rsid w:val="00AF0894"/>
    <w:rsid w:val="00AF2071"/>
    <w:rsid w:val="00B566C6"/>
    <w:rsid w:val="00B97400"/>
    <w:rsid w:val="00B97B49"/>
    <w:rsid w:val="00CA5A40"/>
    <w:rsid w:val="00CC4502"/>
    <w:rsid w:val="00CF6356"/>
    <w:rsid w:val="00D00F69"/>
    <w:rsid w:val="00D46208"/>
    <w:rsid w:val="00D51AED"/>
    <w:rsid w:val="00D84DA1"/>
    <w:rsid w:val="00EA69FD"/>
    <w:rsid w:val="00EC2453"/>
    <w:rsid w:val="00ED66C3"/>
    <w:rsid w:val="00F005D4"/>
    <w:rsid w:val="00F43393"/>
    <w:rsid w:val="00FB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9993E1-964B-4747-9CB8-D155BF5B9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admin</cp:lastModifiedBy>
  <cp:revision>3</cp:revision>
  <dcterms:created xsi:type="dcterms:W3CDTF">2024-08-05T09:03:00Z</dcterms:created>
  <dcterms:modified xsi:type="dcterms:W3CDTF">2024-08-05T09:03:00Z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