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329C2" w14:textId="77777777" w:rsidR="00B97400" w:rsidRDefault="0042331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5DA02" wp14:editId="47B22856">
                <wp:simplePos x="0" y="0"/>
                <wp:positionH relativeFrom="column">
                  <wp:posOffset>2257425</wp:posOffset>
                </wp:positionH>
                <wp:positionV relativeFrom="paragraph">
                  <wp:posOffset>1209675</wp:posOffset>
                </wp:positionV>
                <wp:extent cx="5067300" cy="39243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46C15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ΤΕΛΕΤΗ 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ΟΡΚΩΜΟΣΙΑΣ </w:t>
                            </w:r>
                          </w:p>
                          <w:p w14:paraId="79C4CF8B" w14:textId="5B7C39CF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ΠΕΜΠΤΗ,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>5</w:t>
                            </w:r>
                            <w:r w:rsidR="00DE0919" w:rsidRPr="00F05043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>ΔΕΚΕΜΒΡΙΟΥ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202</w:t>
                            </w:r>
                            <w:r w:rsidR="00DE0919" w:rsidRPr="00F05043">
                              <w:rPr>
                                <w:rFonts w:ascii="Palatino Linotype" w:hAnsi="Palatino Linotype"/>
                              </w:rPr>
                              <w:t>4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ώρα 1</w:t>
                            </w:r>
                            <w:r w:rsidR="00105D81">
                              <w:rPr>
                                <w:rFonts w:ascii="Palatino Linotype" w:hAnsi="Palatino Linotype"/>
                              </w:rPr>
                              <w:t>3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:00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 xml:space="preserve"> και 14:00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</w:p>
                          <w:p w14:paraId="79A20D84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Αμφιθέατρο Σχολής Ανθρωπιστικών Επιστημών </w:t>
                            </w:r>
                          </w:p>
                          <w:p w14:paraId="00BD78B4" w14:textId="286D0693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>και Πολιτισμικών Σπουδών, Καλαμάτα</w:t>
                            </w:r>
                          </w:p>
                          <w:p w14:paraId="2841C725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5AB167DD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ΠΡΟΣΚΛΗΣΗ </w:t>
                            </w:r>
                          </w:p>
                          <w:p w14:paraId="444984C1" w14:textId="77777777" w:rsidR="000375DD" w:rsidRPr="00F05043" w:rsidRDefault="000375DD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72C1D301" w14:textId="5C994D3B" w:rsidR="004B2210" w:rsidRPr="00F05043" w:rsidRDefault="00A65342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Σας 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>προσκαλ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ούμε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 xml:space="preserve"> στην Τελετή Ορκωμοσίας των </w:t>
                            </w:r>
                            <w:r w:rsidR="00440FE2">
                              <w:rPr>
                                <w:rFonts w:ascii="Palatino Linotype" w:hAnsi="Palatino Linotype"/>
                              </w:rPr>
                              <w:t>Α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 xml:space="preserve">ποφοίτων </w:t>
                            </w:r>
                          </w:p>
                          <w:p w14:paraId="7ABFE136" w14:textId="776DBF14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του Προπτυχιακού Προγράμματος Σπουδών </w:t>
                            </w:r>
                            <w:r w:rsidR="00A65342" w:rsidRPr="00F05043">
                              <w:rPr>
                                <w:rFonts w:ascii="Palatino Linotype" w:hAnsi="Palatino Linotype"/>
                              </w:rPr>
                              <w:t>του Τμήματος Ιστορίας, Αρχαιολογίας και Διαχείρισης Πολιτισμικών Αγαθών</w:t>
                            </w:r>
                          </w:p>
                          <w:p w14:paraId="3EF4AD36" w14:textId="7FA54FD1" w:rsidR="00423319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που θα πραγματοποιηθεί την Πέμπτη,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>5 Δεκεμβρίου</w:t>
                            </w:r>
                            <w:r w:rsidR="00BE3FC1" w:rsidRPr="00F05043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202</w:t>
                            </w:r>
                            <w:r w:rsidR="00DE0919" w:rsidRPr="00F05043">
                              <w:rPr>
                                <w:rFonts w:ascii="Palatino Linotype" w:hAnsi="Palatino Linotype"/>
                              </w:rPr>
                              <w:t>4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και ώρα 1</w:t>
                            </w:r>
                            <w:r w:rsidR="00105D81">
                              <w:rPr>
                                <w:rFonts w:ascii="Palatino Linotype" w:hAnsi="Palatino Linotype"/>
                              </w:rPr>
                              <w:t>3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:00</w:t>
                            </w: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 xml:space="preserve">και 14:00 </w:t>
                            </w:r>
                            <w:r w:rsidR="00801118">
                              <w:rPr>
                                <w:rFonts w:ascii="Palatino Linotype" w:hAnsi="Palatino Linotype"/>
                              </w:rPr>
                              <w:t xml:space="preserve">στη Σχολή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Ανθρωπιστικών Επιστημών και Πολιτισμικών Σπουδών</w:t>
                            </w: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στην Καλαμάτα.</w:t>
                            </w:r>
                          </w:p>
                          <w:p w14:paraId="4565D7E4" w14:textId="77777777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39CF5BAC" w14:textId="62FCBADC" w:rsidR="00A65342" w:rsidRDefault="00187CBB" w:rsidP="00A65342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Με τιμή</w:t>
                            </w:r>
                          </w:p>
                          <w:p w14:paraId="704883A4" w14:textId="659C36A0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Ο Πρόεδρος του Τμήματος</w:t>
                            </w:r>
                          </w:p>
                          <w:p w14:paraId="57658000" w14:textId="4974856C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Καθηγητής Θανάσης Χρήστου</w:t>
                            </w:r>
                          </w:p>
                          <w:p w14:paraId="28FDA20B" w14:textId="77777777" w:rsidR="00187CBB" w:rsidRPr="004B2210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5DA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7.75pt;margin-top:95.25pt;width:399pt;height:30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" filled="f" stroked="f">
                <v:textbox>
                  <w:txbxContent>
                    <w:p w14:paraId="32C46C15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4B2210">
                        <w:rPr>
                          <w:rFonts w:ascii="Palatino Linotype" w:hAnsi="Palatino Linotype"/>
                        </w:rPr>
                        <w:t xml:space="preserve">ΤΕΛΕΤΗ 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ΟΡΚΩΜΟΣΙΑΣ </w:t>
                      </w:r>
                    </w:p>
                    <w:p w14:paraId="79C4CF8B" w14:textId="5B7C39CF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ΠΕΜΠΤΗ, </w:t>
                      </w:r>
                      <w:r w:rsidR="003933EC">
                        <w:rPr>
                          <w:rFonts w:ascii="Palatino Linotype" w:hAnsi="Palatino Linotype"/>
                        </w:rPr>
                        <w:t>5</w:t>
                      </w:r>
                      <w:r w:rsidR="00DE0919" w:rsidRPr="00F05043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3933EC">
                        <w:rPr>
                          <w:rFonts w:ascii="Palatino Linotype" w:hAnsi="Palatino Linotype"/>
                        </w:rPr>
                        <w:t>ΔΕΚΕΜΒΡΙΟΥ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202</w:t>
                      </w:r>
                      <w:r w:rsidR="00DE0919" w:rsidRPr="00F05043">
                        <w:rPr>
                          <w:rFonts w:ascii="Palatino Linotype" w:hAnsi="Palatino Linotype"/>
                        </w:rPr>
                        <w:t>4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ώρα 1</w:t>
                      </w:r>
                      <w:r w:rsidR="00105D81">
                        <w:rPr>
                          <w:rFonts w:ascii="Palatino Linotype" w:hAnsi="Palatino Linotype"/>
                        </w:rPr>
                        <w:t>3</w:t>
                      </w:r>
                      <w:r w:rsidRPr="00F05043">
                        <w:rPr>
                          <w:rFonts w:ascii="Palatino Linotype" w:hAnsi="Palatino Linotype"/>
                        </w:rPr>
                        <w:t>:00</w:t>
                      </w:r>
                      <w:r w:rsidR="003933EC">
                        <w:rPr>
                          <w:rFonts w:ascii="Palatino Linotype" w:hAnsi="Palatino Linotype"/>
                        </w:rPr>
                        <w:t xml:space="preserve"> και 14:00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</w:t>
                      </w:r>
                    </w:p>
                    <w:p w14:paraId="79A20D84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Αμφιθέατρο Σχολής Ανθρωπιστικών Επιστημών </w:t>
                      </w:r>
                    </w:p>
                    <w:p w14:paraId="00BD78B4" w14:textId="286D0693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>και Πολιτισμικών Σπουδών, Καλαμάτα</w:t>
                      </w:r>
                    </w:p>
                    <w:p w14:paraId="2841C725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5AB167DD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 ΠΡΟΣΚΛΗΣΗ </w:t>
                      </w:r>
                    </w:p>
                    <w:p w14:paraId="444984C1" w14:textId="77777777" w:rsidR="000375DD" w:rsidRPr="00F05043" w:rsidRDefault="000375DD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72C1D301" w14:textId="5C994D3B" w:rsidR="004B2210" w:rsidRPr="00F05043" w:rsidRDefault="00A65342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Σας 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>προσκαλ</w:t>
                      </w:r>
                      <w:r w:rsidRPr="00F05043">
                        <w:rPr>
                          <w:rFonts w:ascii="Palatino Linotype" w:hAnsi="Palatino Linotype"/>
                        </w:rPr>
                        <w:t>ούμε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 xml:space="preserve"> στην Τελετή Ορκωμοσίας των </w:t>
                      </w:r>
                      <w:r w:rsidR="00440FE2">
                        <w:rPr>
                          <w:rFonts w:ascii="Palatino Linotype" w:hAnsi="Palatino Linotype"/>
                        </w:rPr>
                        <w:t>Α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 xml:space="preserve">ποφοίτων </w:t>
                      </w:r>
                    </w:p>
                    <w:p w14:paraId="7ABFE136" w14:textId="776DBF14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του Προπτυχιακού Προγράμματος Σπουδών </w:t>
                      </w:r>
                      <w:r w:rsidR="00A65342" w:rsidRPr="00F05043">
                        <w:rPr>
                          <w:rFonts w:ascii="Palatino Linotype" w:hAnsi="Palatino Linotype"/>
                        </w:rPr>
                        <w:t>του Τμήματος Ιστορίας, Αρχαιολογίας και Διαχείρισης Πολιτισμικών Αγαθών</w:t>
                      </w:r>
                    </w:p>
                    <w:p w14:paraId="3EF4AD36" w14:textId="7FA54FD1" w:rsidR="00423319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που θα πραγματοποιηθεί την Πέμπτη, </w:t>
                      </w:r>
                      <w:r w:rsidR="003933EC">
                        <w:rPr>
                          <w:rFonts w:ascii="Palatino Linotype" w:hAnsi="Palatino Linotype"/>
                        </w:rPr>
                        <w:t>5 Δεκεμβρίου</w:t>
                      </w:r>
                      <w:r w:rsidR="00BE3FC1" w:rsidRPr="00F05043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Pr="00F05043">
                        <w:rPr>
                          <w:rFonts w:ascii="Palatino Linotype" w:hAnsi="Palatino Linotype"/>
                        </w:rPr>
                        <w:t>202</w:t>
                      </w:r>
                      <w:r w:rsidR="00DE0919" w:rsidRPr="00F05043">
                        <w:rPr>
                          <w:rFonts w:ascii="Palatino Linotype" w:hAnsi="Palatino Linotype"/>
                        </w:rPr>
                        <w:t>4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και ώρα 1</w:t>
                      </w:r>
                      <w:r w:rsidR="00105D81">
                        <w:rPr>
                          <w:rFonts w:ascii="Palatino Linotype" w:hAnsi="Palatino Linotype"/>
                        </w:rPr>
                        <w:t>3</w:t>
                      </w:r>
                      <w:r w:rsidRPr="00F05043">
                        <w:rPr>
                          <w:rFonts w:ascii="Palatino Linotype" w:hAnsi="Palatino Linotype"/>
                        </w:rPr>
                        <w:t>:00</w:t>
                      </w:r>
                      <w:r w:rsidRPr="004B2210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3933EC">
                        <w:rPr>
                          <w:rFonts w:ascii="Palatino Linotype" w:hAnsi="Palatino Linotype"/>
                        </w:rPr>
                        <w:t xml:space="preserve">και 14:00 </w:t>
                      </w:r>
                      <w:r w:rsidR="00801118">
                        <w:rPr>
                          <w:rFonts w:ascii="Palatino Linotype" w:hAnsi="Palatino Linotype"/>
                        </w:rPr>
                        <w:t xml:space="preserve">στη Σχολή </w:t>
                      </w:r>
                      <w:r>
                        <w:rPr>
                          <w:rFonts w:ascii="Palatino Linotype" w:hAnsi="Palatino Linotype"/>
                        </w:rPr>
                        <w:t>Ανθρωπιστικών Επιστημών και Πολιτισμικών Σπουδών</w:t>
                      </w:r>
                      <w:r w:rsidRPr="004B2210">
                        <w:rPr>
                          <w:rFonts w:ascii="Palatino Linotype" w:hAnsi="Palatino Linotyp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>στην Καλαμάτα.</w:t>
                      </w:r>
                    </w:p>
                    <w:p w14:paraId="4565D7E4" w14:textId="77777777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39CF5BAC" w14:textId="62FCBADC" w:rsidR="00A65342" w:rsidRDefault="00187CBB" w:rsidP="00A65342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Με τιμή</w:t>
                      </w:r>
                    </w:p>
                    <w:p w14:paraId="704883A4" w14:textId="659C36A0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Ο Πρόεδρος του Τμήματος</w:t>
                      </w:r>
                    </w:p>
                    <w:p w14:paraId="57658000" w14:textId="4974856C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Καθηγητής Θανάσης Χρήστου</w:t>
                      </w:r>
                    </w:p>
                    <w:p w14:paraId="28FDA20B" w14:textId="77777777" w:rsidR="00187CBB" w:rsidRPr="004B2210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3988DA8" wp14:editId="5F20A77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43800" cy="53378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EL_INVITATION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3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97400" w:rsidSect="00DE03F3">
      <w:pgSz w:w="11906" w:h="8391" w:orient="landscape"/>
      <w:pgMar w:top="0" w:right="0" w:bottom="27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87F2A" w14:textId="77777777" w:rsidR="00C36BB4" w:rsidRDefault="00C36BB4" w:rsidP="00423319">
      <w:r>
        <w:separator/>
      </w:r>
    </w:p>
  </w:endnote>
  <w:endnote w:type="continuationSeparator" w:id="0">
    <w:p w14:paraId="16A3BF27" w14:textId="77777777" w:rsidR="00C36BB4" w:rsidRDefault="00C36BB4" w:rsidP="0042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8457" w14:textId="77777777" w:rsidR="00C36BB4" w:rsidRDefault="00C36BB4" w:rsidP="00423319">
      <w:r>
        <w:separator/>
      </w:r>
    </w:p>
  </w:footnote>
  <w:footnote w:type="continuationSeparator" w:id="0">
    <w:p w14:paraId="55D4D78E" w14:textId="77777777" w:rsidR="00C36BB4" w:rsidRDefault="00C36BB4" w:rsidP="0042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C3"/>
    <w:rsid w:val="000375DD"/>
    <w:rsid w:val="000E79EA"/>
    <w:rsid w:val="00105CC3"/>
    <w:rsid w:val="00105D81"/>
    <w:rsid w:val="00186185"/>
    <w:rsid w:val="00187CBB"/>
    <w:rsid w:val="003644AD"/>
    <w:rsid w:val="00393363"/>
    <w:rsid w:val="003933EC"/>
    <w:rsid w:val="00403A99"/>
    <w:rsid w:val="0041604E"/>
    <w:rsid w:val="00423319"/>
    <w:rsid w:val="00440FE2"/>
    <w:rsid w:val="004B2210"/>
    <w:rsid w:val="005E158F"/>
    <w:rsid w:val="0066520D"/>
    <w:rsid w:val="0069056F"/>
    <w:rsid w:val="006933B3"/>
    <w:rsid w:val="006F0F82"/>
    <w:rsid w:val="00716C25"/>
    <w:rsid w:val="00801118"/>
    <w:rsid w:val="0080238A"/>
    <w:rsid w:val="00856D36"/>
    <w:rsid w:val="008977F1"/>
    <w:rsid w:val="00917E26"/>
    <w:rsid w:val="009D4823"/>
    <w:rsid w:val="00A65342"/>
    <w:rsid w:val="00AD7F01"/>
    <w:rsid w:val="00B23264"/>
    <w:rsid w:val="00B97400"/>
    <w:rsid w:val="00BB7443"/>
    <w:rsid w:val="00BE3FC1"/>
    <w:rsid w:val="00C36BB4"/>
    <w:rsid w:val="00CA5A40"/>
    <w:rsid w:val="00DE03F3"/>
    <w:rsid w:val="00DE0919"/>
    <w:rsid w:val="00DF7ED4"/>
    <w:rsid w:val="00E03D3F"/>
    <w:rsid w:val="00F05043"/>
    <w:rsid w:val="00F5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7FF6C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423319"/>
    <w:rPr>
      <w:lang w:val="el-GR"/>
    </w:rPr>
  </w:style>
  <w:style w:type="paragraph" w:styleId="a4">
    <w:name w:val="footer"/>
    <w:basedOn w:val="a"/>
    <w:link w:val="Char0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423319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423319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23319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18</cp:revision>
  <cp:lastPrinted>2023-12-05T09:25:00Z</cp:lastPrinted>
  <dcterms:created xsi:type="dcterms:W3CDTF">2023-06-13T08:32:00Z</dcterms:created>
  <dcterms:modified xsi:type="dcterms:W3CDTF">2024-10-23T07:09:00Z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cb759df377879d049c71fef950fab6cb6def8b6804b25d1c826ec37959305d4c</vt:lpwstr>
  </property>
</Properties>
</file>