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AEF" w:rsidRDefault="00164AEF" w:rsidP="00164AE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ΠΑΝΕΠΙΣΤΗΜΙΟ ΠΕΛΟΠΟΝΝΗΣΟΥ</w:t>
      </w:r>
    </w:p>
    <w:p w:rsidR="00164AEF" w:rsidRDefault="00164AEF" w:rsidP="00164AE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ΣΧΟΛΗ ΑΝΘΡΩΠΙΣΤΙΚΩΝ ΕΠΙΣΤΗΜΩΝ ΚΑΙ ΠΟΛΙΤΙΣΜΙΚΩΝ ΣΠΟΥΔΩΝ</w:t>
      </w:r>
    </w:p>
    <w:p w:rsidR="00164AEF" w:rsidRDefault="00164AEF" w:rsidP="00164AE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ΤΜΗΜΑ ΙΣΤΟΡΙΑΣ, ΑΡΧΑΙΟΛΟΓΙΑΣ ΚΑΙ ΔΙΑΧΕΙΡΙΣΗΣ ΠΟΛΙΤΙΣΜΙΚΩΝ ΑΓΑΘΩΝ</w:t>
      </w: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el-GR"/>
        </w:rPr>
        <w:t xml:space="preserve">ΑΙΤΗΣΗ  </w:t>
      </w: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el-GR"/>
        </w:rPr>
        <w:t xml:space="preserve">ΥΠΟΨΗΦΙΩΝ ΕΝΤΕΤΑΛΜΕΝΩΝ ΔΙΔΑΣΚΟΝΤΩΝ </w:t>
      </w: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el-GR"/>
        </w:rPr>
        <w:t xml:space="preserve">ΓΙΑ ΤΗΝ ΚΑΛΥΨΗ ΤΩΝ ΑΝΑΓΚΩΝ ΤΟΥ ΤΜΗΜΑΤΟΣ </w:t>
      </w: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el-GR"/>
        </w:rPr>
        <w:t xml:space="preserve">ΚΑΤΑ ΤΟ ΑΚΑΔΗΜΑΪΚΟ </w:t>
      </w:r>
      <w:r w:rsidR="002735C4">
        <w:rPr>
          <w:rFonts w:ascii="Times New Roman" w:eastAsia="Times New Roman" w:hAnsi="Times New Roman" w:cs="Times New Roman"/>
          <w:sz w:val="24"/>
          <w:szCs w:val="20"/>
          <w:lang w:eastAsia="el-GR"/>
        </w:rPr>
        <w:t>ΕΤΟΣ 2025-2026</w:t>
      </w:r>
      <w:bookmarkStart w:id="0" w:name="_GoBack"/>
      <w:bookmarkEnd w:id="0"/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5874"/>
      </w:tblGrid>
      <w:tr w:rsidR="00164AEF" w:rsidTr="004241F9">
        <w:trPr>
          <w:cantSplit/>
        </w:trPr>
        <w:tc>
          <w:tcPr>
            <w:tcW w:w="924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keepNext/>
              <w:shd w:val="pct15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 xml:space="preserve">             ΠΙΝΑΚΑΣ 1                              ΠΡΟΣΩΠΙΚΑ ΣΤΟΙΧΕΙΑ </w:t>
            </w:r>
          </w:p>
          <w:p w:rsidR="00164AEF" w:rsidRDefault="00164AEF" w:rsidP="004241F9">
            <w:pPr>
              <w:shd w:val="pct15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</w:pPr>
          </w:p>
        </w:tc>
      </w:tr>
      <w:tr w:rsidR="00164AEF" w:rsidTr="004241F9"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ΕΠΩΝΥΜΟ</w:t>
            </w:r>
          </w:p>
        </w:tc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ΟΝΟΜΑ</w:t>
            </w:r>
          </w:p>
        </w:tc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ΟΝΟΜΑ ΠΑΤΡΟΣ</w:t>
            </w:r>
          </w:p>
        </w:tc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ΗΜΕΡ. ΓΕΝΝ.</w:t>
            </w:r>
          </w:p>
        </w:tc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ΔΙΕΥΘ. ΜΟΝΙΜΗΣ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ΚΑΤΟΙΚΙΑΣ</w:t>
            </w:r>
          </w:p>
        </w:tc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1.6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 xml:space="preserve">ΤΗΛ. </w:t>
            </w:r>
            <w:r>
              <w:rPr>
                <w:rFonts w:ascii="Times New Roman" w:eastAsia="Times New Roman" w:hAnsi="Times New Roman" w:cs="Times New Roman"/>
                <w:szCs w:val="20"/>
                <w:lang w:eastAsia="el-GR"/>
              </w:rPr>
              <w:t>ΕΠΙΚΟΙΝΩΝΙΑΣ</w:t>
            </w:r>
          </w:p>
        </w:tc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1.7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ΤΗΛ. ΟΙΚΙΑΣ</w:t>
            </w:r>
          </w:p>
        </w:tc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1.8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  <w:t>FAX</w:t>
            </w:r>
          </w:p>
        </w:tc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  <w:t>1.9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el-GR"/>
              </w:rPr>
              <w:t>Email</w:t>
            </w:r>
          </w:p>
        </w:tc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471"/>
      </w:tblGrid>
      <w:tr w:rsidR="00164AEF" w:rsidTr="004241F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el-GR"/>
              </w:rPr>
              <w:t>ΓΝΩΣΤΙΚΟ ΑΝΤΙΚΕΙΜΕΝΟ</w:t>
            </w: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2.1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2.2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2.3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2.4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2.5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2.6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  <w:t>Επεκτείνετε τον Πίνακα αν αυτό είναι απαραίτητο.(1)</w:t>
      </w: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4A0" w:firstRow="1" w:lastRow="0" w:firstColumn="1" w:lastColumn="0" w:noHBand="0" w:noVBand="1"/>
      </w:tblPr>
      <w:tblGrid>
        <w:gridCol w:w="1951"/>
        <w:gridCol w:w="3646"/>
        <w:gridCol w:w="3646"/>
      </w:tblGrid>
      <w:tr w:rsidR="00164AEF" w:rsidTr="004241F9">
        <w:trPr>
          <w:trHeight w:val="740"/>
        </w:trPr>
        <w:tc>
          <w:tcPr>
            <w:tcW w:w="9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64AEF" w:rsidRDefault="00164AEF" w:rsidP="004241F9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 xml:space="preserve">ΠΙΝΑΚΑΣ 2.Α             ΗΜΕΡΕΣ ΚΑΙ ΩΡΕΣ ΠΟΥ ΜΠΟΡΩ ΝΑ ΑΠΑΣΧΟΛΗΘΩ </w:t>
            </w:r>
          </w:p>
        </w:tc>
      </w:tr>
      <w:tr w:rsidR="00164AEF" w:rsidTr="004241F9">
        <w:trPr>
          <w:cantSplit/>
          <w:trHeight w:val="23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 ΠΡΩΙ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ΑΠΟΓΕΥΜΑ</w:t>
            </w:r>
          </w:p>
        </w:tc>
      </w:tr>
      <w:tr w:rsidR="00164AEF" w:rsidTr="004241F9">
        <w:trPr>
          <w:cantSplit/>
          <w:trHeight w:val="23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ΔΕΥΤΕΡΑ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164AEF" w:rsidTr="004241F9">
        <w:trPr>
          <w:cantSplit/>
          <w:trHeight w:val="23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ΤΡΙΤΗ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164AEF" w:rsidTr="004241F9">
        <w:trPr>
          <w:cantSplit/>
          <w:trHeight w:val="23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ΤΕΤΑΡΤΗ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164AEF" w:rsidTr="004241F9">
        <w:trPr>
          <w:cantSplit/>
          <w:trHeight w:val="23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ΠΕΜΠΤΗ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164AEF" w:rsidTr="004241F9">
        <w:trPr>
          <w:cantSplit/>
          <w:trHeight w:val="23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ΠΑΡΑΣΚΕΥΗ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1984"/>
        <w:gridCol w:w="5528"/>
      </w:tblGrid>
      <w:tr w:rsidR="00164AEF" w:rsidTr="004241F9">
        <w:trPr>
          <w:cantSplit/>
        </w:trPr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pct15" w:color="auto" w:fill="FFFFFF"/>
          </w:tcPr>
          <w:p w:rsidR="00164AEF" w:rsidRDefault="00164AEF" w:rsidP="004241F9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>ΠΙΝΑΚΑΣ 3            ΤΙΤΛΟΙ ΠΡΟΠΤΥΧΙΑΚΩΝ ΣΠΟΥΔΩΝ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ΑΕΙ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3.1.1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ΙΔΡΥΜΑ</w:t>
            </w:r>
          </w:p>
        </w:tc>
        <w:tc>
          <w:tcPr>
            <w:tcW w:w="5528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3.1.2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ΣΧΟΛΗ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3.1.3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ΤΙΤΛΟΣ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3.1.4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ΑΠΟ /ΕΩΣ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3.1.5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ΕΤΗ ΣΠΟΥΔΩΝ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3.1.6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ΒΑΘΜΟΣ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08"/>
        <w:gridCol w:w="2127"/>
        <w:gridCol w:w="4677"/>
      </w:tblGrid>
      <w:tr w:rsidR="00164AEF" w:rsidTr="004241F9">
        <w:trPr>
          <w:cantSplit/>
        </w:trPr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164AEF" w:rsidRDefault="00164AEF" w:rsidP="004241F9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>ΠΙΝΑΚΑΣ 4            ΤΙΤΛΟΙ ΜΕΤΑΠΤΥΧΙΑΚΩΝ ΣΠΟΥΔΩΝ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ΔΙΔΑΚΤΟΡΙΚΗ ΔΙΑΤΡΙΒΗ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4.1.1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ΙΔΡΥΜΑ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5.1.2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ΣΧΟΛΗ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5.1.3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ΘΕΜΑ/ΤΙΤΛΟΣ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4.1.4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ΑΠΟ /ΕΩΣ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ΜΕΤΑ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ΠΤΥΧΙΑΚΟΣ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ΤΙΤΛΟΣ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4.2.1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ΙΔΡΥΜΑ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4.2.2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ΣΧΟΛΗ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4.2.3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ΘΕΜΑ/ΤΙΤΛΟΣ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4.2.4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ΑΠΟ /ΕΩΣ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9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AEF" w:rsidRDefault="00164AEF" w:rsidP="004241F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4.2.5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ΕΤΗ ΣΠΟΥΔΩΝ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1134"/>
        <w:gridCol w:w="1701"/>
        <w:gridCol w:w="4394"/>
      </w:tblGrid>
      <w:tr w:rsidR="00164AEF" w:rsidTr="004241F9">
        <w:trPr>
          <w:cantSplit/>
        </w:trPr>
        <w:tc>
          <w:tcPr>
            <w:tcW w:w="9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:rsidR="00164AEF" w:rsidRDefault="00164AEF" w:rsidP="004241F9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 xml:space="preserve">    ΠΙΝΑΚΑΣ 5                 ΕΡΕΥΝΗΤΙΚΗ / ΕΠΑΓΓΕΛΜΑΤΙΚΗ  ΔΡΑΣΤΗΡΙΟΤΗΤΑ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ΑΠΟ/ΕΩΣ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el-GR"/>
              </w:rPr>
              <w:t>ΔΙΑΡΚΕΙΑΜΗΝΕΣ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ΕΡΓΟΔΟΤΗΣ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ΠΕΡΙΓΡΑΦΗ ΕΡΓΟΥ</w:t>
            </w: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5.8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  <w:t>Επεκτείνετε τον Πίνακα αν αυτό είναι απαραίτητο.(1)</w:t>
      </w: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1275"/>
        <w:gridCol w:w="5670"/>
      </w:tblGrid>
      <w:tr w:rsidR="00164AEF" w:rsidTr="004241F9">
        <w:trPr>
          <w:cantSplit/>
        </w:trPr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keepNext/>
              <w:shd w:val="pct15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 xml:space="preserve">ΠΙΝΑΚΑΣ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l-GR"/>
              </w:rPr>
              <w:t>6        ΔΙΔΑΚΤΙΚΗ ΠΡΟΥΠΗΡΕΣΙΑ ΣΤΗΝ ΤΡΙΤΟΒΑΘΜΙΑ   ΕΚΠΑΙΔΕΥΣΗ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 xml:space="preserve">                       </w:t>
            </w:r>
          </w:p>
          <w:p w:rsidR="00164AEF" w:rsidRDefault="00164AEF" w:rsidP="004241F9">
            <w:pPr>
              <w:shd w:val="pct15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ΙΔΡΥΜΑ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ΑΠΟ/ΕΩΣ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 xml:space="preserve">ΜΑΘΗΜΑΤΑ  </w:t>
            </w: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6.1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6.2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6.3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lastRenderedPageBreak/>
              <w:t>6.4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6.5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  <w:t>Επεκτείνετε τον Πίνακα αν αυτό είναι απαραίτητο(1).</w:t>
      </w: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394"/>
        <w:gridCol w:w="3969"/>
      </w:tblGrid>
      <w:tr w:rsidR="00164AEF" w:rsidTr="004241F9">
        <w:trPr>
          <w:cantSplit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pct15" w:color="auto" w:fill="FFFFFF"/>
          </w:tcPr>
          <w:p w:rsidR="00164AEF" w:rsidRDefault="00164AEF" w:rsidP="004241F9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>ΠΙΝΑΚΑΣ 7      ΔΗΜΟΣΙΕΥΣΕΙΣ ΣΕ ΠΕΡΙΟΔΙΚΑ ΚΑΙ ΣΥΝΕΔΡΙΑ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  <w:trHeight w:val="279"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7.1.1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ΔΗΜΟΣΙΕΥΣΕΙΣ ΣΕ ΠΕΡΙΟΔΙΚΑ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ΑΡΙΘΜΗΤΙΚΑ</w:t>
            </w:r>
          </w:p>
        </w:tc>
      </w:tr>
      <w:tr w:rsidR="00164AEF" w:rsidTr="004241F9">
        <w:trPr>
          <w:cantSplit/>
          <w:trHeight w:val="279"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7.1.2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ΔΗΜΟΣΙΕΥΣΕΙΣ ΣΕ ΣΥΝΕΔΡΙΑ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ΑΡΙΘΜΗΤΙΚΑ</w:t>
            </w:r>
          </w:p>
        </w:tc>
      </w:tr>
      <w:tr w:rsidR="00164AEF" w:rsidTr="004241F9">
        <w:trPr>
          <w:cantSplit/>
          <w:trHeight w:val="279"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7.1.3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 xml:space="preserve">ΑΝΑΦΟΡΕΣ 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ΑΡΙΘΜΗΤΙΚΑ</w:t>
            </w:r>
          </w:p>
        </w:tc>
      </w:tr>
      <w:tr w:rsidR="00164AEF" w:rsidTr="004241F9">
        <w:trPr>
          <w:cantSplit/>
          <w:trHeight w:val="580"/>
        </w:trPr>
        <w:tc>
          <w:tcPr>
            <w:tcW w:w="918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hd w:val="pct15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hd w:val="pct15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>ΑΝΑΦΕΡΑΤΕ ΑΝΑΛΥΤΙΚΑ ΣΤΟΙΧΕΙΑ ΤΩΝ ΔΗΜΟΣΙΕΥΣΕΩΝ ΣΑΣ</w:t>
            </w: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u w:val="single"/>
                <w:lang w:eastAsia="el-GR"/>
              </w:rPr>
              <w:t>ΔΗΜΟΣΙΕΥΣΕΙΣ ΣΕ ΔΙΕΘΝΗ ΠΕΡΙΟΔΙΚΑ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 xml:space="preserve"> (ΟΝΟΜΑΤΑ ΣΥΓΓΡΑΦΕΩΝ, ΤΙΤΛΟΣ,  ΠΕΡΙΟΔΙΚΟ, ΣΕΛΙΔΕΣ …)</w:t>
            </w: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7.2.1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7.2.2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7.2.3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7.2.4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u w:val="single"/>
                <w:lang w:eastAsia="el-GR"/>
              </w:rPr>
              <w:t>ΔΗΜΟΣΙΕΥΣΕΙΣ ΣΕ ΔΙΕΘΝΗ ΣΥΝΕΔΡΙΑ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 xml:space="preserve"> (ΟΝΟΜΑΤΑ ΣΥΓΓΡΑΦΕΩΝ, ΤΙΤΛΟΣ, ΣΥΝΕΔΡΙΟ, ΣΕΛΙΔΕΣ …)</w:t>
            </w: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7.3.1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7.3.2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7.3.3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7.3.4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  <w:t>Επεκτείνετε τον Πίνακα αν αυτό είναι απαραίτητο.(1)</w:t>
      </w: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119"/>
        <w:gridCol w:w="1701"/>
        <w:gridCol w:w="2268"/>
        <w:gridCol w:w="1275"/>
        <w:gridCol w:w="60"/>
      </w:tblGrid>
      <w:tr w:rsidR="00164AEF" w:rsidTr="004241F9">
        <w:trPr>
          <w:cantSplit/>
        </w:trPr>
        <w:tc>
          <w:tcPr>
            <w:tcW w:w="9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keepNext/>
              <w:shd w:val="pct15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t>ΠΙΝΑΚΑΣ 8   ΒΙΒΛΙΑ – ΣΥΓΓΡΑΜΜΑΤΑ – ΣΗΜΕΙΩΣΕΙΣ ΠΟΥ ΕΧΕΤΕ ΕΚΔΩΣΕΙ</w:t>
            </w:r>
          </w:p>
          <w:p w:rsidR="00164AEF" w:rsidRDefault="00164AEF" w:rsidP="004241F9">
            <w:pPr>
              <w:shd w:val="pct15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gridAfter w:val="1"/>
          <w:wAfter w:w="60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ΤΙΤΛΟΣ / ΚΑΤΗΓΟΡΙΑ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ΣΥΓΓΡΑΦΕΙΣ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ΕΚΔΟΤΗΣ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ΕΤΟΣ</w:t>
            </w:r>
          </w:p>
        </w:tc>
      </w:tr>
      <w:tr w:rsidR="00164AEF" w:rsidTr="004241F9">
        <w:trPr>
          <w:gridAfter w:val="1"/>
          <w:wAfter w:w="60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8.1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gridAfter w:val="1"/>
          <w:wAfter w:w="60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8.2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gridAfter w:val="1"/>
          <w:wAfter w:w="60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8.3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  <w:tr w:rsidR="00164AEF" w:rsidTr="004241F9">
        <w:trPr>
          <w:gridAfter w:val="1"/>
          <w:wAfter w:w="60" w:type="dxa"/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  <w:t>8.4</w:t>
            </w: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el-GR"/>
        </w:rPr>
        <w:t>Επεκτείνετε τον Πίνακα αν αυτό είναι απαραίτητο.(1)</w:t>
      </w: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3"/>
      </w:tblGrid>
      <w:tr w:rsidR="00164AEF" w:rsidTr="004241F9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AEF" w:rsidRDefault="00164AEF" w:rsidP="004241F9">
            <w:pPr>
              <w:shd w:val="pct15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l-GR"/>
              </w:rPr>
              <w:lastRenderedPageBreak/>
              <w:t>ΠΙΝΑΚΑΣ 9 ΑΝΑΦΕΡΑΤΕ ΟΤΙ ΑΛΛΟ ΚΡΙΝΕΤΕ ΣΚΟΠΙΜΟ ΓΙΑ ΤΗΝ ΥΠΟΣΤΗΡΙΞΗ ΤΗΣ ΑΙΤΗΣΕΩΣ ΣΑΣ</w:t>
            </w:r>
          </w:p>
        </w:tc>
      </w:tr>
      <w:tr w:rsidR="00164AEF" w:rsidTr="004241F9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  <w:p w:rsidR="00164AEF" w:rsidRDefault="00164AEF" w:rsidP="004241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l-GR"/>
              </w:rPr>
            </w:pPr>
          </w:p>
        </w:tc>
      </w:tr>
    </w:tbl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el-GR"/>
        </w:rPr>
      </w:pP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el-GR"/>
        </w:rPr>
        <w:t>Ημερομηνία , ……..</w:t>
      </w: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el-GR"/>
        </w:rPr>
        <w:t>………………..</w:t>
      </w:r>
    </w:p>
    <w:p w:rsidR="00164AEF" w:rsidRDefault="00164AEF" w:rsidP="00164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el-GR"/>
        </w:rPr>
        <w:t>Υπογραφή</w:t>
      </w:r>
    </w:p>
    <w:p w:rsidR="00164AEF" w:rsidRDefault="00164AEF" w:rsidP="00164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p w:rsidR="00164AEF" w:rsidRDefault="00164AEF" w:rsidP="00164AEF"/>
    <w:p w:rsidR="00164AEF" w:rsidRDefault="00164AEF" w:rsidP="00164AEF"/>
    <w:p w:rsidR="00164AEF" w:rsidRDefault="00164AEF" w:rsidP="00164AEF"/>
    <w:p w:rsidR="00164AEF" w:rsidRDefault="00164AEF" w:rsidP="00164AEF"/>
    <w:p w:rsidR="00164AEF" w:rsidRDefault="00164AEF" w:rsidP="00164AEF"/>
    <w:p w:rsidR="00164AEF" w:rsidRDefault="00164AEF" w:rsidP="00164AEF"/>
    <w:p w:rsidR="00164AEF" w:rsidRDefault="00164AEF" w:rsidP="00164AEF"/>
    <w:p w:rsidR="0072292B" w:rsidRDefault="0072292B"/>
    <w:sectPr w:rsidR="0072292B" w:rsidSect="00040F67">
      <w:footerReference w:type="default" r:id="rId6"/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46E" w:rsidRDefault="00AD146E">
      <w:pPr>
        <w:spacing w:after="0" w:line="240" w:lineRule="auto"/>
      </w:pPr>
      <w:r>
        <w:separator/>
      </w:r>
    </w:p>
  </w:endnote>
  <w:endnote w:type="continuationSeparator" w:id="0">
    <w:p w:rsidR="00AD146E" w:rsidRDefault="00AD1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0004359"/>
      <w:docPartObj>
        <w:docPartGallery w:val="Page Numbers (Bottom of Page)"/>
        <w:docPartUnique/>
      </w:docPartObj>
    </w:sdtPr>
    <w:sdtEndPr/>
    <w:sdtContent>
      <w:p w:rsidR="00B455B8" w:rsidRDefault="00AF57D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35C4">
          <w:rPr>
            <w:noProof/>
          </w:rPr>
          <w:t>2</w:t>
        </w:r>
        <w:r>
          <w:fldChar w:fldCharType="end"/>
        </w:r>
      </w:p>
    </w:sdtContent>
  </w:sdt>
  <w:p w:rsidR="00B455B8" w:rsidRDefault="00AD146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46E" w:rsidRDefault="00AD146E">
      <w:pPr>
        <w:spacing w:after="0" w:line="240" w:lineRule="auto"/>
      </w:pPr>
      <w:r>
        <w:separator/>
      </w:r>
    </w:p>
  </w:footnote>
  <w:footnote w:type="continuationSeparator" w:id="0">
    <w:p w:rsidR="00AD146E" w:rsidRDefault="00AD14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AEF"/>
    <w:rsid w:val="00040F67"/>
    <w:rsid w:val="00103676"/>
    <w:rsid w:val="00164AEF"/>
    <w:rsid w:val="002735C4"/>
    <w:rsid w:val="0072292B"/>
    <w:rsid w:val="00AD146E"/>
    <w:rsid w:val="00AF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14DBA6-85B0-4A28-A263-41813E22A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AE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64A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Υποσέλιδο Char"/>
    <w:basedOn w:val="a0"/>
    <w:link w:val="a3"/>
    <w:uiPriority w:val="99"/>
    <w:rsid w:val="00164A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</dc:creator>
  <cp:keywords/>
  <dc:description/>
  <cp:lastModifiedBy>sofia</cp:lastModifiedBy>
  <cp:revision>4</cp:revision>
  <dcterms:created xsi:type="dcterms:W3CDTF">2024-06-14T11:05:00Z</dcterms:created>
  <dcterms:modified xsi:type="dcterms:W3CDTF">2025-07-08T08:23:00Z</dcterms:modified>
</cp:coreProperties>
</file>