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2820F" w14:textId="77777777" w:rsidR="009B22B1" w:rsidRDefault="007E19BF">
      <w:pPr>
        <w:spacing w:after="0"/>
        <w:ind w:left="152" w:right="142"/>
        <w:jc w:val="center"/>
      </w:pPr>
      <w:r>
        <w:rPr>
          <w:b/>
        </w:rPr>
        <w:t>ΕΛΛΗΝΙΚΗ ΔΗΜΟΚΡΑΤΙΑ</w:t>
      </w:r>
    </w:p>
    <w:p w14:paraId="450460ED" w14:textId="77777777" w:rsidR="009B22B1" w:rsidRDefault="007E19BF">
      <w:pPr>
        <w:spacing w:after="152" w:line="259" w:lineRule="auto"/>
        <w:ind w:left="4141" w:right="0" w:firstLine="0"/>
        <w:jc w:val="left"/>
      </w:pPr>
      <w:r>
        <w:rPr>
          <w:noProof/>
        </w:rPr>
        <w:drawing>
          <wp:inline distT="0" distB="0" distL="0" distR="0" wp14:anchorId="61176FA5" wp14:editId="5B22EEF2">
            <wp:extent cx="733425" cy="743585"/>
            <wp:effectExtent l="0" t="0" r="0" b="0"/>
            <wp:docPr id="194" name="Picture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73804" w14:textId="77777777" w:rsidR="009B22B1" w:rsidRDefault="007E19BF">
      <w:pPr>
        <w:ind w:left="152" w:right="142"/>
        <w:jc w:val="center"/>
      </w:pPr>
      <w:r>
        <w:rPr>
          <w:b/>
        </w:rPr>
        <w:t>ΠΑΝΕΠΙΣΤΗΜΙΟ ΠΕΛΟΠΟΝΝΗΣΟΥ</w:t>
      </w:r>
    </w:p>
    <w:p w14:paraId="33FCDC14" w14:textId="77777777" w:rsidR="009B22B1" w:rsidRDefault="007E19BF">
      <w:pPr>
        <w:ind w:left="152" w:right="0"/>
        <w:jc w:val="center"/>
      </w:pPr>
      <w:r>
        <w:rPr>
          <w:b/>
        </w:rPr>
        <w:t>ΣΧΟΛΗ ΑΝΘΡΩΠΙΣΤΙΚΩΝ ΕΠΙΣΤΗΜΩΝ ΚΑΙ ΠΟΛΙΤΙΣΜΙΚΩΝ ΣΠΟΥΔΩΝ</w:t>
      </w:r>
    </w:p>
    <w:p w14:paraId="0693B0F4" w14:textId="77777777" w:rsidR="009B22B1" w:rsidRDefault="007E19BF">
      <w:pPr>
        <w:spacing w:after="614"/>
        <w:ind w:right="0"/>
      </w:pPr>
      <w:r>
        <w:rPr>
          <w:b/>
        </w:rPr>
        <w:t>ΤΜΗΜΑ ΙΣΤΟΡΙΑΣ, ΑΡΧΑΙΟΛΟΓΙΑΣ ΚΑΙ ΔΙΑΧΕΙΡΙΣΗΣ ΠΟΛΙΤΙΣΜΙΚΩΝ ΑΓΑΘΩΝ</w:t>
      </w:r>
    </w:p>
    <w:p w14:paraId="6AF83144" w14:textId="77777777" w:rsidR="009B22B1" w:rsidRDefault="007E19BF">
      <w:pPr>
        <w:spacing w:after="798"/>
        <w:ind w:left="152" w:right="142"/>
        <w:jc w:val="center"/>
      </w:pPr>
      <w:r>
        <w:rPr>
          <w:b/>
        </w:rPr>
        <w:t>ΕΡΓΑΣΤΗΡΙΟ ΝΕΟΤΕΡΗΣ ΚΑΙ ΣΥΓΧΡΟΝΗΣ ΙΣΤΟΡΙΑΣ</w:t>
      </w:r>
    </w:p>
    <w:p w14:paraId="4E86F97C" w14:textId="645EAA6D" w:rsidR="009B22B1" w:rsidRDefault="005726EC">
      <w:pPr>
        <w:spacing w:after="778" w:line="259" w:lineRule="auto"/>
        <w:ind w:left="0" w:firstLine="0"/>
        <w:jc w:val="right"/>
      </w:pPr>
      <w:r>
        <w:rPr>
          <w:b/>
        </w:rPr>
        <w:t>Καλαμάτα, 2</w:t>
      </w:r>
      <w:r w:rsidR="00244650">
        <w:rPr>
          <w:b/>
        </w:rPr>
        <w:t>6</w:t>
      </w:r>
      <w:r>
        <w:rPr>
          <w:b/>
        </w:rPr>
        <w:t xml:space="preserve"> </w:t>
      </w:r>
      <w:r w:rsidR="00244650">
        <w:rPr>
          <w:b/>
        </w:rPr>
        <w:t>Νοεμ</w:t>
      </w:r>
      <w:r>
        <w:rPr>
          <w:b/>
        </w:rPr>
        <w:t>βρίου</w:t>
      </w:r>
      <w:r w:rsidR="007E19BF">
        <w:rPr>
          <w:b/>
        </w:rPr>
        <w:t xml:space="preserve"> 202</w:t>
      </w:r>
      <w:r w:rsidR="00244650">
        <w:rPr>
          <w:b/>
        </w:rPr>
        <w:t>5</w:t>
      </w:r>
    </w:p>
    <w:p w14:paraId="2B1DE696" w14:textId="77777777" w:rsidR="009B22B1" w:rsidRDefault="007E19BF">
      <w:pPr>
        <w:pStyle w:val="1"/>
      </w:pPr>
      <w:r>
        <w:t>Δελτίο Τύπου</w:t>
      </w:r>
    </w:p>
    <w:p w14:paraId="3523C87B" w14:textId="276DF5BD" w:rsidR="009B22B1" w:rsidRDefault="005726EC" w:rsidP="008E105F">
      <w:pPr>
        <w:shd w:val="clear" w:color="auto" w:fill="FFFFFF"/>
        <w:spacing w:after="0" w:line="240" w:lineRule="auto"/>
        <w:ind w:left="0" w:right="0" w:firstLine="0"/>
      </w:pPr>
      <w:r>
        <w:t xml:space="preserve">   </w:t>
      </w:r>
      <w:r>
        <w:tab/>
      </w:r>
      <w:r w:rsidR="007E19BF">
        <w:t xml:space="preserve">Με μεγάλη επιτυχία </w:t>
      </w:r>
      <w:r w:rsidR="00482CA9" w:rsidRPr="006C4EAA">
        <w:t>πραγματοποιήθηκε τη Δευτέρα 24 Νοεμβρίου 2025</w:t>
      </w:r>
      <w:r w:rsidR="007E19BF">
        <w:t xml:space="preserve">, </w:t>
      </w:r>
      <w:r w:rsidR="00482CA9" w:rsidRPr="006C4EAA">
        <w:t xml:space="preserve">εκδήλωση – αφιέρωμα από το Εργαστήριο Νεότερης και Σύγχρονης Ιστορίας, με θέμα «Ο Λεωνίδας της Κερύνειας, Αντιστράτηγος Νικόλαος </w:t>
      </w:r>
      <w:proofErr w:type="spellStart"/>
      <w:r w:rsidR="00482CA9" w:rsidRPr="006C4EAA">
        <w:t>Κατούντας</w:t>
      </w:r>
      <w:proofErr w:type="spellEnd"/>
      <w:r w:rsidR="00482CA9" w:rsidRPr="006C4EAA">
        <w:t xml:space="preserve">: Ο μεγάλος ήρωας της Κύπρου και της Ελλάδας» </w:t>
      </w:r>
      <w:r w:rsidR="007E19BF">
        <w:t xml:space="preserve">στο Αμφιθέατρο της Σχολής Ανθρωπιστικών Επιστημών και Πολιτισμικών Σπουδών «Νικόλαος Πολίτης». </w:t>
      </w:r>
    </w:p>
    <w:p w14:paraId="7DA1E790" w14:textId="77777777" w:rsidR="008E105F" w:rsidRPr="008E105F" w:rsidRDefault="008E105F" w:rsidP="008E105F">
      <w:pPr>
        <w:shd w:val="clear" w:color="auto" w:fill="FFFFFF"/>
        <w:spacing w:after="0" w:line="240" w:lineRule="auto"/>
        <w:ind w:left="0" w:right="0" w:firstLine="0"/>
      </w:pPr>
    </w:p>
    <w:p w14:paraId="3E10B511" w14:textId="768355AA" w:rsidR="00244650" w:rsidRPr="008E105F" w:rsidRDefault="00244650" w:rsidP="00D36A57">
      <w:pPr>
        <w:shd w:val="clear" w:color="auto" w:fill="FFFFFF"/>
        <w:spacing w:after="0" w:line="240" w:lineRule="auto"/>
        <w:ind w:left="0" w:right="0" w:firstLine="720"/>
      </w:pPr>
      <w:r w:rsidRPr="008E105F">
        <w:t xml:space="preserve">Για τον ήρωα αντιστράτηγο Νικόλαο </w:t>
      </w:r>
      <w:proofErr w:type="spellStart"/>
      <w:r w:rsidRPr="008E105F">
        <w:t>Κατούντα</w:t>
      </w:r>
      <w:proofErr w:type="spellEnd"/>
      <w:r w:rsidRPr="008E105F">
        <w:t xml:space="preserve"> μίλησαν οι κ.κ.: Πέτρος </w:t>
      </w:r>
      <w:proofErr w:type="spellStart"/>
      <w:r w:rsidRPr="008E105F">
        <w:t>Παπαπολυβίου</w:t>
      </w:r>
      <w:proofErr w:type="spellEnd"/>
      <w:r w:rsidRPr="008E105F">
        <w:t xml:space="preserve">, </w:t>
      </w:r>
      <w:r w:rsidR="008E105F">
        <w:t>Α</w:t>
      </w:r>
      <w:r w:rsidRPr="008E105F">
        <w:t>ν</w:t>
      </w:r>
      <w:r w:rsidR="008E105F">
        <w:t>απληρωτής Κ</w:t>
      </w:r>
      <w:r w:rsidRPr="008E105F">
        <w:t xml:space="preserve">αθηγητής του Πανεπιστημίου Κύπρου, Σάββας Καλεντερίδης, γεωπολιτικός αναλυτής και εκδότης, Γεώργιος </w:t>
      </w:r>
      <w:proofErr w:type="spellStart"/>
      <w:r w:rsidRPr="008E105F">
        <w:t>Πραχαλιάς</w:t>
      </w:r>
      <w:proofErr w:type="spellEnd"/>
      <w:r w:rsidRPr="008E105F">
        <w:t xml:space="preserve">, στρατιωτικός </w:t>
      </w:r>
      <w:proofErr w:type="spellStart"/>
      <w:r w:rsidRPr="008E105F">
        <w:t>ε.α</w:t>
      </w:r>
      <w:proofErr w:type="spellEnd"/>
      <w:r w:rsidRPr="008E105F">
        <w:t xml:space="preserve">. και γεωπολιτικός, Θανάσης Χρήστου, </w:t>
      </w:r>
      <w:r w:rsidR="008E105F">
        <w:t>Κ</w:t>
      </w:r>
      <w:r w:rsidRPr="008E105F">
        <w:t xml:space="preserve">αθηγητής και </w:t>
      </w:r>
      <w:r w:rsidR="008E105F">
        <w:t>Π</w:t>
      </w:r>
      <w:r w:rsidRPr="008E105F">
        <w:t xml:space="preserve">ρόεδρος του Τμήματος Ιστορίας, Αρχαιολογίας και Διαχείρισης Πολιτισμικών Αγαθών του Πανεπιστημίου Πελοποννήσου. </w:t>
      </w:r>
    </w:p>
    <w:p w14:paraId="662438C9" w14:textId="77777777" w:rsidR="008E105F" w:rsidRPr="008E105F" w:rsidRDefault="008E105F" w:rsidP="008E105F">
      <w:pPr>
        <w:shd w:val="clear" w:color="auto" w:fill="FFFFFF"/>
        <w:spacing w:after="0" w:line="240" w:lineRule="auto"/>
        <w:ind w:left="0" w:right="0" w:firstLine="0"/>
      </w:pPr>
    </w:p>
    <w:p w14:paraId="17A03D34" w14:textId="24C28B1E" w:rsidR="008E105F" w:rsidRDefault="008E105F" w:rsidP="00D36A57">
      <w:pPr>
        <w:shd w:val="clear" w:color="auto" w:fill="FFFFFF"/>
        <w:spacing w:after="0" w:line="240" w:lineRule="auto"/>
        <w:ind w:left="0" w:right="0" w:firstLine="720"/>
      </w:pPr>
      <w:r w:rsidRPr="008E105F">
        <w:t xml:space="preserve">Την εκδήλωση χαιρέτισαν οι κ.κ.: Νικόλαος Χριστοδουλίδης, Πρόεδρος της Κυπριακής Δημοκρατίας (μαγνητοσκοπημένο μήνυμα), Σταύρος </w:t>
      </w:r>
      <w:proofErr w:type="spellStart"/>
      <w:r w:rsidRPr="008E105F">
        <w:t>Αυγουστίδης</w:t>
      </w:r>
      <w:proofErr w:type="spellEnd"/>
      <w:r w:rsidRPr="008E105F">
        <w:t xml:space="preserve">, Πρέσβης της Κυπριακής Δημοκρατίας στην Αθήνα, Ιωάννης Λαμπρόπουλος, Υφυπουργός Προστασίας του Πολίτη, Δημήτριος </w:t>
      </w:r>
      <w:proofErr w:type="spellStart"/>
      <w:r w:rsidRPr="008E105F">
        <w:t>Χούπης</w:t>
      </w:r>
      <w:proofErr w:type="spellEnd"/>
      <w:r w:rsidRPr="008E105F">
        <w:t xml:space="preserve">, Αρχηγός ΓΕΕΘΑ, Δημήτριος Πτωχός, Περιφερειάρχης Πελοποννήσου, Αθανάσιος Βασιλόπουλος, Δήμαρχος Καλαμάτας και Πρόεδρος ΠΕΔ Πελοποννήσου και Αθανάσιος </w:t>
      </w:r>
      <w:proofErr w:type="spellStart"/>
      <w:r w:rsidRPr="008E105F">
        <w:t>Κατσής</w:t>
      </w:r>
      <w:proofErr w:type="spellEnd"/>
      <w:r w:rsidRPr="008E105F">
        <w:t>, Καθηγητής και Πρύτανης του Πανεπιστημίου Πελοποννήσου.</w:t>
      </w:r>
    </w:p>
    <w:p w14:paraId="196E1ECF" w14:textId="77777777" w:rsidR="00D36A57" w:rsidRDefault="00D36A57" w:rsidP="008E105F">
      <w:pPr>
        <w:shd w:val="clear" w:color="auto" w:fill="FFFFFF"/>
        <w:spacing w:after="0" w:line="240" w:lineRule="auto"/>
        <w:ind w:left="0" w:right="0" w:firstLine="142"/>
      </w:pPr>
    </w:p>
    <w:p w14:paraId="7DCB4435" w14:textId="77777777" w:rsidR="00D36A57" w:rsidRDefault="00D36A57" w:rsidP="00D36A57">
      <w:pPr>
        <w:shd w:val="clear" w:color="auto" w:fill="FFFFFF"/>
        <w:spacing w:after="0" w:line="240" w:lineRule="auto"/>
        <w:ind w:left="0" w:right="0" w:firstLine="142"/>
      </w:pPr>
    </w:p>
    <w:p w14:paraId="1CAC47C1" w14:textId="7A049139" w:rsidR="00D36A57" w:rsidRDefault="00D36A57" w:rsidP="00D36A57">
      <w:pPr>
        <w:shd w:val="clear" w:color="auto" w:fill="FFFFFF"/>
        <w:spacing w:after="0" w:line="240" w:lineRule="auto"/>
        <w:ind w:left="0" w:right="0" w:firstLine="720"/>
      </w:pPr>
      <w:r>
        <w:t xml:space="preserve">Το συντονισμό είχε η δημοσιογράφος και φιλόλογος Βίκυ </w:t>
      </w:r>
      <w:proofErr w:type="spellStart"/>
      <w:r>
        <w:t>Φλέσσα</w:t>
      </w:r>
      <w:proofErr w:type="spellEnd"/>
      <w:r>
        <w:t>.</w:t>
      </w:r>
    </w:p>
    <w:p w14:paraId="3E6B9A49" w14:textId="77777777" w:rsidR="008E105F" w:rsidRPr="008E105F" w:rsidRDefault="008E105F" w:rsidP="008E105F">
      <w:pPr>
        <w:shd w:val="clear" w:color="auto" w:fill="FFFFFF"/>
        <w:spacing w:after="0" w:line="240" w:lineRule="auto"/>
        <w:ind w:left="0" w:right="0" w:firstLine="142"/>
      </w:pPr>
    </w:p>
    <w:p w14:paraId="314FA375" w14:textId="77777777" w:rsidR="009B22B1" w:rsidRDefault="007E19BF">
      <w:pPr>
        <w:ind w:left="152" w:right="202"/>
        <w:jc w:val="center"/>
      </w:pPr>
      <w:r>
        <w:rPr>
          <w:b/>
        </w:rPr>
        <w:t xml:space="preserve">Ο Διευθυντής </w:t>
      </w:r>
    </w:p>
    <w:p w14:paraId="573E7C6B" w14:textId="77777777" w:rsidR="009B22B1" w:rsidRDefault="007E19BF">
      <w:pPr>
        <w:spacing w:after="114" w:line="259" w:lineRule="auto"/>
        <w:ind w:right="0"/>
        <w:jc w:val="center"/>
      </w:pPr>
      <w:r>
        <w:t>του Εργαστηρίου Νεότερης και Σύγχρονης Ιστορίας</w:t>
      </w:r>
    </w:p>
    <w:p w14:paraId="13380890" w14:textId="77777777" w:rsidR="009B22B1" w:rsidRDefault="007E19BF">
      <w:pPr>
        <w:ind w:left="152" w:right="142"/>
        <w:jc w:val="center"/>
      </w:pPr>
      <w:r>
        <w:rPr>
          <w:b/>
        </w:rPr>
        <w:t>ΘΑΝΑΣΗΣ ΧΡΗΣΤΟΥ</w:t>
      </w:r>
    </w:p>
    <w:p w14:paraId="67AD412B" w14:textId="77777777" w:rsidR="009B22B1" w:rsidRDefault="007E19BF">
      <w:pPr>
        <w:spacing w:after="0" w:line="259" w:lineRule="auto"/>
        <w:ind w:right="0"/>
        <w:jc w:val="center"/>
      </w:pPr>
      <w:r>
        <w:t>Καθηγητής Νεότερης και Σύγχρονης Ιστορίας</w:t>
      </w:r>
    </w:p>
    <w:p w14:paraId="7006D701" w14:textId="77777777" w:rsidR="009A6D48" w:rsidRDefault="009A6D48">
      <w:pPr>
        <w:spacing w:after="0" w:line="259" w:lineRule="auto"/>
        <w:ind w:left="190" w:right="0" w:firstLine="0"/>
        <w:jc w:val="left"/>
      </w:pPr>
    </w:p>
    <w:p w14:paraId="51733F78" w14:textId="61EC8007" w:rsidR="009A6D48" w:rsidRDefault="009A6D48">
      <w:pPr>
        <w:spacing w:after="0" w:line="259" w:lineRule="auto"/>
        <w:ind w:left="190" w:right="0" w:firstLine="0"/>
        <w:jc w:val="left"/>
      </w:pPr>
    </w:p>
    <w:p w14:paraId="4D56AD0B" w14:textId="77777777" w:rsidR="009A6D48" w:rsidRDefault="009A6D48">
      <w:pPr>
        <w:spacing w:after="0" w:line="259" w:lineRule="auto"/>
        <w:ind w:left="190" w:right="0" w:firstLine="0"/>
        <w:jc w:val="left"/>
      </w:pPr>
    </w:p>
    <w:p w14:paraId="40488B64" w14:textId="77777777" w:rsidR="002534B5" w:rsidRDefault="002534B5">
      <w:pPr>
        <w:spacing w:after="0" w:line="259" w:lineRule="auto"/>
        <w:ind w:left="190" w:right="0" w:firstLine="0"/>
        <w:jc w:val="left"/>
      </w:pPr>
    </w:p>
    <w:p w14:paraId="2211C8E3" w14:textId="77777777" w:rsidR="002534B5" w:rsidRDefault="002534B5">
      <w:pPr>
        <w:spacing w:after="0" w:line="259" w:lineRule="auto"/>
        <w:ind w:left="190" w:right="0" w:firstLine="0"/>
        <w:jc w:val="left"/>
      </w:pPr>
    </w:p>
    <w:p w14:paraId="05BD3206" w14:textId="77777777" w:rsidR="002534B5" w:rsidRDefault="002534B5">
      <w:pPr>
        <w:spacing w:after="0" w:line="259" w:lineRule="auto"/>
        <w:ind w:left="190" w:right="0" w:firstLine="0"/>
        <w:jc w:val="left"/>
      </w:pPr>
    </w:p>
    <w:p w14:paraId="72A465CB" w14:textId="77777777" w:rsidR="002534B5" w:rsidRDefault="002534B5">
      <w:pPr>
        <w:spacing w:after="0" w:line="259" w:lineRule="auto"/>
        <w:ind w:left="190" w:right="0" w:firstLine="0"/>
        <w:jc w:val="left"/>
      </w:pPr>
    </w:p>
    <w:p w14:paraId="22B717B5" w14:textId="77777777" w:rsidR="00F3268C" w:rsidRDefault="00F3268C">
      <w:pPr>
        <w:spacing w:after="0" w:line="259" w:lineRule="auto"/>
        <w:ind w:left="190" w:right="0" w:firstLine="0"/>
        <w:jc w:val="left"/>
        <w:rPr>
          <w:noProof/>
        </w:rPr>
      </w:pPr>
      <w:r>
        <w:rPr>
          <w:noProof/>
        </w:rPr>
        <w:drawing>
          <wp:inline distT="0" distB="0" distL="0" distR="0" wp14:anchorId="4B829062" wp14:editId="6FAE2268">
            <wp:extent cx="5991225" cy="3848100"/>
            <wp:effectExtent l="0" t="0" r="9525" b="0"/>
            <wp:docPr id="143241369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1B007" w14:textId="77777777" w:rsidR="00F3268C" w:rsidRDefault="00F3268C">
      <w:pPr>
        <w:spacing w:after="0" w:line="259" w:lineRule="auto"/>
        <w:ind w:left="190" w:right="0" w:firstLine="0"/>
        <w:jc w:val="left"/>
        <w:rPr>
          <w:noProof/>
        </w:rPr>
      </w:pPr>
    </w:p>
    <w:p w14:paraId="11395FA8" w14:textId="414EAB2B" w:rsidR="009A6D48" w:rsidRDefault="009A6D48">
      <w:pPr>
        <w:spacing w:after="0" w:line="259" w:lineRule="auto"/>
        <w:ind w:left="190" w:right="0" w:firstLine="0"/>
        <w:jc w:val="left"/>
      </w:pPr>
    </w:p>
    <w:sectPr w:rsidR="009A6D48">
      <w:headerReference w:type="even" r:id="rId9"/>
      <w:headerReference w:type="default" r:id="rId10"/>
      <w:headerReference w:type="first" r:id="rId11"/>
      <w:pgSz w:w="11900" w:h="16820"/>
      <w:pgMar w:top="1440" w:right="1220" w:bottom="738" w:left="1228" w:header="76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4DEB9" w14:textId="77777777" w:rsidR="007F3E2A" w:rsidRDefault="007F3E2A">
      <w:pPr>
        <w:spacing w:after="0" w:line="240" w:lineRule="auto"/>
      </w:pPr>
      <w:r>
        <w:separator/>
      </w:r>
    </w:p>
  </w:endnote>
  <w:endnote w:type="continuationSeparator" w:id="0">
    <w:p w14:paraId="1DAB28D2" w14:textId="77777777" w:rsidR="007F3E2A" w:rsidRDefault="007F3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063AB" w14:textId="77777777" w:rsidR="007F3E2A" w:rsidRDefault="007F3E2A">
      <w:pPr>
        <w:spacing w:after="0" w:line="240" w:lineRule="auto"/>
      </w:pPr>
      <w:r>
        <w:separator/>
      </w:r>
    </w:p>
  </w:footnote>
  <w:footnote w:type="continuationSeparator" w:id="0">
    <w:p w14:paraId="4C161EB9" w14:textId="77777777" w:rsidR="007F3E2A" w:rsidRDefault="007F3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5CCA" w14:textId="77777777" w:rsidR="009B22B1" w:rsidRDefault="007E19BF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66A62" w14:textId="77777777" w:rsidR="009B22B1" w:rsidRDefault="007E19BF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5D83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52432" w14:textId="77777777" w:rsidR="009B22B1" w:rsidRDefault="007E19BF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756AC"/>
    <w:multiLevelType w:val="hybridMultilevel"/>
    <w:tmpl w:val="8926D98E"/>
    <w:lvl w:ilvl="0" w:tplc="BCB634B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F39AF"/>
    <w:multiLevelType w:val="hybridMultilevel"/>
    <w:tmpl w:val="5EAC81E2"/>
    <w:lvl w:ilvl="0" w:tplc="4476C316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E48C8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E17F4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CA371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24BF02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06782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E6DA6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4EF44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7526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8260364">
    <w:abstractNumId w:val="1"/>
  </w:num>
  <w:num w:numId="2" w16cid:durableId="1369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2B1"/>
    <w:rsid w:val="00001136"/>
    <w:rsid w:val="000D4D37"/>
    <w:rsid w:val="001143EC"/>
    <w:rsid w:val="0014600A"/>
    <w:rsid w:val="00244650"/>
    <w:rsid w:val="002534B5"/>
    <w:rsid w:val="00256B39"/>
    <w:rsid w:val="00271918"/>
    <w:rsid w:val="002755D9"/>
    <w:rsid w:val="00301580"/>
    <w:rsid w:val="003058FC"/>
    <w:rsid w:val="003177EB"/>
    <w:rsid w:val="003C425D"/>
    <w:rsid w:val="003C6C0C"/>
    <w:rsid w:val="003F0DB9"/>
    <w:rsid w:val="004242AC"/>
    <w:rsid w:val="00482CA9"/>
    <w:rsid w:val="004A0F07"/>
    <w:rsid w:val="004E3F1D"/>
    <w:rsid w:val="00524F24"/>
    <w:rsid w:val="00567D24"/>
    <w:rsid w:val="005726EC"/>
    <w:rsid w:val="0058717C"/>
    <w:rsid w:val="005929F1"/>
    <w:rsid w:val="00597244"/>
    <w:rsid w:val="005C6E3C"/>
    <w:rsid w:val="006C4EAA"/>
    <w:rsid w:val="006C56DF"/>
    <w:rsid w:val="00720C01"/>
    <w:rsid w:val="007E19BF"/>
    <w:rsid w:val="007F3E2A"/>
    <w:rsid w:val="00890D87"/>
    <w:rsid w:val="008A67F1"/>
    <w:rsid w:val="008E105F"/>
    <w:rsid w:val="00932427"/>
    <w:rsid w:val="009A6D48"/>
    <w:rsid w:val="009B22B1"/>
    <w:rsid w:val="00A0043C"/>
    <w:rsid w:val="00A67159"/>
    <w:rsid w:val="00A81E2E"/>
    <w:rsid w:val="00A85D83"/>
    <w:rsid w:val="00AC549B"/>
    <w:rsid w:val="00B52E28"/>
    <w:rsid w:val="00B9406A"/>
    <w:rsid w:val="00BA3DE2"/>
    <w:rsid w:val="00C070F9"/>
    <w:rsid w:val="00C30731"/>
    <w:rsid w:val="00C64257"/>
    <w:rsid w:val="00C65EDC"/>
    <w:rsid w:val="00CF74C6"/>
    <w:rsid w:val="00D10AF6"/>
    <w:rsid w:val="00D36A57"/>
    <w:rsid w:val="00D725E4"/>
    <w:rsid w:val="00EA5BA8"/>
    <w:rsid w:val="00F07BE0"/>
    <w:rsid w:val="00F3268C"/>
    <w:rsid w:val="00F43B42"/>
    <w:rsid w:val="00F91E21"/>
    <w:rsid w:val="00FA49F5"/>
    <w:rsid w:val="00FB3537"/>
    <w:rsid w:val="00FD5758"/>
    <w:rsid w:val="00FF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D501"/>
  <w15:docId w15:val="{75C6C85A-EDAC-44F7-9F9F-DAC2DD6F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8" w:line="265" w:lineRule="auto"/>
      <w:ind w:left="10" w:right="19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405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446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36"/>
    </w:rPr>
  </w:style>
  <w:style w:type="paragraph" w:styleId="a3">
    <w:name w:val="List Paragraph"/>
    <w:basedOn w:val="a"/>
    <w:uiPriority w:val="34"/>
    <w:qFormat/>
    <w:rsid w:val="00C6425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semiHidden/>
    <w:rsid w:val="002446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Thanassis Christou</dc:creator>
  <cp:keywords/>
  <cp:lastModifiedBy>EVANGELIA NTOLOU</cp:lastModifiedBy>
  <cp:revision>11</cp:revision>
  <cp:lastPrinted>2023-10-24T12:33:00Z</cp:lastPrinted>
  <dcterms:created xsi:type="dcterms:W3CDTF">2025-11-26T11:55:00Z</dcterms:created>
  <dcterms:modified xsi:type="dcterms:W3CDTF">2025-11-26T12:42:00Z</dcterms:modified>
</cp:coreProperties>
</file>