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B0B1" w14:textId="77777777" w:rsidR="00164AEF" w:rsidRDefault="00164AEF" w:rsidP="00164AE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0160601B" w14:textId="77777777" w:rsidR="00164AEF" w:rsidRDefault="00164AEF" w:rsidP="00164AE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 ΑΝΘΡΩΠΙΣΤΙΚΩΝ ΕΠΙΣΤΗΜΩΝ ΚΑΙ ΠΟΛΙΤΙΣΜΙΚΩΝ ΣΠΟΥΔΩΝ</w:t>
      </w:r>
    </w:p>
    <w:p w14:paraId="69538B34" w14:textId="77777777" w:rsidR="00164AEF" w:rsidRDefault="00164AEF" w:rsidP="00164AE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 ΙΣΤΟΡΙΑΣ, ΑΡΧΑΙΟΛΟΓΙΑΣ ΚΑΙ ΔΙΑΧΕΙΡΙΣΗΣ ΠΟΛΙΤΙΣΜΙΚΩΝ ΑΓΑΘΩΝ</w:t>
      </w:r>
    </w:p>
    <w:p w14:paraId="451027DA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7D5B2F6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C3F35E5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20038AAE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42EBEBAF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ΓΙΑ ΤΗΝ ΚΑΛΥΨΗ ΤΩΝ ΑΝΑΓΚΩΝ ΤΟΥ ΤΜΗΜΑΤΟΣ </w:t>
      </w:r>
    </w:p>
    <w:p w14:paraId="6FBD746F" w14:textId="2ACE9CC3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ΚΑΤΑ ΤΟ</w:t>
      </w:r>
      <w:r w:rsidR="00FB41C2">
        <w:rPr>
          <w:rFonts w:ascii="Times New Roman" w:eastAsia="Times New Roman" w:hAnsi="Times New Roman" w:cs="Times New Roman"/>
          <w:sz w:val="24"/>
          <w:szCs w:val="20"/>
          <w:lang w:val="en-US" w:eastAsia="el-GR"/>
        </w:rPr>
        <w:t xml:space="preserve"> </w:t>
      </w:r>
      <w:r w:rsidR="00FB41C2"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ΕΑΡΙΝΟ ΕΞΑΜΗΝΟ ΤΟΥ </w:t>
      </w: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ΑΚΑΔΗΜΑΪΚΟ</w:t>
      </w:r>
      <w:r w:rsidR="00FB41C2">
        <w:rPr>
          <w:rFonts w:ascii="Times New Roman" w:eastAsia="Times New Roman" w:hAnsi="Times New Roman" w:cs="Times New Roman"/>
          <w:sz w:val="24"/>
          <w:szCs w:val="20"/>
          <w:lang w:eastAsia="el-GR"/>
        </w:rPr>
        <w:t>Υ</w:t>
      </w: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 </w:t>
      </w:r>
      <w:r w:rsidR="002735C4">
        <w:rPr>
          <w:rFonts w:ascii="Times New Roman" w:eastAsia="Times New Roman" w:hAnsi="Times New Roman" w:cs="Times New Roman"/>
          <w:sz w:val="24"/>
          <w:szCs w:val="20"/>
          <w:lang w:eastAsia="el-GR"/>
        </w:rPr>
        <w:t>ΕΤΟ</w:t>
      </w:r>
      <w:r w:rsidR="00FB41C2">
        <w:rPr>
          <w:rFonts w:ascii="Times New Roman" w:eastAsia="Times New Roman" w:hAnsi="Times New Roman" w:cs="Times New Roman"/>
          <w:sz w:val="24"/>
          <w:szCs w:val="20"/>
          <w:lang w:eastAsia="el-GR"/>
        </w:rPr>
        <w:t>Υ</w:t>
      </w:r>
      <w:r w:rsidR="002735C4">
        <w:rPr>
          <w:rFonts w:ascii="Times New Roman" w:eastAsia="Times New Roman" w:hAnsi="Times New Roman" w:cs="Times New Roman"/>
          <w:sz w:val="24"/>
          <w:szCs w:val="20"/>
          <w:lang w:eastAsia="el-GR"/>
        </w:rPr>
        <w:t>Σ 2025-2026</w:t>
      </w:r>
    </w:p>
    <w:p w14:paraId="5228BAB0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5874"/>
      </w:tblGrid>
      <w:tr w:rsidR="00164AEF" w14:paraId="26847E18" w14:textId="77777777" w:rsidTr="004241F9">
        <w:trPr>
          <w:cantSplit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8ECF38" w14:textId="77777777" w:rsidR="00164AEF" w:rsidRDefault="00164AEF" w:rsidP="004241F9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24B09D05" w14:textId="77777777" w:rsidR="00164AEF" w:rsidRDefault="00164AEF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164AEF" w14:paraId="367425C9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3E617D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C702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D6C5E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0404C2BE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20DA603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91F4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21BAB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99F9D60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5AFB8B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DCEC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014AC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8BA5C66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B65375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9D7E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ABBE9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522A27A3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307796D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26B2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6735A81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7E23A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114743EC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363F88F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6ED2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6026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65B1ED2B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76057D3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08D1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510EC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1E7C0C1F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75E47FE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AE53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07EF8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78AEAF6B" w14:textId="77777777" w:rsidTr="004241F9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17E9B63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0105B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46441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608C9B3F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D2CB800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71"/>
      </w:tblGrid>
      <w:tr w:rsidR="00164AEF" w14:paraId="10E21E27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79B920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ADB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164AEF" w14:paraId="047669D0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DAB86A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746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7F88848F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DC6149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08B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11BBAC76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33525C9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8D7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1748F768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67D3D93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306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506FA6D6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6548058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077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79CECF83" w14:textId="77777777" w:rsidTr="004241F9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6660345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A3D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DFBD552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113360AA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7B10243C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1951"/>
        <w:gridCol w:w="3646"/>
        <w:gridCol w:w="3646"/>
      </w:tblGrid>
      <w:tr w:rsidR="00164AEF" w14:paraId="1969397F" w14:textId="77777777" w:rsidTr="004241F9">
        <w:trPr>
          <w:trHeight w:val="740"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54B00C4" w14:textId="77777777" w:rsidR="00164AEF" w:rsidRDefault="00164AEF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164AEF" w14:paraId="0BD739C4" w14:textId="77777777" w:rsidTr="004241F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CF6BE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46AF0D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5A6D21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164AEF" w14:paraId="35BF921D" w14:textId="77777777" w:rsidTr="004241F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ACFD38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5B7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253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164AEF" w14:paraId="7E342219" w14:textId="77777777" w:rsidTr="004241F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155220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2E1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3AB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164AEF" w14:paraId="5C48663D" w14:textId="77777777" w:rsidTr="004241F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10D173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5AE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971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164AEF" w14:paraId="05AE9DB5" w14:textId="77777777" w:rsidTr="004241F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087142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7F9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0EF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164AEF" w14:paraId="6764CA06" w14:textId="77777777" w:rsidTr="004241F9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6E4CDE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8DC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051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20A72877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47C8205E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1984"/>
        <w:gridCol w:w="5528"/>
      </w:tblGrid>
      <w:tr w:rsidR="00164AEF" w14:paraId="7C9F7183" w14:textId="77777777" w:rsidTr="004241F9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638E8665" w14:textId="77777777" w:rsidR="00164AEF" w:rsidRDefault="00164AEF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6DC6BF2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86CA16B" w14:textId="77777777" w:rsidTr="004241F9">
        <w:trPr>
          <w:cantSplit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BD299A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295DD7F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32E3F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04E4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A7C19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B9FEB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73449D2B" w14:textId="77777777" w:rsidTr="004241F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796CE7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3840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CDD8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CB6DE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321FB747" w14:textId="77777777" w:rsidTr="004241F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4E81CB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D6164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23B5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C9C9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5687DDEA" w14:textId="77777777" w:rsidTr="004241F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C6ECA6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1453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92F9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22865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74FC1FB5" w14:textId="77777777" w:rsidTr="004241F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5949F4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6D75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07D0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3832A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751D6E27" w14:textId="77777777" w:rsidTr="004241F9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96A4E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4FD61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D4896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A7B02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0517D1E5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2127"/>
        <w:gridCol w:w="4677"/>
      </w:tblGrid>
      <w:tr w:rsidR="00164AEF" w14:paraId="0CBB08EC" w14:textId="77777777" w:rsidTr="004241F9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DDBFE40" w14:textId="77777777" w:rsidR="00164AEF" w:rsidRDefault="00164AEF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4            ΤΙΤΛΟΙ ΜΕΤΑΠΤΥΧΙΑΚΩΝ ΣΠΟΥΔΩΝ</w:t>
            </w:r>
          </w:p>
          <w:p w14:paraId="7BB5E91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164DD5C8" w14:textId="77777777" w:rsidTr="004241F9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7E51EDD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281D71F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CA9370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6A9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717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3AA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26F4CAF5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2256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1E6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05A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B6A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7A8A10FF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EBF4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A60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A28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E72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B3C131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AB55BA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55294BBD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0618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792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63A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DA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6EA10141" w14:textId="77777777" w:rsidTr="004241F9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2C4B685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63EF249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685C14F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2C9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3CB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806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55372D19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2036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8C5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8FF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022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7BF84AC4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ED20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C4A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422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018F483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ECC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66D1827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E8769F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07B62EC4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49F2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B5C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B70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C38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2A950F44" w14:textId="77777777" w:rsidTr="004241F9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D530" w14:textId="77777777" w:rsidR="00164AEF" w:rsidRDefault="00164AEF" w:rsidP="004241F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974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A74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48B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3777BAC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9D03268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134"/>
        <w:gridCol w:w="1701"/>
        <w:gridCol w:w="4394"/>
      </w:tblGrid>
      <w:tr w:rsidR="00164AEF" w14:paraId="118FB1F5" w14:textId="77777777" w:rsidTr="004241F9">
        <w:trPr>
          <w:cantSplit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132A66BF" w14:textId="77777777" w:rsidR="00164AEF" w:rsidRDefault="00164AEF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5CB4723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785508B1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0AABA0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76F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7BB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8FE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31A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164AEF" w14:paraId="11F9BC44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713B688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26F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55D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65A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D99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D2E3D7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6EFD7DD4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34B82B5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BEB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A90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E76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E2E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EC10C3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33ED23FE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DD1198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8FC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E4E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D4A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B0C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6065940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6BA1C3A9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2B8A916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025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989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EA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B6C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641DF08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1D401A6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37DC08F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5B7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FAD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C15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885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225C166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1177BE21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7D5018C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F54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238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BC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990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704E4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62CCFAF7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39C5C4A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A7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039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D12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B7B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9A750A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3D647910" w14:textId="77777777" w:rsidTr="004241F9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6CC4C4B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E13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5A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12A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A0F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28436AC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52851EB2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57F7823B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4D4BFD08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275"/>
        <w:gridCol w:w="5670"/>
      </w:tblGrid>
      <w:tr w:rsidR="00164AEF" w14:paraId="68CFC42C" w14:textId="77777777" w:rsidTr="004241F9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36EF73" w14:textId="77777777" w:rsidR="00164AEF" w:rsidRDefault="00164AEF" w:rsidP="004241F9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118CFCED" w14:textId="77777777" w:rsidR="00164AEF" w:rsidRDefault="00164AEF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7D700F58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5A5AF0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38F16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2671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289D9A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164AEF" w14:paraId="7CD1A16A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F0992D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3D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728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907BB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E6016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24E04B5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12A523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322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7C5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674F8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6C638E1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2E153976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4617683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3B3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091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1290F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28505D3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0C8B534C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F4A30F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lastRenderedPageBreak/>
              <w:t>6.4</w:t>
            </w:r>
          </w:p>
          <w:p w14:paraId="5C45706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4F9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795A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157DE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2FDA77BA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14:paraId="5807385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28084DA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96B09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0826A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98113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6B2FEC3D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2886DFEA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5948E24F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3969"/>
      </w:tblGrid>
      <w:tr w:rsidR="00164AEF" w14:paraId="485E299D" w14:textId="77777777" w:rsidTr="004241F9">
        <w:trPr>
          <w:cantSplit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5C1EC36B" w14:textId="77777777" w:rsidR="00164AEF" w:rsidRDefault="00164AEF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7      ΔΗΜΟΣΙΕΥΣΕΙΣ ΣΕ ΠΕΡΙΟΔΙΚΑ ΚΑΙ ΣΥΝΕΔΡΙΑ</w:t>
            </w:r>
          </w:p>
          <w:p w14:paraId="233BCE1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3463A10D" w14:textId="77777777" w:rsidTr="004241F9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F6F3D0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5434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73FAA7" w14:textId="77777777" w:rsidR="00164AEF" w:rsidRDefault="00164AEF" w:rsidP="004241F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164AEF" w14:paraId="3B6753EE" w14:textId="77777777" w:rsidTr="004241F9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6D26350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D4E6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84648E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164AEF" w14:paraId="29EDB8DD" w14:textId="77777777" w:rsidTr="004241F9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60BAA1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97CB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82471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164AEF" w14:paraId="67DA504B" w14:textId="77777777" w:rsidTr="004241F9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D9ADA9" w14:textId="77777777" w:rsidR="00164AEF" w:rsidRDefault="00164AEF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CE7E8C9" w14:textId="77777777" w:rsidR="00164AEF" w:rsidRDefault="00164AEF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164AEF" w14:paraId="3BD56499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D472F0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E3FAF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B1F538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164AEF" w14:paraId="01F49D6F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04811EA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816A5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7D999F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31124542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204852B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9AE4F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E4ED36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35005349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24F7B93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8A1ED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23CE1B7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AF419B2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6887F40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AAA37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274CDE2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58EB5FCA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18AA81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F5F5FD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164AEF" w14:paraId="5C5821CA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58C6AF2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B800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AAA8FB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6562EEC7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3C15391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3B369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BAA0A8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6B742479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F6F2D4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2990C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60A3154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6CB61DBC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61A8346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F0778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026D49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219FABB0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058A4081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23D945DE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701"/>
        <w:gridCol w:w="2268"/>
        <w:gridCol w:w="1275"/>
        <w:gridCol w:w="60"/>
      </w:tblGrid>
      <w:tr w:rsidR="00164AEF" w14:paraId="10CE469C" w14:textId="77777777" w:rsidTr="004241F9">
        <w:trPr>
          <w:cantSplit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278B" w14:textId="77777777" w:rsidR="00164AEF" w:rsidRDefault="00164AEF" w:rsidP="004241F9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5AABEDCA" w14:textId="77777777" w:rsidR="00164AEF" w:rsidRDefault="00164AEF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164AEF" w14:paraId="4ED1F378" w14:textId="77777777" w:rsidTr="004241F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4779B8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31A3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03A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AB1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0BC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164AEF" w14:paraId="7D76141F" w14:textId="77777777" w:rsidTr="004241F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776125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37A9917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FBC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3666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9B9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634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4DDAA771" w14:textId="77777777" w:rsidTr="004241F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5EEE319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288AF70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4D5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F57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E7F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D3B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1C26D820" w14:textId="77777777" w:rsidTr="004241F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856733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078EE4A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25E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CD3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1585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54E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164AEF" w14:paraId="2B209972" w14:textId="77777777" w:rsidTr="004241F9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93DF6CE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7931F2A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1ABB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1E6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035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2E58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CAB7C17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79C43161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6A74AD3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AEE72C6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3"/>
      </w:tblGrid>
      <w:tr w:rsidR="00164AEF" w14:paraId="6EEB843F" w14:textId="77777777" w:rsidTr="004241F9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BB9E" w14:textId="77777777" w:rsidR="00164AEF" w:rsidRDefault="00164AEF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9 ΑΝΑΦΕΡΑΤΕ ΟΤΙ ΑΛΛΟ ΚΡΙΝΕΤΕ ΣΚΟΠΙΜΟ ΓΙΑ ΤΗΝ ΥΠΟΣΤΗΡΙΞΗ ΤΗΣ ΑΙΤΗΣΕΩΣ ΣΑΣ</w:t>
            </w:r>
          </w:p>
        </w:tc>
      </w:tr>
      <w:tr w:rsidR="00164AEF" w14:paraId="29F61096" w14:textId="77777777" w:rsidTr="004241F9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5BC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8F7852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0ABB7C5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59EBDC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5E415E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5A29DE44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340C740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288EFC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2A021DE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2E4133C1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66B45FD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2C68AA57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65BA49F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4C73982" w14:textId="77777777" w:rsidR="00164AEF" w:rsidRDefault="00164AEF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5FE71498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F0DFDB6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6CAF793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3888EAF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28D67F9B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7EA2158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7C0E041B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0C08987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568D47D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11AC8E17" w14:textId="77777777" w:rsidR="00164AEF" w:rsidRDefault="00164AEF" w:rsidP="00164A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23D3B132" w14:textId="77777777" w:rsidR="00164AEF" w:rsidRDefault="00164AEF" w:rsidP="0016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0B417E6B" w14:textId="77777777" w:rsidR="00164AEF" w:rsidRDefault="00164AEF" w:rsidP="00164AEF"/>
    <w:p w14:paraId="6A9B8BA3" w14:textId="77777777" w:rsidR="00164AEF" w:rsidRDefault="00164AEF" w:rsidP="00164AEF"/>
    <w:p w14:paraId="6C48D1F7" w14:textId="77777777" w:rsidR="00164AEF" w:rsidRDefault="00164AEF" w:rsidP="00164AEF"/>
    <w:p w14:paraId="40ABE432" w14:textId="77777777" w:rsidR="00164AEF" w:rsidRDefault="00164AEF" w:rsidP="00164AEF"/>
    <w:p w14:paraId="1D5E288F" w14:textId="77777777" w:rsidR="00164AEF" w:rsidRDefault="00164AEF" w:rsidP="00164AEF"/>
    <w:p w14:paraId="4046B9FC" w14:textId="77777777" w:rsidR="00164AEF" w:rsidRDefault="00164AEF" w:rsidP="00164AEF"/>
    <w:p w14:paraId="7459CFB0" w14:textId="77777777" w:rsidR="00164AEF" w:rsidRDefault="00164AEF" w:rsidP="00164AEF"/>
    <w:p w14:paraId="3481764B" w14:textId="77777777" w:rsidR="0072292B" w:rsidRDefault="0072292B"/>
    <w:sectPr w:rsidR="0072292B" w:rsidSect="00040F67">
      <w:footerReference w:type="default" r:id="rId6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519F3" w14:textId="77777777" w:rsidR="00031A80" w:rsidRDefault="00031A80">
      <w:pPr>
        <w:spacing w:after="0" w:line="240" w:lineRule="auto"/>
      </w:pPr>
      <w:r>
        <w:separator/>
      </w:r>
    </w:p>
  </w:endnote>
  <w:endnote w:type="continuationSeparator" w:id="0">
    <w:p w14:paraId="44B91148" w14:textId="77777777" w:rsidR="00031A80" w:rsidRDefault="0003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004359"/>
      <w:docPartObj>
        <w:docPartGallery w:val="Page Numbers (Bottom of Page)"/>
        <w:docPartUnique/>
      </w:docPartObj>
    </w:sdtPr>
    <w:sdtContent>
      <w:p w14:paraId="57EB2E98" w14:textId="77777777" w:rsidR="00000000" w:rsidRDefault="00AF57D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5C4">
          <w:rPr>
            <w:noProof/>
          </w:rPr>
          <w:t>2</w:t>
        </w:r>
        <w:r>
          <w:fldChar w:fldCharType="end"/>
        </w:r>
      </w:p>
    </w:sdtContent>
  </w:sdt>
  <w:p w14:paraId="74675927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8A97D" w14:textId="77777777" w:rsidR="00031A80" w:rsidRDefault="00031A80">
      <w:pPr>
        <w:spacing w:after="0" w:line="240" w:lineRule="auto"/>
      </w:pPr>
      <w:r>
        <w:separator/>
      </w:r>
    </w:p>
  </w:footnote>
  <w:footnote w:type="continuationSeparator" w:id="0">
    <w:p w14:paraId="0AC41276" w14:textId="77777777" w:rsidR="00031A80" w:rsidRDefault="00031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AEF"/>
    <w:rsid w:val="00031A80"/>
    <w:rsid w:val="00040F67"/>
    <w:rsid w:val="00103676"/>
    <w:rsid w:val="00164AEF"/>
    <w:rsid w:val="002735C4"/>
    <w:rsid w:val="002F5314"/>
    <w:rsid w:val="0072292B"/>
    <w:rsid w:val="00AD146E"/>
    <w:rsid w:val="00AF57D0"/>
    <w:rsid w:val="00FB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CD0F"/>
  <w15:chartTrackingRefBased/>
  <w15:docId w15:val="{9B14DBA6-85B0-4A28-A263-41813E22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AE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64A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164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Vasiliki Angelopoulou</cp:lastModifiedBy>
  <cp:revision>5</cp:revision>
  <dcterms:created xsi:type="dcterms:W3CDTF">2024-06-14T11:05:00Z</dcterms:created>
  <dcterms:modified xsi:type="dcterms:W3CDTF">2026-02-25T11:30:00Z</dcterms:modified>
</cp:coreProperties>
</file>