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1896" w14:textId="77777777" w:rsidR="00E56E84" w:rsidRDefault="00E56E84" w:rsidP="00E56E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212529"/>
          <w:sz w:val="21"/>
          <w:szCs w:val="21"/>
          <w:lang w:val="el-GR" w:eastAsia="el-GR"/>
        </w:rPr>
      </w:pPr>
      <w:r w:rsidRPr="00E56E84">
        <w:rPr>
          <w:rFonts w:ascii="Roboto" w:eastAsia="Times New Roman" w:hAnsi="Roboto" w:cs="Times New Roman"/>
          <w:color w:val="212529"/>
          <w:sz w:val="21"/>
          <w:szCs w:val="21"/>
          <w:lang w:val="el-GR" w:eastAsia="el-GR"/>
        </w:rPr>
        <w:t>Για το ακαδημαϊκό έτος </w:t>
      </w:r>
      <w:r w:rsidRPr="00E56E84">
        <w:rPr>
          <w:rFonts w:ascii="Roboto" w:eastAsia="Times New Roman" w:hAnsi="Roboto" w:cs="Times New Roman"/>
          <w:b/>
          <w:bCs/>
          <w:color w:val="212529"/>
          <w:sz w:val="21"/>
          <w:szCs w:val="21"/>
          <w:lang w:val="el-GR" w:eastAsia="el-GR"/>
        </w:rPr>
        <w:t>202</w:t>
      </w:r>
      <w:r>
        <w:rPr>
          <w:rFonts w:ascii="Roboto" w:eastAsia="Times New Roman" w:hAnsi="Roboto" w:cs="Times New Roman"/>
          <w:b/>
          <w:bCs/>
          <w:color w:val="212529"/>
          <w:sz w:val="21"/>
          <w:szCs w:val="21"/>
          <w:lang w:val="el-GR" w:eastAsia="el-GR"/>
        </w:rPr>
        <w:t>5</w:t>
      </w:r>
      <w:r w:rsidRPr="00E56E84">
        <w:rPr>
          <w:rFonts w:ascii="Roboto" w:eastAsia="Times New Roman" w:hAnsi="Roboto" w:cs="Times New Roman"/>
          <w:b/>
          <w:bCs/>
          <w:color w:val="212529"/>
          <w:sz w:val="21"/>
          <w:szCs w:val="21"/>
          <w:lang w:val="el-GR" w:eastAsia="el-GR"/>
        </w:rPr>
        <w:t>-</w:t>
      </w:r>
      <w:r>
        <w:rPr>
          <w:rFonts w:ascii="Roboto" w:eastAsia="Times New Roman" w:hAnsi="Roboto" w:cs="Times New Roman"/>
          <w:b/>
          <w:bCs/>
          <w:color w:val="212529"/>
          <w:sz w:val="21"/>
          <w:szCs w:val="21"/>
          <w:lang w:val="el-GR" w:eastAsia="el-GR"/>
        </w:rPr>
        <w:t>20</w:t>
      </w:r>
      <w:r w:rsidRPr="00E56E84">
        <w:rPr>
          <w:rFonts w:ascii="Roboto" w:eastAsia="Times New Roman" w:hAnsi="Roboto" w:cs="Times New Roman"/>
          <w:b/>
          <w:bCs/>
          <w:color w:val="212529"/>
          <w:sz w:val="21"/>
          <w:szCs w:val="21"/>
          <w:lang w:val="el-GR" w:eastAsia="el-GR"/>
        </w:rPr>
        <w:t>2</w:t>
      </w:r>
      <w:r>
        <w:rPr>
          <w:rFonts w:ascii="Roboto" w:eastAsia="Times New Roman" w:hAnsi="Roboto" w:cs="Times New Roman"/>
          <w:b/>
          <w:bCs/>
          <w:color w:val="212529"/>
          <w:sz w:val="21"/>
          <w:szCs w:val="21"/>
          <w:lang w:val="el-GR" w:eastAsia="el-GR"/>
        </w:rPr>
        <w:t>6</w:t>
      </w:r>
      <w:r w:rsidRPr="00E56E84">
        <w:rPr>
          <w:rFonts w:ascii="Roboto" w:eastAsia="Times New Roman" w:hAnsi="Roboto" w:cs="Times New Roman"/>
          <w:color w:val="212529"/>
          <w:sz w:val="21"/>
          <w:szCs w:val="21"/>
          <w:lang w:val="el-GR" w:eastAsia="el-GR"/>
        </w:rPr>
        <w:t xml:space="preserve">, </w:t>
      </w:r>
    </w:p>
    <w:p w14:paraId="754466D8" w14:textId="6DF43ADD" w:rsidR="00E56E84" w:rsidRPr="00E56E84" w:rsidRDefault="00E56E84" w:rsidP="00E56E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212529"/>
          <w:sz w:val="21"/>
          <w:szCs w:val="21"/>
          <w:lang w:val="el-GR" w:eastAsia="el-GR"/>
        </w:rPr>
      </w:pPr>
      <w:r w:rsidRPr="00E56E84">
        <w:rPr>
          <w:rFonts w:ascii="Roboto" w:eastAsia="Times New Roman" w:hAnsi="Roboto" w:cs="Times New Roman"/>
          <w:color w:val="212529"/>
          <w:sz w:val="21"/>
          <w:szCs w:val="21"/>
          <w:lang w:val="el-GR" w:eastAsia="el-GR"/>
        </w:rPr>
        <w:t>οι σύμβουλοι σπουδών και οι ομάδες των φοιτητών διαμορφώνονται ως εξής: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5989"/>
      </w:tblGrid>
      <w:tr w:rsidR="00E56E84" w:rsidRPr="00E56E84" w14:paraId="174203F3" w14:textId="77777777" w:rsidTr="00E56E84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A69D3" w14:textId="77777777" w:rsidR="00E56E84" w:rsidRPr="00E56E84" w:rsidRDefault="00E56E84" w:rsidP="00E56E8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Έτος Σπουδών</w:t>
            </w:r>
          </w:p>
        </w:tc>
        <w:tc>
          <w:tcPr>
            <w:tcW w:w="5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A9925" w14:textId="77777777" w:rsidR="00E56E84" w:rsidRPr="00E56E84" w:rsidRDefault="00E56E84" w:rsidP="00E56E8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Ακαδημαϊκός Σύμβουλος</w:t>
            </w:r>
          </w:p>
        </w:tc>
      </w:tr>
      <w:tr w:rsidR="00E56E84" w:rsidRPr="00E56E84" w14:paraId="39B54098" w14:textId="77777777" w:rsidTr="00E56E8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E3D25" w14:textId="77777777" w:rsidR="00E56E84" w:rsidRPr="00E56E84" w:rsidRDefault="00E56E84" w:rsidP="00E56E8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Α΄ ΄Ετος</w:t>
            </w:r>
          </w:p>
        </w:tc>
        <w:tc>
          <w:tcPr>
            <w:tcW w:w="5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C92A" w14:textId="290431EB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Α-</w:t>
            </w:r>
            <w:r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Μ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Δημήτριος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 xml:space="preserve"> 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Βαχαβιώλο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ς</w:t>
            </w:r>
            <w:r w:rsidR="001944FE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,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 </w:t>
            </w:r>
            <w:r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α/α 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Χαραλαμπί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α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 Θλιβέρη </w:t>
            </w:r>
          </w:p>
          <w:p w14:paraId="2CF12215" w14:textId="64174704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Ν-Ω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 Ιωάνν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α</w:t>
            </w:r>
            <w:r w:rsidR="002E3F82"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 Κοτσώρη</w:t>
            </w:r>
          </w:p>
        </w:tc>
      </w:tr>
      <w:tr w:rsidR="00E56E84" w:rsidRPr="00F92D2A" w14:paraId="46CD3308" w14:textId="77777777" w:rsidTr="00E56E8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BCD33" w14:textId="77777777" w:rsidR="00E56E84" w:rsidRPr="00E56E84" w:rsidRDefault="00E56E84" w:rsidP="00E56E8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Β΄ Έτος</w:t>
            </w:r>
          </w:p>
        </w:tc>
        <w:tc>
          <w:tcPr>
            <w:tcW w:w="5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C1065" w14:textId="5A6D0267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Α-Κ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Αναστάσιο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ς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 Νικολόπουλος </w:t>
            </w:r>
          </w:p>
          <w:p w14:paraId="3B8DB7B3" w14:textId="34FB9F3E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Λ-Ω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Φωτειν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ή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 Πέρρα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 xml:space="preserve"> </w:t>
            </w:r>
          </w:p>
        </w:tc>
      </w:tr>
      <w:tr w:rsidR="00E56E84" w:rsidRPr="00F92D2A" w14:paraId="7AF3E6EA" w14:textId="77777777" w:rsidTr="00E56E8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B8E0D" w14:textId="45BFF1E6" w:rsidR="00E56E84" w:rsidRPr="00E56E84" w:rsidRDefault="00E56E84" w:rsidP="00E56E8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Γ΄ Έτος  </w:t>
            </w:r>
            <w:r w:rsidR="002917F7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και Δ΄ Έτος</w:t>
            </w:r>
          </w:p>
        </w:tc>
        <w:tc>
          <w:tcPr>
            <w:tcW w:w="5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561E4" w14:textId="77777777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Κατεύθυνση Ιστορίας</w:t>
            </w:r>
          </w:p>
          <w:p w14:paraId="2EB92126" w14:textId="145AA356" w:rsidR="00E56E84" w:rsidRPr="00F92D2A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Α-Λ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</w:t>
            </w:r>
            <w:r w:rsidR="00F92D2A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Μαρία Κουρή</w:t>
            </w:r>
          </w:p>
          <w:p w14:paraId="63715FE5" w14:textId="0F78C6FC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Μ-Ω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</w:t>
            </w:r>
            <w:r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Ανδρονίκη Μακρή</w:t>
            </w:r>
          </w:p>
          <w:p w14:paraId="2CF9D697" w14:textId="77777777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Κατεύθυνση Αρχαιολογίας</w:t>
            </w:r>
          </w:p>
          <w:p w14:paraId="07AA23F1" w14:textId="20287A8A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Α-Λ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Ευγενί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α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 Γιαννούλη</w:t>
            </w:r>
          </w:p>
          <w:p w14:paraId="25319A29" w14:textId="6C225C10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Μ-Ω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 Μαρί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α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 Ξανθοπούλου</w:t>
            </w:r>
          </w:p>
        </w:tc>
      </w:tr>
      <w:tr w:rsidR="00E56E84" w:rsidRPr="00F92D2A" w14:paraId="3BE94B46" w14:textId="77777777" w:rsidTr="00E56E8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E9EE8" w14:textId="24CB4FC5" w:rsidR="00E56E84" w:rsidRPr="00E56E84" w:rsidRDefault="00E56E84" w:rsidP="00E56E8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Επί Πτυχίω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  </w:t>
            </w:r>
          </w:p>
        </w:tc>
        <w:tc>
          <w:tcPr>
            <w:tcW w:w="5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32CE1" w14:textId="77777777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Κατεύθυνση Ιστορίας</w:t>
            </w:r>
          </w:p>
          <w:p w14:paraId="5BEDA4A7" w14:textId="533630DD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Α-Κ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</w:t>
            </w:r>
            <w:r w:rsidR="002917F7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Θεώνη Κολλυροπούλου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 </w:t>
            </w:r>
          </w:p>
          <w:p w14:paraId="46D2909B" w14:textId="5275FFE3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Λ-Ω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</w:t>
            </w:r>
            <w:r w:rsidR="002917F7"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 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Αθανάσιο</w:t>
            </w: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ς</w:t>
            </w:r>
            <w:r w:rsidR="002917F7"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 Χρήστου </w:t>
            </w:r>
          </w:p>
          <w:p w14:paraId="17026067" w14:textId="77777777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b/>
                <w:bCs/>
                <w:color w:val="212529"/>
                <w:sz w:val="21"/>
                <w:szCs w:val="21"/>
                <w:lang w:val="el-GR" w:eastAsia="el-GR"/>
              </w:rPr>
              <w:t>Κατεύθυνση Αρχαιολογίας</w:t>
            </w:r>
          </w:p>
          <w:p w14:paraId="51391DF1" w14:textId="57A3F4D1" w:rsidR="00E56E84" w:rsidRPr="00E56E84" w:rsidRDefault="00E56E84" w:rsidP="00E56E84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Α-</w:t>
            </w:r>
            <w:r w:rsidR="001944FE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Μ</w:t>
            </w:r>
            <w:r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</w:t>
            </w:r>
            <w:r w:rsidR="001944FE"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Ελένη Ζυμή</w:t>
            </w:r>
          </w:p>
          <w:p w14:paraId="55E13634" w14:textId="62E3B416" w:rsidR="00E56E84" w:rsidRPr="00E56E84" w:rsidRDefault="001944FE" w:rsidP="001944FE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</w:pPr>
            <w:r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Ν</w:t>
            </w:r>
            <w:r w:rsidR="00E56E84"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>-Ω</w:t>
            </w:r>
            <w:r w:rsidR="00E56E84" w:rsidRPr="00E56E8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val="el-GR" w:eastAsia="el-GR"/>
              </w:rPr>
              <w:t>→</w:t>
            </w:r>
            <w:r w:rsidR="00E56E84"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 </w:t>
            </w:r>
            <w:r w:rsidR="00E56E84" w:rsidRPr="00E56E84">
              <w:rPr>
                <w:rFonts w:ascii="Roboto" w:eastAsia="Times New Roman" w:hAnsi="Roboto" w:cs="Times New Roman"/>
                <w:color w:val="212529"/>
                <w:sz w:val="21"/>
                <w:szCs w:val="21"/>
                <w:lang w:val="el-GR" w:eastAsia="el-GR"/>
              </w:rPr>
              <w:t xml:space="preserve"> </w:t>
            </w:r>
            <w:r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 xml:space="preserve">Αιμιλία </w:t>
            </w:r>
            <w:r w:rsidR="00E56E84" w:rsidRPr="00E56E84">
              <w:rPr>
                <w:rFonts w:ascii="Roboto" w:eastAsia="Times New Roman" w:hAnsi="Roboto" w:cs="Roboto"/>
                <w:color w:val="212529"/>
                <w:sz w:val="21"/>
                <w:szCs w:val="21"/>
                <w:lang w:val="el-GR" w:eastAsia="el-GR"/>
              </w:rPr>
              <w:t>Μπάνου </w:t>
            </w:r>
          </w:p>
        </w:tc>
      </w:tr>
    </w:tbl>
    <w:p w14:paraId="78022B7C" w14:textId="77777777" w:rsidR="00651E4B" w:rsidRPr="00E56E84" w:rsidRDefault="00651E4B">
      <w:pPr>
        <w:rPr>
          <w:lang w:val="el-GR"/>
        </w:rPr>
      </w:pPr>
    </w:p>
    <w:sectPr w:rsidR="00651E4B" w:rsidRPr="00E5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65"/>
    <w:rsid w:val="001944FE"/>
    <w:rsid w:val="001F2E36"/>
    <w:rsid w:val="002917F7"/>
    <w:rsid w:val="002E3F82"/>
    <w:rsid w:val="004B0A65"/>
    <w:rsid w:val="005A7EE9"/>
    <w:rsid w:val="00651E4B"/>
    <w:rsid w:val="00D02B89"/>
    <w:rsid w:val="00E56E84"/>
    <w:rsid w:val="00EB6FBE"/>
    <w:rsid w:val="00F9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0821"/>
  <w15:chartTrackingRefBased/>
  <w15:docId w15:val="{00A21B3F-45B5-4C1C-BC71-5FFAB70B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0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0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0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0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0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0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0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B0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B0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B0A6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B0A6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B0A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B0A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B0A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B0A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B0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B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0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B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B0A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0A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0A6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0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B0A6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B0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NTOLOU</dc:creator>
  <cp:keywords/>
  <dc:description/>
  <cp:lastModifiedBy>EVANGELIA NTOLOU</cp:lastModifiedBy>
  <cp:revision>7</cp:revision>
  <dcterms:created xsi:type="dcterms:W3CDTF">2025-10-22T06:15:00Z</dcterms:created>
  <dcterms:modified xsi:type="dcterms:W3CDTF">2025-10-23T10:09:00Z</dcterms:modified>
</cp:coreProperties>
</file>