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9FBEA" w14:textId="77777777" w:rsidR="00B54716" w:rsidRPr="00756419" w:rsidRDefault="00B54716" w:rsidP="00B54716">
      <w:pPr>
        <w:spacing w:after="0"/>
        <w:ind w:left="1701"/>
        <w:rPr>
          <w:b/>
          <w:sz w:val="24"/>
        </w:rPr>
      </w:pPr>
      <w:r>
        <w:rPr>
          <w:noProof/>
          <w:lang w:eastAsia="el-GR"/>
        </w:rPr>
        <w:drawing>
          <wp:anchor distT="0" distB="0" distL="114300" distR="114300" simplePos="0" relativeHeight="251659264" behindDoc="0" locked="0" layoutInCell="1" allowOverlap="1" wp14:anchorId="577A960B" wp14:editId="14DB04BB">
            <wp:simplePos x="0" y="0"/>
            <wp:positionH relativeFrom="column">
              <wp:posOffset>-57150</wp:posOffset>
            </wp:positionH>
            <wp:positionV relativeFrom="paragraph">
              <wp:posOffset>-123825</wp:posOffset>
            </wp:positionV>
            <wp:extent cx="1066800" cy="1107518"/>
            <wp:effectExtent l="0" t="0" r="0" b="0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1075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56419">
        <w:rPr>
          <w:b/>
          <w:sz w:val="24"/>
        </w:rPr>
        <w:t>ΠΑΝΕΠΙΣΤΗΜΙΟ ΠΕΛΟΠΟΝΝΗΣΟΥ</w:t>
      </w:r>
    </w:p>
    <w:p w14:paraId="3371FD9A" w14:textId="77777777" w:rsidR="00B54716" w:rsidRPr="00756419" w:rsidRDefault="00B54716" w:rsidP="00B54716">
      <w:pPr>
        <w:spacing w:after="0" w:line="240" w:lineRule="auto"/>
        <w:ind w:left="1701"/>
        <w:rPr>
          <w:b/>
          <w:sz w:val="24"/>
        </w:rPr>
      </w:pPr>
      <w:r w:rsidRPr="00756419">
        <w:rPr>
          <w:b/>
          <w:sz w:val="24"/>
        </w:rPr>
        <w:t xml:space="preserve">ΣΧΟΛΗ ΑΝΘΡΩΠΙΣΤΙΚΩΝ ΕΠΙΣΤΗΜΩΝ ΚΑΙ </w:t>
      </w:r>
    </w:p>
    <w:p w14:paraId="371ABC43" w14:textId="77777777" w:rsidR="00B54716" w:rsidRPr="00756419" w:rsidRDefault="00B54716" w:rsidP="00B54716">
      <w:pPr>
        <w:spacing w:after="0" w:line="240" w:lineRule="auto"/>
        <w:ind w:left="1701"/>
        <w:rPr>
          <w:b/>
          <w:sz w:val="24"/>
        </w:rPr>
      </w:pPr>
      <w:r w:rsidRPr="00756419">
        <w:rPr>
          <w:b/>
          <w:sz w:val="24"/>
        </w:rPr>
        <w:t>ΠΟΛΙΤΙΣΜΙΚΩΝ ΣΠΟΥΔΩΝ</w:t>
      </w:r>
    </w:p>
    <w:p w14:paraId="17B51C7A" w14:textId="77777777" w:rsidR="00B54716" w:rsidRPr="00756419" w:rsidRDefault="00B54716" w:rsidP="00B54716">
      <w:pPr>
        <w:spacing w:after="0" w:line="240" w:lineRule="auto"/>
        <w:ind w:left="1701"/>
        <w:rPr>
          <w:b/>
          <w:sz w:val="24"/>
        </w:rPr>
      </w:pPr>
      <w:r w:rsidRPr="00756419">
        <w:rPr>
          <w:b/>
          <w:sz w:val="24"/>
        </w:rPr>
        <w:t>ΤΜΗΜΑ ΙΣΤΟΡΙΑΣ, ΑΡΧΑΙΟΛΟΓΙΑΣ</w:t>
      </w:r>
    </w:p>
    <w:p w14:paraId="1A122866" w14:textId="77777777" w:rsidR="00B54716" w:rsidRPr="00756419" w:rsidRDefault="00B54716" w:rsidP="00B54716">
      <w:pPr>
        <w:spacing w:after="0" w:line="240" w:lineRule="auto"/>
        <w:ind w:left="1701"/>
        <w:rPr>
          <w:b/>
          <w:sz w:val="24"/>
        </w:rPr>
      </w:pPr>
      <w:r w:rsidRPr="00756419">
        <w:rPr>
          <w:b/>
          <w:sz w:val="24"/>
        </w:rPr>
        <w:t>ΚΑΙ ΔΙΑΧΕΙΡΙΣΗΣ ΠΟΛΙΤΙΣΜΙΚΩΝ ΑΓΑΘΩΝ</w:t>
      </w:r>
    </w:p>
    <w:p w14:paraId="45A48DBF" w14:textId="77777777" w:rsidR="00B54716" w:rsidRDefault="00B54716" w:rsidP="00B54716">
      <w:pPr>
        <w:spacing w:after="0" w:line="240" w:lineRule="auto"/>
        <w:ind w:left="1701"/>
        <w:rPr>
          <w:b/>
        </w:rPr>
      </w:pPr>
    </w:p>
    <w:p w14:paraId="54DEB72C" w14:textId="77777777" w:rsidR="00B54716" w:rsidRPr="00756419" w:rsidRDefault="00B54716" w:rsidP="00B54716">
      <w:pPr>
        <w:spacing w:after="0" w:line="240" w:lineRule="auto"/>
        <w:rPr>
          <w:b/>
          <w:sz w:val="24"/>
        </w:rPr>
      </w:pPr>
      <w:r w:rsidRPr="00756419">
        <w:rPr>
          <w:b/>
          <w:sz w:val="24"/>
        </w:rPr>
        <w:t xml:space="preserve">ΠΙΝΑΚΑΣ 1. </w:t>
      </w:r>
      <w:r w:rsidR="0014584F">
        <w:rPr>
          <w:b/>
          <w:sz w:val="24"/>
        </w:rPr>
        <w:t>Π</w:t>
      </w:r>
      <w:r w:rsidR="00820EB5">
        <w:rPr>
          <w:b/>
          <w:sz w:val="24"/>
        </w:rPr>
        <w:t>ΡΟΣΩΡΙΝΑ ΑΠΟΤΕΛΕΣΜΑΤΑ</w:t>
      </w:r>
      <w:r w:rsidR="0014584F">
        <w:rPr>
          <w:b/>
          <w:sz w:val="24"/>
        </w:rPr>
        <w:t xml:space="preserve">: </w:t>
      </w:r>
      <w:r w:rsidRPr="00756419">
        <w:rPr>
          <w:b/>
          <w:sz w:val="24"/>
        </w:rPr>
        <w:t>ΚΑΤΑΤΑΞΗ ΦΟΙΤΗΤΩΝ ΤΩΝ ΟΠΟΙΩΝ ΕΓΚΡΙΘΗΚΕ Η ΠΡΑΚΤΙΚΗ ΑΣΚΗΣΗ ΜΕ ΤΟ ΧΡΗΜΑΤΟΔΟΤΟΥΜΕΝΟ ΠΡΟΓΡΑΜΜΑ ΕΣΠΑ ΓΙΑ ΤΗΝ ΠΕΡΙΟΔΟ ΕΑΡΙΝΟΥ ΕΞΑΜΗΝΟΥ ΑΚ</w:t>
      </w:r>
      <w:r w:rsidR="002D5C36">
        <w:rPr>
          <w:b/>
          <w:sz w:val="24"/>
        </w:rPr>
        <w:t>ΑΔ</w:t>
      </w:r>
      <w:r w:rsidRPr="00756419">
        <w:rPr>
          <w:b/>
          <w:sz w:val="24"/>
        </w:rPr>
        <w:t>. ΕΤΟΥΣ 202</w:t>
      </w:r>
      <w:r w:rsidR="00376DCB">
        <w:rPr>
          <w:b/>
          <w:sz w:val="24"/>
        </w:rPr>
        <w:t>5</w:t>
      </w:r>
      <w:r w:rsidRPr="00756419">
        <w:rPr>
          <w:b/>
          <w:sz w:val="24"/>
        </w:rPr>
        <w:t>-2</w:t>
      </w:r>
      <w:r w:rsidR="00376DCB">
        <w:rPr>
          <w:b/>
          <w:sz w:val="24"/>
        </w:rPr>
        <w:t>6</w:t>
      </w:r>
      <w:r w:rsidRPr="00756419">
        <w:rPr>
          <w:b/>
          <w:sz w:val="24"/>
        </w:rPr>
        <w:t>, ΣΥΜΦΩΝΑ ΜΕ ΤΑ ΚΡΙΤΗΡΙΑ ΚΑΤΑΤΑΞΗΣ ΤΟΥ ΑΡΘΡΟΥ 4.1 ΤΟΥ ΓΕΝΙΚΟΥ ΚΑΝΟΝΙΣΜΟΥ ΠΡΑΚΤΙΚΗΣ ΑΣΚΗΣΗΣ</w:t>
      </w:r>
    </w:p>
    <w:p w14:paraId="7F25E434" w14:textId="77777777" w:rsidR="00B54716" w:rsidRDefault="00B54716" w:rsidP="00B54716">
      <w:pPr>
        <w:spacing w:after="0" w:line="240" w:lineRule="auto"/>
        <w:rPr>
          <w:b/>
        </w:rPr>
      </w:pPr>
    </w:p>
    <w:tbl>
      <w:tblPr>
        <w:tblStyle w:val="a3"/>
        <w:tblW w:w="13751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780"/>
        <w:gridCol w:w="1250"/>
        <w:gridCol w:w="1382"/>
        <w:gridCol w:w="1382"/>
        <w:gridCol w:w="956"/>
        <w:gridCol w:w="1193"/>
        <w:gridCol w:w="1134"/>
        <w:gridCol w:w="1418"/>
        <w:gridCol w:w="1417"/>
        <w:gridCol w:w="993"/>
      </w:tblGrid>
      <w:tr w:rsidR="00B54716" w:rsidRPr="00812AE0" w14:paraId="4D2320E9" w14:textId="77777777" w:rsidTr="00750BB5">
        <w:trPr>
          <w:trHeight w:val="315"/>
          <w:jc w:val="center"/>
        </w:trPr>
        <w:tc>
          <w:tcPr>
            <w:tcW w:w="846" w:type="dxa"/>
            <w:noWrap/>
            <w:vAlign w:val="bottom"/>
            <w:hideMark/>
          </w:tcPr>
          <w:p w14:paraId="6BB09B32" w14:textId="77777777" w:rsidR="00B54716" w:rsidRPr="00447FC3" w:rsidRDefault="00B54716" w:rsidP="001A1719">
            <w:pPr>
              <w:jc w:val="center"/>
              <w:rPr>
                <w:b/>
                <w:sz w:val="20"/>
                <w:szCs w:val="20"/>
              </w:rPr>
            </w:pPr>
            <w:r w:rsidRPr="00447FC3">
              <w:rPr>
                <w:b/>
                <w:sz w:val="20"/>
                <w:szCs w:val="20"/>
              </w:rPr>
              <w:t>Κατάταξη</w:t>
            </w:r>
          </w:p>
        </w:tc>
        <w:tc>
          <w:tcPr>
            <w:tcW w:w="1780" w:type="dxa"/>
            <w:noWrap/>
            <w:vAlign w:val="bottom"/>
          </w:tcPr>
          <w:p w14:paraId="713EB430" w14:textId="77777777" w:rsidR="00B54716" w:rsidRPr="00447FC3" w:rsidRDefault="00B54716" w:rsidP="001A1719">
            <w:pPr>
              <w:jc w:val="center"/>
              <w:rPr>
                <w:b/>
                <w:sz w:val="20"/>
                <w:szCs w:val="20"/>
              </w:rPr>
            </w:pPr>
            <w:r w:rsidRPr="00447FC3">
              <w:rPr>
                <w:b/>
                <w:sz w:val="20"/>
                <w:szCs w:val="20"/>
              </w:rPr>
              <w:t>ΑΜ</w:t>
            </w:r>
          </w:p>
        </w:tc>
        <w:tc>
          <w:tcPr>
            <w:tcW w:w="1250" w:type="dxa"/>
            <w:noWrap/>
            <w:vAlign w:val="bottom"/>
          </w:tcPr>
          <w:p w14:paraId="0D938C5A" w14:textId="77777777" w:rsidR="00B54716" w:rsidRPr="00447FC3" w:rsidRDefault="00B54716" w:rsidP="001A1719">
            <w:pPr>
              <w:jc w:val="center"/>
              <w:rPr>
                <w:b/>
                <w:sz w:val="20"/>
                <w:szCs w:val="20"/>
              </w:rPr>
            </w:pPr>
            <w:r w:rsidRPr="00447FC3">
              <w:rPr>
                <w:b/>
                <w:sz w:val="20"/>
                <w:szCs w:val="20"/>
              </w:rPr>
              <w:t>Βαθμολογία (στα 100)</w:t>
            </w:r>
          </w:p>
        </w:tc>
        <w:tc>
          <w:tcPr>
            <w:tcW w:w="1382" w:type="dxa"/>
            <w:noWrap/>
            <w:vAlign w:val="bottom"/>
          </w:tcPr>
          <w:p w14:paraId="707C165C" w14:textId="77777777" w:rsidR="00B54716" w:rsidRPr="00447FC3" w:rsidRDefault="00B54716" w:rsidP="001A1719">
            <w:pPr>
              <w:jc w:val="center"/>
              <w:rPr>
                <w:b/>
                <w:sz w:val="20"/>
                <w:szCs w:val="20"/>
              </w:rPr>
            </w:pPr>
            <w:r w:rsidRPr="00447FC3">
              <w:rPr>
                <w:b/>
                <w:sz w:val="20"/>
                <w:szCs w:val="20"/>
              </w:rPr>
              <w:t>Σταθμισμένος Μ.Ο.</w:t>
            </w:r>
          </w:p>
        </w:tc>
        <w:tc>
          <w:tcPr>
            <w:tcW w:w="1382" w:type="dxa"/>
            <w:noWrap/>
            <w:vAlign w:val="bottom"/>
          </w:tcPr>
          <w:p w14:paraId="6372B411" w14:textId="77777777" w:rsidR="00B54716" w:rsidRPr="00447FC3" w:rsidRDefault="00B54716" w:rsidP="001A1719">
            <w:pPr>
              <w:jc w:val="center"/>
              <w:rPr>
                <w:b/>
                <w:sz w:val="20"/>
                <w:szCs w:val="20"/>
              </w:rPr>
            </w:pPr>
            <w:r w:rsidRPr="00447FC3">
              <w:rPr>
                <w:b/>
                <w:sz w:val="20"/>
                <w:szCs w:val="20"/>
              </w:rPr>
              <w:t>Σταθμισμένος Μ.Ο. (στα 100)</w:t>
            </w:r>
          </w:p>
        </w:tc>
        <w:tc>
          <w:tcPr>
            <w:tcW w:w="956" w:type="dxa"/>
            <w:noWrap/>
            <w:vAlign w:val="bottom"/>
          </w:tcPr>
          <w:p w14:paraId="4272D8B3" w14:textId="77777777" w:rsidR="00B54716" w:rsidRPr="00447FC3" w:rsidRDefault="00B54716" w:rsidP="001A1719">
            <w:pPr>
              <w:jc w:val="center"/>
              <w:rPr>
                <w:b/>
                <w:sz w:val="20"/>
                <w:szCs w:val="20"/>
              </w:rPr>
            </w:pPr>
            <w:r w:rsidRPr="00447FC3">
              <w:rPr>
                <w:b/>
                <w:sz w:val="20"/>
                <w:szCs w:val="20"/>
              </w:rPr>
              <w:t>Σύνολο ECTS</w:t>
            </w:r>
          </w:p>
        </w:tc>
        <w:tc>
          <w:tcPr>
            <w:tcW w:w="1193" w:type="dxa"/>
            <w:vAlign w:val="bottom"/>
          </w:tcPr>
          <w:p w14:paraId="4AF033C7" w14:textId="77777777" w:rsidR="00B54716" w:rsidRPr="00447FC3" w:rsidRDefault="00B54716" w:rsidP="001A1719">
            <w:pPr>
              <w:jc w:val="center"/>
              <w:rPr>
                <w:b/>
                <w:sz w:val="20"/>
                <w:szCs w:val="20"/>
              </w:rPr>
            </w:pPr>
            <w:r w:rsidRPr="00447FC3">
              <w:rPr>
                <w:b/>
                <w:sz w:val="20"/>
                <w:szCs w:val="20"/>
              </w:rPr>
              <w:t>Βαθμός από ECTS (στα 100)</w:t>
            </w:r>
          </w:p>
        </w:tc>
        <w:tc>
          <w:tcPr>
            <w:tcW w:w="1134" w:type="dxa"/>
            <w:vAlign w:val="bottom"/>
          </w:tcPr>
          <w:p w14:paraId="7BFF3095" w14:textId="77777777" w:rsidR="00B54716" w:rsidRPr="00447FC3" w:rsidRDefault="00B54716" w:rsidP="001A1719">
            <w:pPr>
              <w:jc w:val="center"/>
              <w:rPr>
                <w:b/>
                <w:sz w:val="20"/>
                <w:szCs w:val="20"/>
              </w:rPr>
            </w:pPr>
            <w:r w:rsidRPr="00447FC3">
              <w:rPr>
                <w:b/>
                <w:sz w:val="20"/>
                <w:szCs w:val="20"/>
              </w:rPr>
              <w:t>Εξάμηνο Φοίτησης</w:t>
            </w:r>
          </w:p>
        </w:tc>
        <w:tc>
          <w:tcPr>
            <w:tcW w:w="1418" w:type="dxa"/>
            <w:vAlign w:val="bottom"/>
          </w:tcPr>
          <w:p w14:paraId="07F7B56D" w14:textId="77777777" w:rsidR="00B54716" w:rsidRPr="00447FC3" w:rsidRDefault="00B54716" w:rsidP="001A1719">
            <w:pPr>
              <w:jc w:val="center"/>
              <w:rPr>
                <w:b/>
                <w:sz w:val="20"/>
                <w:szCs w:val="20"/>
              </w:rPr>
            </w:pPr>
            <w:r w:rsidRPr="00447FC3">
              <w:rPr>
                <w:b/>
                <w:sz w:val="20"/>
                <w:szCs w:val="20"/>
              </w:rPr>
              <w:t>Βαθμός από Εξάμηνο Φοίτησης (στα 100)</w:t>
            </w:r>
          </w:p>
        </w:tc>
        <w:tc>
          <w:tcPr>
            <w:tcW w:w="1417" w:type="dxa"/>
            <w:vAlign w:val="bottom"/>
          </w:tcPr>
          <w:p w14:paraId="44F7BC49" w14:textId="77777777" w:rsidR="00B54716" w:rsidRPr="00447FC3" w:rsidRDefault="00B54716" w:rsidP="001A17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Διάστημα υλοποίησης πρακτικής άσκησης</w:t>
            </w:r>
          </w:p>
        </w:tc>
        <w:tc>
          <w:tcPr>
            <w:tcW w:w="993" w:type="dxa"/>
            <w:vAlign w:val="bottom"/>
          </w:tcPr>
          <w:p w14:paraId="6EFF245E" w14:textId="77777777" w:rsidR="00B54716" w:rsidRPr="00447FC3" w:rsidRDefault="00B54716" w:rsidP="001A1719">
            <w:pPr>
              <w:jc w:val="center"/>
              <w:rPr>
                <w:b/>
                <w:sz w:val="20"/>
                <w:szCs w:val="20"/>
              </w:rPr>
            </w:pPr>
            <w:r w:rsidRPr="00447FC3">
              <w:rPr>
                <w:b/>
                <w:sz w:val="20"/>
                <w:szCs w:val="20"/>
              </w:rPr>
              <w:t>Α.Π.</w:t>
            </w:r>
          </w:p>
        </w:tc>
      </w:tr>
      <w:tr w:rsidR="00A42141" w:rsidRPr="00812AE0" w14:paraId="7EBF5134" w14:textId="77777777" w:rsidTr="00EB738B">
        <w:trPr>
          <w:trHeight w:val="315"/>
          <w:jc w:val="center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7B260BC" w14:textId="77777777" w:rsidR="00A42141" w:rsidRPr="00756419" w:rsidRDefault="00A42141" w:rsidP="00A42141">
            <w:pPr>
              <w:jc w:val="right"/>
              <w:rPr>
                <w:sz w:val="21"/>
                <w:szCs w:val="21"/>
              </w:rPr>
            </w:pPr>
            <w:r w:rsidRPr="00756419">
              <w:rPr>
                <w:sz w:val="21"/>
                <w:szCs w:val="21"/>
              </w:rPr>
              <w:t>1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136012F" w14:textId="3CD3D6E9" w:rsidR="00A42141" w:rsidRPr="00756419" w:rsidRDefault="00A42141" w:rsidP="00A42141">
            <w:pPr>
              <w:rPr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1012202300052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D84FB3" w14:textId="649E3EBB" w:rsidR="00A42141" w:rsidRPr="00756419" w:rsidRDefault="00A42141" w:rsidP="00A42141">
            <w:pPr>
              <w:jc w:val="center"/>
              <w:rPr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88.722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7667F5" w14:textId="25D96D44" w:rsidR="00A42141" w:rsidRPr="00756419" w:rsidRDefault="00A42141" w:rsidP="00A42141">
            <w:pPr>
              <w:jc w:val="center"/>
              <w:rPr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8,9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7F0B5B" w14:textId="2141A1AC" w:rsidR="00A42141" w:rsidRPr="00756419" w:rsidRDefault="00A42141" w:rsidP="00A42141">
            <w:pPr>
              <w:jc w:val="center"/>
              <w:rPr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3645F" w14:textId="6DE40066" w:rsidR="00A42141" w:rsidRPr="00756419" w:rsidRDefault="00A42141" w:rsidP="00A42141">
            <w:pPr>
              <w:jc w:val="center"/>
              <w:rPr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154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8E60D6" w14:textId="5EF03CBE" w:rsidR="00A42141" w:rsidRPr="00756419" w:rsidRDefault="00A42141" w:rsidP="00A42141">
            <w:pPr>
              <w:jc w:val="center"/>
              <w:rPr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85.56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25C0CB" w14:textId="4157303F" w:rsidR="00A42141" w:rsidRPr="00756419" w:rsidRDefault="00A42141" w:rsidP="00A42141">
            <w:pPr>
              <w:jc w:val="center"/>
              <w:rPr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61F76D" w14:textId="48E2B7F4" w:rsidR="00A42141" w:rsidRPr="00756419" w:rsidRDefault="00A42141" w:rsidP="00A42141">
            <w:pPr>
              <w:jc w:val="center"/>
              <w:rPr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B7E807" w14:textId="77777777" w:rsidR="00A42141" w:rsidRDefault="00A42141" w:rsidP="00A42141">
            <w:pPr>
              <w:jc w:val="center"/>
            </w:pPr>
            <w:r>
              <w:t>01/07/2026-</w:t>
            </w:r>
          </w:p>
          <w:p w14:paraId="305DD59C" w14:textId="764D2CF5" w:rsidR="00A42141" w:rsidRDefault="00A42141" w:rsidP="00A42141">
            <w:pPr>
              <w:jc w:val="center"/>
            </w:pPr>
            <w:r>
              <w:t>31/08/2026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D88051" w14:textId="09C299BC" w:rsidR="00A42141" w:rsidRPr="00756419" w:rsidRDefault="00A42141" w:rsidP="00A42141">
            <w:pPr>
              <w:rPr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2609/16-04-2026</w:t>
            </w:r>
          </w:p>
        </w:tc>
      </w:tr>
      <w:tr w:rsidR="00A42141" w:rsidRPr="00812AE0" w14:paraId="758B79C5" w14:textId="77777777" w:rsidTr="00EB738B">
        <w:trPr>
          <w:trHeight w:val="315"/>
          <w:jc w:val="center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C9B376C" w14:textId="77777777" w:rsidR="00A42141" w:rsidRPr="00756419" w:rsidRDefault="00A42141" w:rsidP="00A42141">
            <w:pPr>
              <w:jc w:val="right"/>
              <w:rPr>
                <w:sz w:val="21"/>
                <w:szCs w:val="21"/>
              </w:rPr>
            </w:pPr>
            <w:r w:rsidRPr="00756419">
              <w:rPr>
                <w:sz w:val="21"/>
                <w:szCs w:val="21"/>
              </w:rPr>
              <w:t>2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9A9E3B5" w14:textId="25E88B54" w:rsidR="00A42141" w:rsidRPr="00756419" w:rsidRDefault="00A42141" w:rsidP="00A42141">
            <w:pPr>
              <w:rPr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1012202300020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915671" w14:textId="099075FA" w:rsidR="00A42141" w:rsidRPr="00756419" w:rsidRDefault="00A42141" w:rsidP="00A42141">
            <w:pPr>
              <w:jc w:val="center"/>
              <w:rPr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83.611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AE1606" w14:textId="060A9F89" w:rsidR="00A42141" w:rsidRPr="00756419" w:rsidRDefault="00A42141" w:rsidP="00A42141">
            <w:pPr>
              <w:jc w:val="center"/>
              <w:rPr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8,1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8FD05F" w14:textId="60970895" w:rsidR="00A42141" w:rsidRPr="00756419" w:rsidRDefault="00A42141" w:rsidP="00A42141">
            <w:pPr>
              <w:jc w:val="center"/>
              <w:rPr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39D7CE" w14:textId="1D3136B7" w:rsidR="00A42141" w:rsidRPr="00756419" w:rsidRDefault="00A42141" w:rsidP="00A42141">
            <w:pPr>
              <w:jc w:val="center"/>
              <w:rPr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149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18C717" w14:textId="040CC441" w:rsidR="00A42141" w:rsidRPr="00756419" w:rsidRDefault="00A42141" w:rsidP="00A42141">
            <w:pPr>
              <w:jc w:val="center"/>
              <w:rPr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82.78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9A7B3E" w14:textId="78D1A6CF" w:rsidR="00A42141" w:rsidRPr="00756419" w:rsidRDefault="00A42141" w:rsidP="00A42141">
            <w:pPr>
              <w:jc w:val="center"/>
              <w:rPr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76FB13" w14:textId="1DF9520E" w:rsidR="00A42141" w:rsidRPr="00756419" w:rsidRDefault="00A42141" w:rsidP="00A42141">
            <w:pPr>
              <w:jc w:val="center"/>
              <w:rPr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CDAA7F" w14:textId="77777777" w:rsidR="00A42141" w:rsidRDefault="00A42141" w:rsidP="00A42141">
            <w:pPr>
              <w:jc w:val="center"/>
            </w:pPr>
            <w:r>
              <w:t>01/07/2026-</w:t>
            </w:r>
          </w:p>
          <w:p w14:paraId="438AE3FD" w14:textId="6D128195" w:rsidR="00A42141" w:rsidRDefault="00A42141" w:rsidP="00A42141">
            <w:pPr>
              <w:jc w:val="center"/>
            </w:pPr>
            <w:r>
              <w:t>31/08/2026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5943D1" w14:textId="7A021ADA" w:rsidR="00A42141" w:rsidRPr="00756419" w:rsidRDefault="00A42141" w:rsidP="00A42141">
            <w:pPr>
              <w:rPr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2607/16-04-2026</w:t>
            </w:r>
          </w:p>
        </w:tc>
      </w:tr>
      <w:tr w:rsidR="00A42141" w:rsidRPr="00812AE0" w14:paraId="59C8502E" w14:textId="77777777" w:rsidTr="00EB738B">
        <w:trPr>
          <w:trHeight w:val="315"/>
          <w:jc w:val="center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2CB7A66" w14:textId="77777777" w:rsidR="00A42141" w:rsidRPr="00756419" w:rsidRDefault="00A42141" w:rsidP="00A42141">
            <w:pPr>
              <w:jc w:val="right"/>
              <w:rPr>
                <w:sz w:val="21"/>
                <w:szCs w:val="21"/>
              </w:rPr>
            </w:pPr>
            <w:r w:rsidRPr="00756419">
              <w:rPr>
                <w:sz w:val="21"/>
                <w:szCs w:val="21"/>
              </w:rPr>
              <w:t>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3234A09" w14:textId="6535D175" w:rsidR="00A42141" w:rsidRPr="00756419" w:rsidRDefault="00A42141" w:rsidP="00A42141">
            <w:pPr>
              <w:rPr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1012202300043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C10D8" w14:textId="3DCD0DF6" w:rsidR="00A42141" w:rsidRPr="00756419" w:rsidRDefault="00A42141" w:rsidP="00A42141">
            <w:pPr>
              <w:jc w:val="center"/>
              <w:rPr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79.778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EE339" w14:textId="7E9D7E70" w:rsidR="00A42141" w:rsidRPr="00756419" w:rsidRDefault="00A42141" w:rsidP="00A42141">
            <w:pPr>
              <w:jc w:val="center"/>
              <w:rPr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7,6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DFB063" w14:textId="7B089A5A" w:rsidR="00A42141" w:rsidRPr="00756419" w:rsidRDefault="00A42141" w:rsidP="00A42141">
            <w:pPr>
              <w:jc w:val="center"/>
              <w:rPr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7EA606" w14:textId="14165EB7" w:rsidR="00A42141" w:rsidRPr="00756419" w:rsidRDefault="00A42141" w:rsidP="00A42141">
            <w:pPr>
              <w:jc w:val="center"/>
              <w:rPr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143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B408C7" w14:textId="393C5B3D" w:rsidR="00A42141" w:rsidRPr="00756419" w:rsidRDefault="00A42141" w:rsidP="00A42141">
            <w:pPr>
              <w:jc w:val="center"/>
              <w:rPr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79.44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C1708B" w14:textId="5B84F4F2" w:rsidR="00A42141" w:rsidRPr="00756419" w:rsidRDefault="00A42141" w:rsidP="00A42141">
            <w:pPr>
              <w:jc w:val="center"/>
              <w:rPr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074B74" w14:textId="16B5D430" w:rsidR="00A42141" w:rsidRPr="00756419" w:rsidRDefault="00A42141" w:rsidP="00A42141">
            <w:pPr>
              <w:jc w:val="center"/>
              <w:rPr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99FAF8" w14:textId="77777777" w:rsidR="00A42141" w:rsidRDefault="00A42141" w:rsidP="00A42141">
            <w:pPr>
              <w:jc w:val="center"/>
            </w:pPr>
            <w:r>
              <w:t>01/07/2026-</w:t>
            </w:r>
          </w:p>
          <w:p w14:paraId="2AE67B81" w14:textId="263DEB84" w:rsidR="00A42141" w:rsidRDefault="00A42141" w:rsidP="00A42141">
            <w:pPr>
              <w:jc w:val="center"/>
            </w:pPr>
            <w:r>
              <w:t>31/08/2026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1CDFF3" w14:textId="3080DE40" w:rsidR="00A42141" w:rsidRPr="00756419" w:rsidRDefault="00A42141" w:rsidP="00A42141">
            <w:pPr>
              <w:rPr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2616/30-04-2026</w:t>
            </w:r>
          </w:p>
        </w:tc>
      </w:tr>
      <w:tr w:rsidR="00A42141" w:rsidRPr="00812AE0" w14:paraId="6B4DA80C" w14:textId="77777777" w:rsidTr="00EB738B">
        <w:trPr>
          <w:trHeight w:val="315"/>
          <w:jc w:val="center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4B8EBEB" w14:textId="77777777" w:rsidR="00A42141" w:rsidRPr="00756419" w:rsidRDefault="00A42141" w:rsidP="00A42141">
            <w:pPr>
              <w:jc w:val="right"/>
              <w:rPr>
                <w:sz w:val="21"/>
                <w:szCs w:val="21"/>
              </w:rPr>
            </w:pPr>
            <w:r w:rsidRPr="00756419">
              <w:rPr>
                <w:sz w:val="21"/>
                <w:szCs w:val="21"/>
              </w:rPr>
              <w:t>4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53F9632" w14:textId="5CB15B54" w:rsidR="00A42141" w:rsidRPr="00756419" w:rsidRDefault="00A42141" w:rsidP="00A42141">
            <w:pPr>
              <w:rPr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1012202300056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71F7DF" w14:textId="5ADB1909" w:rsidR="00A42141" w:rsidRPr="00756419" w:rsidRDefault="00A42141" w:rsidP="00A42141">
            <w:pPr>
              <w:jc w:val="center"/>
              <w:rPr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68.722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3EFBA7" w14:textId="225C5BAB" w:rsidR="00A42141" w:rsidRPr="00756419" w:rsidRDefault="00A42141" w:rsidP="00A42141">
            <w:pPr>
              <w:jc w:val="center"/>
              <w:rPr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6,9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49271D" w14:textId="4C356A17" w:rsidR="00A42141" w:rsidRPr="00756419" w:rsidRDefault="00A42141" w:rsidP="00A42141">
            <w:pPr>
              <w:jc w:val="center"/>
              <w:rPr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6E372A" w14:textId="3833CC52" w:rsidR="00A42141" w:rsidRPr="00756419" w:rsidRDefault="00A42141" w:rsidP="00A42141">
            <w:pPr>
              <w:jc w:val="center"/>
              <w:rPr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109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46FF80" w14:textId="36324912" w:rsidR="00A42141" w:rsidRPr="00756419" w:rsidRDefault="00A42141" w:rsidP="00A42141">
            <w:pPr>
              <w:jc w:val="center"/>
              <w:rPr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60.56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C4C902" w14:textId="422A04DE" w:rsidR="00A42141" w:rsidRPr="00756419" w:rsidRDefault="00A42141" w:rsidP="00A42141">
            <w:pPr>
              <w:jc w:val="center"/>
              <w:rPr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604724" w14:textId="61097D81" w:rsidR="00A42141" w:rsidRPr="00756419" w:rsidRDefault="00A42141" w:rsidP="00A42141">
            <w:pPr>
              <w:jc w:val="center"/>
              <w:rPr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20BB4B" w14:textId="77777777" w:rsidR="00A42141" w:rsidRDefault="00A42141" w:rsidP="00A42141">
            <w:pPr>
              <w:jc w:val="center"/>
            </w:pPr>
            <w:r>
              <w:t>01/07/2026-</w:t>
            </w:r>
          </w:p>
          <w:p w14:paraId="0F95FBC2" w14:textId="36BE08A2" w:rsidR="00A42141" w:rsidRDefault="00A42141" w:rsidP="00A42141">
            <w:pPr>
              <w:jc w:val="center"/>
            </w:pPr>
            <w:r>
              <w:t>31/08/2026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E8067D" w14:textId="335E0745" w:rsidR="00A42141" w:rsidRPr="00756419" w:rsidRDefault="00A42141" w:rsidP="00A42141">
            <w:pPr>
              <w:rPr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2612/23-04-2026</w:t>
            </w:r>
          </w:p>
        </w:tc>
      </w:tr>
      <w:tr w:rsidR="00A42141" w:rsidRPr="00812AE0" w14:paraId="63371DFA" w14:textId="77777777" w:rsidTr="00EB738B">
        <w:trPr>
          <w:trHeight w:val="315"/>
          <w:jc w:val="center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D34CEDF" w14:textId="77777777" w:rsidR="00A42141" w:rsidRPr="00756419" w:rsidRDefault="00A42141" w:rsidP="00A42141">
            <w:pPr>
              <w:jc w:val="right"/>
              <w:rPr>
                <w:sz w:val="21"/>
                <w:szCs w:val="21"/>
              </w:rPr>
            </w:pPr>
            <w:r w:rsidRPr="00756419">
              <w:rPr>
                <w:sz w:val="21"/>
                <w:szCs w:val="21"/>
              </w:rPr>
              <w:t>5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DF0F3E4" w14:textId="1B099FF3" w:rsidR="00A42141" w:rsidRPr="00756419" w:rsidRDefault="00A42141" w:rsidP="00A42141">
            <w:pPr>
              <w:rPr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1012202300048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C9321D" w14:textId="3949A26E" w:rsidR="00A42141" w:rsidRPr="00756419" w:rsidRDefault="00A42141" w:rsidP="00A42141">
            <w:pPr>
              <w:jc w:val="center"/>
              <w:rPr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67.833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947CE5" w14:textId="58E930EC" w:rsidR="00A42141" w:rsidRPr="00756419" w:rsidRDefault="00A42141" w:rsidP="00A42141">
            <w:pPr>
              <w:jc w:val="center"/>
              <w:rPr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6,5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88287F" w14:textId="0506BB35" w:rsidR="00A42141" w:rsidRPr="00756419" w:rsidRDefault="00A42141" w:rsidP="00A42141">
            <w:pPr>
              <w:jc w:val="center"/>
              <w:rPr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8658AB" w14:textId="6E48A230" w:rsidR="00A42141" w:rsidRPr="00756419" w:rsidRDefault="00A42141" w:rsidP="00A42141">
            <w:pPr>
              <w:jc w:val="center"/>
              <w:rPr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114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046B5E" w14:textId="738305A5" w:rsidR="00A42141" w:rsidRPr="00756419" w:rsidRDefault="00A42141" w:rsidP="00A42141">
            <w:pPr>
              <w:jc w:val="center"/>
              <w:rPr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63.33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97C76C" w14:textId="047C6EAD" w:rsidR="00A42141" w:rsidRPr="00756419" w:rsidRDefault="00A42141" w:rsidP="00A42141">
            <w:pPr>
              <w:jc w:val="center"/>
              <w:rPr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CA3EA5" w14:textId="34AE8D55" w:rsidR="00A42141" w:rsidRPr="00756419" w:rsidRDefault="00A42141" w:rsidP="00A42141">
            <w:pPr>
              <w:jc w:val="center"/>
              <w:rPr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70CF58" w14:textId="77777777" w:rsidR="00A42141" w:rsidRDefault="00A42141" w:rsidP="00A42141">
            <w:pPr>
              <w:jc w:val="center"/>
            </w:pPr>
            <w:r>
              <w:t>01/07/2026-</w:t>
            </w:r>
          </w:p>
          <w:p w14:paraId="28D21390" w14:textId="2DCF382A" w:rsidR="00A42141" w:rsidRDefault="00A42141" w:rsidP="00A42141">
            <w:pPr>
              <w:jc w:val="center"/>
            </w:pPr>
            <w:r>
              <w:t>31/08/2026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454A11" w14:textId="01AA6AE5" w:rsidR="00A42141" w:rsidRPr="00756419" w:rsidRDefault="00A42141" w:rsidP="00A42141">
            <w:pPr>
              <w:rPr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2614/27-04-2026</w:t>
            </w:r>
          </w:p>
        </w:tc>
      </w:tr>
      <w:tr w:rsidR="00A42141" w:rsidRPr="00812AE0" w14:paraId="26D1F9D1" w14:textId="77777777" w:rsidTr="00EB738B">
        <w:trPr>
          <w:trHeight w:val="315"/>
          <w:jc w:val="center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485FBAD" w14:textId="77777777" w:rsidR="00A42141" w:rsidRPr="00756419" w:rsidRDefault="00A42141" w:rsidP="00A42141">
            <w:pPr>
              <w:jc w:val="right"/>
              <w:rPr>
                <w:sz w:val="21"/>
                <w:szCs w:val="21"/>
              </w:rPr>
            </w:pPr>
            <w:r w:rsidRPr="00756419">
              <w:rPr>
                <w:sz w:val="21"/>
                <w:szCs w:val="21"/>
              </w:rPr>
              <w:t>6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314FF5B" w14:textId="5B49FF79" w:rsidR="00A42141" w:rsidRPr="00756419" w:rsidRDefault="00A42141" w:rsidP="00A42141">
            <w:pPr>
              <w:rPr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1012202300035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9501ED" w14:textId="01D3792F" w:rsidR="00A42141" w:rsidRPr="00756419" w:rsidRDefault="00A42141" w:rsidP="00A42141">
            <w:pPr>
              <w:jc w:val="center"/>
              <w:rPr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66.944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77BFF5" w14:textId="28DCB713" w:rsidR="00A42141" w:rsidRPr="00756419" w:rsidRDefault="00A42141" w:rsidP="00A42141">
            <w:pPr>
              <w:jc w:val="center"/>
              <w:rPr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7,3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0BF232" w14:textId="36682AD1" w:rsidR="00A42141" w:rsidRPr="00756419" w:rsidRDefault="00A42141" w:rsidP="00A42141">
            <w:pPr>
              <w:jc w:val="center"/>
              <w:rPr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739FD" w14:textId="553F5ABB" w:rsidR="00A42141" w:rsidRPr="00756419" w:rsidRDefault="00A42141" w:rsidP="00A42141">
            <w:pPr>
              <w:jc w:val="center"/>
              <w:rPr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585FE0" w14:textId="7A88AAB8" w:rsidR="00A42141" w:rsidRPr="00756419" w:rsidRDefault="00A42141" w:rsidP="00A42141">
            <w:pPr>
              <w:jc w:val="center"/>
              <w:rPr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51.11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62DA5C" w14:textId="680A5F89" w:rsidR="00A42141" w:rsidRPr="00756419" w:rsidRDefault="00A42141" w:rsidP="00A42141">
            <w:pPr>
              <w:jc w:val="center"/>
              <w:rPr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5FC7EC" w14:textId="70FFECFF" w:rsidR="00A42141" w:rsidRPr="00756419" w:rsidRDefault="00A42141" w:rsidP="00A42141">
            <w:pPr>
              <w:jc w:val="center"/>
              <w:rPr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33F7DC" w14:textId="77777777" w:rsidR="00A42141" w:rsidRDefault="00A42141" w:rsidP="00A42141">
            <w:pPr>
              <w:jc w:val="center"/>
            </w:pPr>
            <w:r>
              <w:t>01/07/2026-</w:t>
            </w:r>
          </w:p>
          <w:p w14:paraId="3E859408" w14:textId="55B88B43" w:rsidR="00A42141" w:rsidRDefault="00A42141" w:rsidP="00A42141">
            <w:pPr>
              <w:jc w:val="center"/>
            </w:pPr>
            <w:r>
              <w:t>31/08/2026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8CD4F1" w14:textId="23C3691A" w:rsidR="00A42141" w:rsidRPr="00756419" w:rsidRDefault="00A42141" w:rsidP="00A42141">
            <w:pPr>
              <w:rPr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2613/24-04-2026</w:t>
            </w:r>
          </w:p>
        </w:tc>
      </w:tr>
      <w:tr w:rsidR="00A42141" w:rsidRPr="00812AE0" w14:paraId="77CB693C" w14:textId="77777777" w:rsidTr="00EB738B">
        <w:trPr>
          <w:trHeight w:val="315"/>
          <w:jc w:val="center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0699FB7" w14:textId="77777777" w:rsidR="00A42141" w:rsidRPr="00756419" w:rsidRDefault="00A42141" w:rsidP="00A42141">
            <w:pPr>
              <w:jc w:val="right"/>
              <w:rPr>
                <w:sz w:val="21"/>
                <w:szCs w:val="21"/>
              </w:rPr>
            </w:pPr>
            <w:r w:rsidRPr="00756419">
              <w:rPr>
                <w:sz w:val="21"/>
                <w:szCs w:val="21"/>
              </w:rPr>
              <w:t>7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F2112AF" w14:textId="40DAA8C3" w:rsidR="00A42141" w:rsidRPr="00756419" w:rsidRDefault="00A42141" w:rsidP="00A42141">
            <w:pPr>
              <w:rPr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1012202300034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D6B04C" w14:textId="1AA3C32B" w:rsidR="00A42141" w:rsidRPr="00756419" w:rsidRDefault="00A42141" w:rsidP="00A42141">
            <w:pPr>
              <w:jc w:val="center"/>
              <w:rPr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59.444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361C97" w14:textId="17830F5B" w:rsidR="00A42141" w:rsidRPr="00756419" w:rsidRDefault="00A42141" w:rsidP="00A42141">
            <w:pPr>
              <w:jc w:val="center"/>
              <w:rPr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6,6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F3A38C" w14:textId="19F0DB85" w:rsidR="00A42141" w:rsidRPr="00756419" w:rsidRDefault="00A42141" w:rsidP="00A42141">
            <w:pPr>
              <w:jc w:val="center"/>
              <w:rPr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611C5" w14:textId="48223F67" w:rsidR="00A42141" w:rsidRPr="00756419" w:rsidRDefault="00A42141" w:rsidP="00A42141">
            <w:pPr>
              <w:jc w:val="center"/>
              <w:rPr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747939" w14:textId="64E73433" w:rsidR="00A42141" w:rsidRPr="00756419" w:rsidRDefault="00A42141" w:rsidP="00A42141">
            <w:pPr>
              <w:jc w:val="center"/>
              <w:rPr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41.11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5B6490" w14:textId="14CA63F1" w:rsidR="00A42141" w:rsidRPr="00756419" w:rsidRDefault="00A42141" w:rsidP="00A42141">
            <w:pPr>
              <w:jc w:val="center"/>
              <w:rPr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2DAE84" w14:textId="3368DF1B" w:rsidR="00A42141" w:rsidRPr="00756419" w:rsidRDefault="00A42141" w:rsidP="00A42141">
            <w:pPr>
              <w:jc w:val="center"/>
              <w:rPr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43DE62" w14:textId="77777777" w:rsidR="00A42141" w:rsidRDefault="00A42141" w:rsidP="00A42141">
            <w:pPr>
              <w:jc w:val="center"/>
            </w:pPr>
            <w:r>
              <w:t>01/07/2026-</w:t>
            </w:r>
          </w:p>
          <w:p w14:paraId="228D05BA" w14:textId="1BB72BB2" w:rsidR="00A42141" w:rsidRDefault="00A42141" w:rsidP="00A42141">
            <w:pPr>
              <w:jc w:val="center"/>
            </w:pPr>
            <w:r>
              <w:t>31/08/2026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216925" w14:textId="5D141A30" w:rsidR="00A42141" w:rsidRPr="00756419" w:rsidRDefault="00A42141" w:rsidP="00A42141">
            <w:pPr>
              <w:rPr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2615/28-04-2026</w:t>
            </w:r>
          </w:p>
        </w:tc>
      </w:tr>
    </w:tbl>
    <w:p w14:paraId="5E18C7F8" w14:textId="77777777" w:rsidR="00B54716" w:rsidRDefault="00B54716" w:rsidP="00B54716">
      <w:pPr>
        <w:spacing w:after="0"/>
      </w:pPr>
    </w:p>
    <w:p w14:paraId="5BE3AB38" w14:textId="77777777" w:rsidR="00750BB5" w:rsidRDefault="00376DCB" w:rsidP="00B54716">
      <w:pPr>
        <w:pStyle w:val="a4"/>
        <w:rPr>
          <w:b/>
        </w:rPr>
      </w:pPr>
      <w:r>
        <w:rPr>
          <w:b/>
        </w:rPr>
        <w:t>ΣΗΜ. Υποβολή τυχόν ενστάσεων  σε διάστημα πέντε (5) ημερών από την επομένη της ημερομηνίας ανάρτησης</w:t>
      </w:r>
      <w:r w:rsidR="00750BB5">
        <w:rPr>
          <w:b/>
        </w:rPr>
        <w:t xml:space="preserve">.  Ήτοι από 05.05.2026 έως 11.05.2026  </w:t>
      </w:r>
    </w:p>
    <w:p w14:paraId="682E7080" w14:textId="7C4ABBCE" w:rsidR="00A42141" w:rsidRPr="008322DB" w:rsidRDefault="00376DCB" w:rsidP="008322DB">
      <w:pPr>
        <w:pStyle w:val="a4"/>
        <w:rPr>
          <w:b/>
        </w:rPr>
      </w:pPr>
      <w:r>
        <w:rPr>
          <w:b/>
        </w:rPr>
        <w:t xml:space="preserve">Ώρα: 23.59. </w:t>
      </w:r>
      <w:r w:rsidR="00820EB5" w:rsidRPr="00750BB5">
        <w:rPr>
          <w:b/>
        </w:rPr>
        <w:t xml:space="preserve">Οι ενστάσεις υποβάλλονται ηλεκτρονικά στο </w:t>
      </w:r>
      <w:r w:rsidR="00820EB5" w:rsidRPr="00750BB5">
        <w:rPr>
          <w:b/>
          <w:lang w:val="en-US"/>
        </w:rPr>
        <w:t>mail</w:t>
      </w:r>
      <w:r w:rsidR="00820EB5" w:rsidRPr="00750BB5">
        <w:rPr>
          <w:b/>
        </w:rPr>
        <w:t xml:space="preserve"> της  γραμματείας: </w:t>
      </w:r>
      <w:hyperlink r:id="rId5" w:history="1">
        <w:r w:rsidR="00820EB5" w:rsidRPr="00750BB5">
          <w:rPr>
            <w:rStyle w:val="-"/>
            <w:b/>
          </w:rPr>
          <w:t>hamcc-secr@go.uop.gr</w:t>
        </w:r>
      </w:hyperlink>
    </w:p>
    <w:sectPr w:rsidR="00A42141" w:rsidRPr="008322DB" w:rsidSect="00447FC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ACB"/>
    <w:rsid w:val="0005732F"/>
    <w:rsid w:val="000F50F8"/>
    <w:rsid w:val="0014584F"/>
    <w:rsid w:val="002D5C36"/>
    <w:rsid w:val="00376DCB"/>
    <w:rsid w:val="003C6A48"/>
    <w:rsid w:val="00477E9C"/>
    <w:rsid w:val="00566541"/>
    <w:rsid w:val="00750BB5"/>
    <w:rsid w:val="007E3893"/>
    <w:rsid w:val="00820EB5"/>
    <w:rsid w:val="008322DB"/>
    <w:rsid w:val="00915ACB"/>
    <w:rsid w:val="00A42141"/>
    <w:rsid w:val="00B54716"/>
    <w:rsid w:val="00CC3CB5"/>
    <w:rsid w:val="00E51B97"/>
    <w:rsid w:val="00F21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CED4E"/>
  <w15:chartTrackingRefBased/>
  <w15:docId w15:val="{F59BE25D-178B-4CB3-9F3F-7A2C90CD4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47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4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54716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820E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amcc-secr@go.uop.g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237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Nevada</dc:creator>
  <cp:keywords/>
  <dc:description/>
  <cp:lastModifiedBy>EVANGELIA NTOLOU</cp:lastModifiedBy>
  <cp:revision>6</cp:revision>
  <dcterms:created xsi:type="dcterms:W3CDTF">2026-05-04T09:30:00Z</dcterms:created>
  <dcterms:modified xsi:type="dcterms:W3CDTF">2026-05-04T10:53:00Z</dcterms:modified>
</cp:coreProperties>
</file>