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656C" w14:textId="77777777" w:rsidR="0071503D" w:rsidRDefault="0071503D" w:rsidP="00EA69FD">
      <w:pPr>
        <w:rPr>
          <w:rFonts w:ascii="Palatino Linotype" w:hAnsi="Palatino Linotype"/>
        </w:rPr>
      </w:pPr>
    </w:p>
    <w:p w14:paraId="11CE37F4" w14:textId="3D7E2CAE" w:rsidR="0071503D" w:rsidRPr="0071503D" w:rsidRDefault="0071503D" w:rsidP="00EA69FD">
      <w:pPr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ΑΝΑΚΟΙΝΩΣΗ</w:t>
      </w:r>
    </w:p>
    <w:p w14:paraId="2F454796" w14:textId="38D636ED" w:rsidR="0071503D" w:rsidRPr="002636E9" w:rsidRDefault="002636E9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>ΠΑΡΑΤΑΣΗ</w:t>
      </w:r>
      <w:r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>Σ ΥΠΟΒΟΛΗΣ</w:t>
      </w:r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 ΑΙΤΗΣΕΩΝ</w:t>
      </w:r>
    </w:p>
    <w:p w14:paraId="0FD804F6" w14:textId="2C84F1AB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«ΒΕΛΤΙΩΣΗ ΒΑΘΜΟΛΟΓΙΑΣ</w:t>
      </w:r>
    </w:p>
    <w:p w14:paraId="6D42FF12" w14:textId="5DDBC58F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ΓΙΑ ΤΗΝ ΕΞΕΤΑΣΤΙΚΗ ΠΕΡΙΟΔΟ ΣΕΠΤΕΜΒΡΙΟΥ 202</w:t>
      </w:r>
      <w:r w:rsidR="00763E61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4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»</w:t>
      </w:r>
    </w:p>
    <w:p w14:paraId="3E404E19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400F8F6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Αγαπητές/</w:t>
      </w:r>
      <w:proofErr w:type="spellStart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οί</w:t>
      </w:r>
      <w:proofErr w:type="spellEnd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φοιτήτριες/</w:t>
      </w:r>
      <w:proofErr w:type="spellStart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ές</w:t>
      </w:r>
      <w:proofErr w:type="spellEnd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,</w:t>
      </w:r>
      <w:bookmarkStart w:id="0" w:name="_GoBack"/>
      <w:bookmarkEnd w:id="0"/>
    </w:p>
    <w:p w14:paraId="745BD413" w14:textId="664C2B15" w:rsidR="0071503D" w:rsidRPr="00AF0894" w:rsidRDefault="0071503D" w:rsidP="00EA69FD">
      <w:pPr>
        <w:spacing w:line="360" w:lineRule="auto"/>
        <w:ind w:left="-3402"/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Όσες/οι επιθυμείτε να ζητήσετε την επανεξέτασή σας, μπορείτε να υποβάλετε σχετικό αίτημα βελτίωσης βαθμολογίας μέσω της ηλε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κτρονικής πλατφόρμας </w:t>
      </w:r>
      <w:proofErr w:type="spellStart"/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unistudent</w:t>
      </w:r>
      <w:proofErr w:type="spellEnd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proofErr w:type="spellStart"/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uop</w:t>
      </w:r>
      <w:proofErr w:type="spellEnd"/>
      <w:r w:rsidR="00763E61" w:rsidRP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gr</w:t>
      </w:r>
      <w:r w:rsidR="00AC4839" w:rsidRPr="00AC4839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</w:t>
      </w:r>
      <w:r w:rsidR="00AC4839" w:rsidRPr="00AF0894"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  <w:t>(γράφοντας τον κωδικό του μαθήματος και τον τίτλο)</w:t>
      </w:r>
    </w:p>
    <w:p w14:paraId="1B504175" w14:textId="77777777" w:rsidR="0071503D" w:rsidRPr="0071503D" w:rsidRDefault="0071503D" w:rsidP="00EA69FD">
      <w:pPr>
        <w:spacing w:line="360" w:lineRule="auto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0EBECAF" w14:textId="0FF08B37" w:rsidR="0071503D" w:rsidRPr="002636E9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Ακολούθως σημειώνεται ότι με την υποβολή της αίτησης, αυτόματα διαγράφεται ο προηγούμενος </w:t>
      </w:r>
      <w:proofErr w:type="spellStart"/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>προβιβάσιμος</w:t>
      </w:r>
      <w:proofErr w:type="spellEnd"/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 βαθμός του μαθήματος, του οποίου ο φοιτητής αιτείται τη βελτίωση</w:t>
      </w:r>
      <w:r w:rsidR="002636E9"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>, και δεν επαναφέρεται.</w:t>
      </w:r>
    </w:p>
    <w:p w14:paraId="5E57DA87" w14:textId="38350ADF" w:rsidR="002636E9" w:rsidRPr="002636E9" w:rsidRDefault="002636E9" w:rsidP="00EA69FD">
      <w:pPr>
        <w:spacing w:line="360" w:lineRule="auto"/>
        <w:ind w:left="-3402"/>
        <w:jc w:val="both"/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2636E9">
        <w:rPr>
          <w:rFonts w:ascii="Palatino Linotype" w:hAnsi="Palatino Linotype" w:cs="Calibri"/>
          <w:b/>
          <w:bCs/>
          <w:color w:val="333333"/>
          <w:sz w:val="21"/>
          <w:szCs w:val="21"/>
          <w:u w:val="single"/>
          <w:shd w:val="clear" w:color="auto" w:fill="FFFFFF"/>
        </w:rPr>
        <w:t>Επίσης, δεν μπορεί να πραγματοποιηθεί ανάκληση της υποβληθείσας σχετικής αίτησης.</w:t>
      </w:r>
    </w:p>
    <w:p w14:paraId="25E3FBD9" w14:textId="77777777" w:rsidR="0071503D" w:rsidRPr="00AC4839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6417A7E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Σημειώστε ότι:</w:t>
      </w:r>
    </w:p>
    <w:p w14:paraId="0904F244" w14:textId="53CBC861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Η ημερομηνία υποβολής των αιτήσεων </w:t>
      </w:r>
      <w:r w:rsidR="002636E9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παρατείνεται</w:t>
      </w: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έως και </w:t>
      </w:r>
      <w:r w:rsidR="002636E9"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  <w:t>10</w:t>
      </w:r>
      <w:r w:rsidR="00763E61" w:rsidRPr="0021384B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/0</w:t>
      </w:r>
      <w:r w:rsidR="0021384B" w:rsidRPr="0021384B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8</w:t>
      </w:r>
      <w:r w:rsidR="00763E61" w:rsidRPr="0021384B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/2024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1DCEE0EA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Δυνατότητα υποβολής αιτήσεων έχουν μόνο οι φοιτητές του </w:t>
      </w:r>
      <w:r w:rsidRPr="0071503D">
        <w:rPr>
          <w:rFonts w:ascii="Palatino Linotype" w:hAnsi="Palatino Linotype" w:cs="Calibri"/>
          <w:color w:val="333333"/>
          <w:sz w:val="21"/>
          <w:szCs w:val="21"/>
          <w:u w:val="single"/>
          <w:shd w:val="clear" w:color="auto" w:fill="FFFFFF"/>
        </w:rPr>
        <w:t>8ου ή του 10ου εξαμήνου.</w:t>
      </w:r>
    </w:p>
    <w:p w14:paraId="24972C0E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Οι φοιτητές έχουν δικαίωμα να επιλέξουν έως επτά (7) μαθήματα Κορμού και Θεματικού Κύκλου.</w:t>
      </w:r>
    </w:p>
    <w:p w14:paraId="5681CDA8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 αίτηση/εξέταση για βελτίωση βαθμολογίας επιτρέπεται μόνο μία φορά.</w:t>
      </w:r>
    </w:p>
    <w:p w14:paraId="4CBB8531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Δεν ισχύει η επανεξέταση για τα μαθήματα επιλογής.</w:t>
      </w:r>
    </w:p>
    <w:p w14:paraId="50F17680" w14:textId="7E7040FD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Οι δηλώσεις θα πραγματοποιηθούν αποκλειστικά ηλεκτρονικά</w:t>
      </w:r>
      <w:r w:rsidR="002636E9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</w:p>
    <w:p w14:paraId="5A5BF433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Μετά το πέρας της καταληκτικής ημερομηνίας η Γραμματεία δε θα παραλαμβάνει αιτήματα. </w:t>
      </w:r>
    </w:p>
    <w:p w14:paraId="14B4315B" w14:textId="77777777" w:rsidR="0071503D" w:rsidRPr="0071503D" w:rsidRDefault="0071503D" w:rsidP="0071503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58FA8210" w14:textId="77777777" w:rsidR="0071503D" w:rsidRDefault="0071503D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E215AB4" w14:textId="43FDBDBD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Από τη Γραμματεία</w:t>
      </w:r>
    </w:p>
    <w:p w14:paraId="50F1CF11" w14:textId="77777777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D33033B" w14:textId="08258A6C" w:rsidR="00FB383C" w:rsidRPr="00763E61" w:rsidRDefault="002636E9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 Αυγούστου</w:t>
      </w:r>
      <w:r w:rsidR="00FB383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202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4</w:t>
      </w:r>
    </w:p>
    <w:sectPr w:rsidR="00FB383C" w:rsidRPr="00763E61" w:rsidSect="00B56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2BDA" w14:textId="77777777" w:rsidR="00656FC1" w:rsidRDefault="00656FC1" w:rsidP="00ED66C3">
      <w:r>
        <w:separator/>
      </w:r>
    </w:p>
  </w:endnote>
  <w:endnote w:type="continuationSeparator" w:id="0">
    <w:p w14:paraId="4FEAFCBA" w14:textId="77777777" w:rsidR="00656FC1" w:rsidRDefault="00656FC1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4013" w14:textId="77777777" w:rsidR="00564799" w:rsidRDefault="00564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5EA6" w14:textId="77777777" w:rsidR="00564799" w:rsidRDefault="00564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AF7F" w14:textId="77777777" w:rsidR="00656FC1" w:rsidRDefault="00656FC1" w:rsidP="00ED66C3">
      <w:r>
        <w:separator/>
      </w:r>
    </w:p>
  </w:footnote>
  <w:footnote w:type="continuationSeparator" w:id="0">
    <w:p w14:paraId="37D72F3A" w14:textId="77777777" w:rsidR="00656FC1" w:rsidRDefault="00656FC1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C132" w14:textId="77777777" w:rsidR="00564799" w:rsidRDefault="00564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58ACE71D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C3E8" w14:textId="77777777" w:rsidR="00564799" w:rsidRDefault="00564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5FBD"/>
    <w:multiLevelType w:val="multilevel"/>
    <w:tmpl w:val="1C0A5FB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3F21"/>
    <w:rsid w:val="00053897"/>
    <w:rsid w:val="00126A15"/>
    <w:rsid w:val="001C7BB6"/>
    <w:rsid w:val="0021384B"/>
    <w:rsid w:val="002342FA"/>
    <w:rsid w:val="002636E9"/>
    <w:rsid w:val="00344361"/>
    <w:rsid w:val="003C3E34"/>
    <w:rsid w:val="004850AE"/>
    <w:rsid w:val="004C03E7"/>
    <w:rsid w:val="004F7A2C"/>
    <w:rsid w:val="00564799"/>
    <w:rsid w:val="00592FD4"/>
    <w:rsid w:val="005D6A0F"/>
    <w:rsid w:val="00622D19"/>
    <w:rsid w:val="00656FC1"/>
    <w:rsid w:val="00666778"/>
    <w:rsid w:val="00670061"/>
    <w:rsid w:val="006A5FB9"/>
    <w:rsid w:val="006C4AB2"/>
    <w:rsid w:val="0071503D"/>
    <w:rsid w:val="007516B8"/>
    <w:rsid w:val="00763E61"/>
    <w:rsid w:val="0081128F"/>
    <w:rsid w:val="00867776"/>
    <w:rsid w:val="00AC4839"/>
    <w:rsid w:val="00AF0894"/>
    <w:rsid w:val="00AF2071"/>
    <w:rsid w:val="00B566C6"/>
    <w:rsid w:val="00B97400"/>
    <w:rsid w:val="00B97B49"/>
    <w:rsid w:val="00CA5A40"/>
    <w:rsid w:val="00CC4502"/>
    <w:rsid w:val="00CF6356"/>
    <w:rsid w:val="00D00F69"/>
    <w:rsid w:val="00D46208"/>
    <w:rsid w:val="00D51AED"/>
    <w:rsid w:val="00D84DA1"/>
    <w:rsid w:val="00EA69FD"/>
    <w:rsid w:val="00EC2453"/>
    <w:rsid w:val="00ED66C3"/>
    <w:rsid w:val="00F005D4"/>
    <w:rsid w:val="00F43393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993E1-964B-4747-9CB8-D155BF5B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admin</cp:lastModifiedBy>
  <cp:revision>3</cp:revision>
  <dcterms:created xsi:type="dcterms:W3CDTF">2024-08-05T09:03:00Z</dcterms:created>
  <dcterms:modified xsi:type="dcterms:W3CDTF">2024-08-05T09:03:00Z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