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7D3" w14:textId="77777777" w:rsidR="00852D02" w:rsidRDefault="00852D02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A449593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52F2628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72BD93A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F76F8E8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ECE2F5F" w14:textId="77777777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35434447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943B84">
        <w:rPr>
          <w:rFonts w:ascii="Palatino Linotype" w:hAnsi="Palatino Linotype" w:cs="Times New Roman"/>
          <w:sz w:val="36"/>
          <w:szCs w:val="36"/>
        </w:rPr>
        <w:t xml:space="preserve">Τα μαθήματα του Καθηγητή κ. Χρήστου </w:t>
      </w:r>
    </w:p>
    <w:p w14:paraId="72F42C06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 xml:space="preserve">για το Χειμερινό Εξάμηνο </w:t>
      </w:r>
    </w:p>
    <w:p w14:paraId="0C072099" w14:textId="18D3085A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του Ακαδημαϊκού Έτους 2024-2025</w:t>
      </w:r>
    </w:p>
    <w:p w14:paraId="34ED5ACC" w14:textId="78F6F5DE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943B84">
        <w:rPr>
          <w:rFonts w:ascii="Palatino Linotype" w:hAnsi="Palatino Linotype" w:cs="Times New Roman"/>
          <w:sz w:val="36"/>
          <w:szCs w:val="36"/>
        </w:rPr>
        <w:t>θα ξεκινήσουν στις 10 και 11 Οκτωβρίου 2024.</w:t>
      </w:r>
    </w:p>
    <w:p w14:paraId="0660A86F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069984EC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00AAEE9" w14:textId="7D0EF43B" w:rsidR="00943B84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Καθηγητής Θανάσης Χρήστου</w:t>
      </w:r>
    </w:p>
    <w:p w14:paraId="75EB9907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F02307B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481A478F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27.09.2024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72CD" w14:textId="77777777" w:rsidR="0019716F" w:rsidRDefault="0019716F" w:rsidP="00ED66C3">
      <w:r>
        <w:separator/>
      </w:r>
    </w:p>
  </w:endnote>
  <w:endnote w:type="continuationSeparator" w:id="0">
    <w:p w14:paraId="4220F635" w14:textId="77777777" w:rsidR="0019716F" w:rsidRDefault="0019716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5D28" w14:textId="77777777" w:rsidR="0019716F" w:rsidRDefault="0019716F" w:rsidP="00ED66C3">
      <w:r>
        <w:separator/>
      </w:r>
    </w:p>
  </w:footnote>
  <w:footnote w:type="continuationSeparator" w:id="0">
    <w:p w14:paraId="6AF744E7" w14:textId="77777777" w:rsidR="0019716F" w:rsidRDefault="0019716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126A15"/>
    <w:rsid w:val="0019716F"/>
    <w:rsid w:val="001C7BB6"/>
    <w:rsid w:val="002342FA"/>
    <w:rsid w:val="00242979"/>
    <w:rsid w:val="002460B1"/>
    <w:rsid w:val="00264744"/>
    <w:rsid w:val="002C70C8"/>
    <w:rsid w:val="00344361"/>
    <w:rsid w:val="0037600E"/>
    <w:rsid w:val="003A784A"/>
    <w:rsid w:val="003C3E34"/>
    <w:rsid w:val="003E49B1"/>
    <w:rsid w:val="0043586B"/>
    <w:rsid w:val="004850AE"/>
    <w:rsid w:val="004B39E7"/>
    <w:rsid w:val="004C03E7"/>
    <w:rsid w:val="004F7A2C"/>
    <w:rsid w:val="00564799"/>
    <w:rsid w:val="006050CA"/>
    <w:rsid w:val="00622D19"/>
    <w:rsid w:val="00670061"/>
    <w:rsid w:val="006A5FB9"/>
    <w:rsid w:val="006C4AB2"/>
    <w:rsid w:val="007D0E7B"/>
    <w:rsid w:val="0081128F"/>
    <w:rsid w:val="00837E09"/>
    <w:rsid w:val="00852D02"/>
    <w:rsid w:val="00867776"/>
    <w:rsid w:val="00941DC7"/>
    <w:rsid w:val="00943B84"/>
    <w:rsid w:val="00AF2071"/>
    <w:rsid w:val="00B566C6"/>
    <w:rsid w:val="00B97400"/>
    <w:rsid w:val="00B97B49"/>
    <w:rsid w:val="00CA5A40"/>
    <w:rsid w:val="00CC4502"/>
    <w:rsid w:val="00CE0423"/>
    <w:rsid w:val="00CF6356"/>
    <w:rsid w:val="00D27D54"/>
    <w:rsid w:val="00D51AED"/>
    <w:rsid w:val="00EC2453"/>
    <w:rsid w:val="00ED66C3"/>
    <w:rsid w:val="00EF5AE7"/>
    <w:rsid w:val="00F005D4"/>
    <w:rsid w:val="00F20CA6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8</cp:revision>
  <cp:lastPrinted>2024-06-04T07:01:00Z</cp:lastPrinted>
  <dcterms:created xsi:type="dcterms:W3CDTF">2024-06-04T06:59:00Z</dcterms:created>
  <dcterms:modified xsi:type="dcterms:W3CDTF">2024-09-27T11:13:00Z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