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29C2" w14:textId="64649EAB" w:rsidR="00B97400" w:rsidRDefault="007F49E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F9E4" wp14:editId="3FCB45EF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1714500</wp:posOffset>
                </wp:positionV>
                <wp:extent cx="6286500" cy="26289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7144B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ΤΕΛΕΤΗ ΟΡΚΩΜΟΣΙΑΣ </w:t>
                            </w:r>
                          </w:p>
                          <w:p w14:paraId="31D25E9C" w14:textId="62B560D3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ΠΕΜΠΤΗ, </w:t>
                            </w:r>
                            <w:r w:rsidR="00A40374">
                              <w:t>5 ΔΕΚΕΜΡΙΟΥ</w:t>
                            </w:r>
                            <w:r>
                              <w:t xml:space="preserve"> 2024 ώρα 1</w:t>
                            </w:r>
                            <w:r w:rsidR="00A40374">
                              <w:t>5</w:t>
                            </w:r>
                            <w:r>
                              <w:t xml:space="preserve">:00 </w:t>
                            </w:r>
                          </w:p>
                          <w:p w14:paraId="6E844695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Αμφιθέατρο Σχολής Ανθρωπιστικών Επιστημών </w:t>
                            </w:r>
                          </w:p>
                          <w:p w14:paraId="5C96EC8F" w14:textId="608A2FAB" w:rsidR="00F431E0" w:rsidRDefault="00F431E0" w:rsidP="00F431E0">
                            <w:pPr>
                              <w:jc w:val="center"/>
                            </w:pPr>
                            <w:r>
                              <w:t>και Πολιτισμικών Σπουδών, Καλαμάτα</w:t>
                            </w:r>
                          </w:p>
                          <w:p w14:paraId="24FE1001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 ΠΡΟΣΚΛΗΣΗ </w:t>
                            </w:r>
                          </w:p>
                          <w:p w14:paraId="669D14A7" w14:textId="57ED48ED" w:rsidR="00F431E0" w:rsidRDefault="00F431E0" w:rsidP="00F431E0">
                            <w:pPr>
                              <w:jc w:val="center"/>
                            </w:pPr>
                            <w:r>
                              <w:t>Σας προσκαλούμε στην Τελετή Ορκωμοσίας των διπλωματούχων</w:t>
                            </w:r>
                          </w:p>
                          <w:p w14:paraId="332E2F99" w14:textId="2CCB83BA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του Προγράμματος </w:t>
                            </w:r>
                            <w:r w:rsidR="009F488E">
                              <w:t xml:space="preserve">Μεταπτυχιακού </w:t>
                            </w:r>
                            <w:r>
                              <w:t>Σπουδών του Τμήματος Ιστορίας, Αρχαιολογίας και Διαχείρισης Πολιτισμικών Αγαθών</w:t>
                            </w:r>
                          </w:p>
                          <w:p w14:paraId="34B3E714" w14:textId="77777777" w:rsidR="00F431E0" w:rsidRPr="00F431E0" w:rsidRDefault="00F431E0" w:rsidP="00F431E0">
                            <w:pPr>
                              <w:jc w:val="center"/>
                            </w:pPr>
                            <w:r w:rsidRPr="00F431E0">
                              <w:t>«ΝΕΟΤΕΡΗ ΚΑΙ ΣΥΓΧΡΟΝΗ ΙΣΤΟΡΙΑ: ΝΕΕΣ ΘΕΩΡΗΣΕΙΣ ΚΑΙ ΠΡΟΟΠΤΙΚΕΣ»</w:t>
                            </w:r>
                          </w:p>
                          <w:p w14:paraId="6C70BDD1" w14:textId="12903158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που θα πραγματοποιηθεί την Πέμπτη, </w:t>
                            </w:r>
                            <w:r w:rsidR="00A40374">
                              <w:t>5 Δεκεμβρίου</w:t>
                            </w:r>
                            <w:r>
                              <w:t xml:space="preserve"> 2024 και ώρα 1</w:t>
                            </w:r>
                            <w:r w:rsidR="00A40374">
                              <w:t>5</w:t>
                            </w:r>
                            <w:r>
                              <w:t xml:space="preserve">:00 </w:t>
                            </w:r>
                          </w:p>
                          <w:p w14:paraId="1DB668C4" w14:textId="2CF2749F" w:rsidR="00F431E0" w:rsidRDefault="00F431E0" w:rsidP="00F431E0">
                            <w:pPr>
                              <w:jc w:val="center"/>
                            </w:pPr>
                            <w:r>
                              <w:t>στη Σχολή Ανθρωπιστικών Επιστημών και Πολιτισμικών Σπουδών στην Καλαμάτα.</w:t>
                            </w:r>
                          </w:p>
                          <w:p w14:paraId="79DDE025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>Με τιμή</w:t>
                            </w:r>
                          </w:p>
                          <w:p w14:paraId="4FECED71" w14:textId="3B8F6E6B" w:rsidR="00F431E0" w:rsidRDefault="00F431E0" w:rsidP="00F431E0">
                            <w:pPr>
                              <w:jc w:val="center"/>
                            </w:pPr>
                            <w:r>
                              <w:t>Ο Διευθυντής του ΠΜΣ</w:t>
                            </w:r>
                          </w:p>
                          <w:p w14:paraId="32312132" w14:textId="4F5DE795" w:rsidR="007F49E9" w:rsidRDefault="00F431E0" w:rsidP="00F431E0">
                            <w:pPr>
                              <w:jc w:val="center"/>
                            </w:pPr>
                            <w:r>
                              <w:t>Καθηγητής Θανάσης Χρήστου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7F9E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pt;margin-top:135pt;width:495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" filled="f" stroked="f">
                <v:textbox>
                  <w:txbxContent>
                    <w:p w14:paraId="50F7144B" w14:textId="77777777" w:rsidR="00F431E0" w:rsidRDefault="00F431E0" w:rsidP="00F431E0">
                      <w:pPr>
                        <w:jc w:val="center"/>
                      </w:pPr>
                      <w:r>
                        <w:t xml:space="preserve">ΤΕΛΕΤΗ ΟΡΚΩΜΟΣΙΑΣ </w:t>
                      </w:r>
                    </w:p>
                    <w:p w14:paraId="31D25E9C" w14:textId="62B560D3" w:rsidR="00F431E0" w:rsidRDefault="00F431E0" w:rsidP="00F431E0">
                      <w:pPr>
                        <w:jc w:val="center"/>
                      </w:pPr>
                      <w:r>
                        <w:t xml:space="preserve">ΠΕΜΠΤΗ, </w:t>
                      </w:r>
                      <w:r w:rsidR="00A40374">
                        <w:t>5 ΔΕΚΕΜΡΙΟΥ</w:t>
                      </w:r>
                      <w:r>
                        <w:t xml:space="preserve"> 2024 ώρα 1</w:t>
                      </w:r>
                      <w:r w:rsidR="00A40374">
                        <w:t>5</w:t>
                      </w:r>
                      <w:r>
                        <w:t xml:space="preserve">:00 </w:t>
                      </w:r>
                    </w:p>
                    <w:p w14:paraId="6E844695" w14:textId="77777777" w:rsidR="00F431E0" w:rsidRDefault="00F431E0" w:rsidP="00F431E0">
                      <w:pPr>
                        <w:jc w:val="center"/>
                      </w:pPr>
                      <w:r>
                        <w:t xml:space="preserve">Αμφιθέατρο Σχολής Ανθρωπιστικών Επιστημών </w:t>
                      </w:r>
                    </w:p>
                    <w:p w14:paraId="5C96EC8F" w14:textId="608A2FAB" w:rsidR="00F431E0" w:rsidRDefault="00F431E0" w:rsidP="00F431E0">
                      <w:pPr>
                        <w:jc w:val="center"/>
                      </w:pPr>
                      <w:r>
                        <w:t>και Πολιτισμικών Σπουδών, Καλαμάτα</w:t>
                      </w:r>
                    </w:p>
                    <w:p w14:paraId="24FE1001" w14:textId="77777777" w:rsidR="00F431E0" w:rsidRDefault="00F431E0" w:rsidP="00F431E0">
                      <w:pPr>
                        <w:jc w:val="center"/>
                      </w:pPr>
                      <w:r>
                        <w:t xml:space="preserve"> ΠΡΟΣΚΛΗΣΗ </w:t>
                      </w:r>
                    </w:p>
                    <w:p w14:paraId="669D14A7" w14:textId="57ED48ED" w:rsidR="00F431E0" w:rsidRDefault="00F431E0" w:rsidP="00F431E0">
                      <w:pPr>
                        <w:jc w:val="center"/>
                      </w:pPr>
                      <w:r>
                        <w:t>Σας προσκαλούμε στην Τελετή Ορκωμοσίας των διπλωματούχων</w:t>
                      </w:r>
                    </w:p>
                    <w:p w14:paraId="332E2F99" w14:textId="2CCB83BA" w:rsidR="00F431E0" w:rsidRDefault="00F431E0" w:rsidP="00F431E0">
                      <w:pPr>
                        <w:jc w:val="center"/>
                      </w:pPr>
                      <w:r>
                        <w:t xml:space="preserve">του Προγράμματος </w:t>
                      </w:r>
                      <w:r w:rsidR="009F488E">
                        <w:t xml:space="preserve">Μεταπτυχιακού </w:t>
                      </w:r>
                      <w:r>
                        <w:t>Σπουδών του Τμήματος Ιστορίας, Αρχαιολογίας και Διαχείρισης Πολιτισμικών Αγαθών</w:t>
                      </w:r>
                    </w:p>
                    <w:p w14:paraId="34B3E714" w14:textId="77777777" w:rsidR="00F431E0" w:rsidRPr="00F431E0" w:rsidRDefault="00F431E0" w:rsidP="00F431E0">
                      <w:pPr>
                        <w:jc w:val="center"/>
                      </w:pPr>
                      <w:r w:rsidRPr="00F431E0">
                        <w:t>«ΝΕΟΤΕΡΗ ΚΑΙ ΣΥΓΧΡΟΝΗ ΙΣΤΟΡΙΑ: ΝΕΕΣ ΘΕΩΡΗΣΕΙΣ ΚΑΙ ΠΡΟΟΠΤΙΚΕΣ»</w:t>
                      </w:r>
                    </w:p>
                    <w:p w14:paraId="6C70BDD1" w14:textId="12903158" w:rsidR="00F431E0" w:rsidRDefault="00F431E0" w:rsidP="00F431E0">
                      <w:pPr>
                        <w:jc w:val="center"/>
                      </w:pPr>
                      <w:r>
                        <w:t xml:space="preserve">που θα πραγματοποιηθεί την Πέμπτη, </w:t>
                      </w:r>
                      <w:r w:rsidR="00A40374">
                        <w:t>5 Δεκεμβρίου</w:t>
                      </w:r>
                      <w:r>
                        <w:t xml:space="preserve"> 2024 και ώρα 1</w:t>
                      </w:r>
                      <w:r w:rsidR="00A40374">
                        <w:t>5</w:t>
                      </w:r>
                      <w:r>
                        <w:t xml:space="preserve">:00 </w:t>
                      </w:r>
                    </w:p>
                    <w:p w14:paraId="1DB668C4" w14:textId="2CF2749F" w:rsidR="00F431E0" w:rsidRDefault="00F431E0" w:rsidP="00F431E0">
                      <w:pPr>
                        <w:jc w:val="center"/>
                      </w:pPr>
                      <w:r>
                        <w:t>στη Σχολή Ανθρωπιστικών Επιστημών και Πολιτισμικών Σπουδών στην Καλαμάτα.</w:t>
                      </w:r>
                    </w:p>
                    <w:p w14:paraId="79DDE025" w14:textId="77777777" w:rsidR="00F431E0" w:rsidRDefault="00F431E0" w:rsidP="00F431E0">
                      <w:pPr>
                        <w:jc w:val="center"/>
                      </w:pPr>
                      <w:r>
                        <w:t>Με τιμή</w:t>
                      </w:r>
                    </w:p>
                    <w:p w14:paraId="4FECED71" w14:textId="3B8F6E6B" w:rsidR="00F431E0" w:rsidRDefault="00F431E0" w:rsidP="00F431E0">
                      <w:pPr>
                        <w:jc w:val="center"/>
                      </w:pPr>
                      <w:r>
                        <w:t>Ο Διευθυντής του ΠΜΣ</w:t>
                      </w:r>
                    </w:p>
                    <w:p w14:paraId="32312132" w14:textId="4F5DE795" w:rsidR="007F49E9" w:rsidRDefault="00F431E0" w:rsidP="00F431E0">
                      <w:pPr>
                        <w:jc w:val="center"/>
                      </w:pPr>
                      <w:r>
                        <w:t>Καθηγητής Θανάσης Χρήστου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DD8E1F7" wp14:editId="08F16558">
            <wp:extent cx="7543800" cy="53376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INVIT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00" w:rsidSect="00423319">
      <w:pgSz w:w="11906" w:h="8391" w:orient="landscape"/>
      <w:pgMar w:top="0" w:right="0" w:bottom="2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C6991" w14:textId="77777777" w:rsidR="008739F9" w:rsidRDefault="008739F9" w:rsidP="00423319">
      <w:r>
        <w:separator/>
      </w:r>
    </w:p>
  </w:endnote>
  <w:endnote w:type="continuationSeparator" w:id="0">
    <w:p w14:paraId="059080CF" w14:textId="77777777" w:rsidR="008739F9" w:rsidRDefault="008739F9" w:rsidP="004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1024" w14:textId="77777777" w:rsidR="008739F9" w:rsidRDefault="008739F9" w:rsidP="00423319">
      <w:r>
        <w:separator/>
      </w:r>
    </w:p>
  </w:footnote>
  <w:footnote w:type="continuationSeparator" w:id="0">
    <w:p w14:paraId="60D52D95" w14:textId="77777777" w:rsidR="008739F9" w:rsidRDefault="008739F9" w:rsidP="004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C3"/>
    <w:rsid w:val="00044346"/>
    <w:rsid w:val="00105CC3"/>
    <w:rsid w:val="001A3A00"/>
    <w:rsid w:val="00290523"/>
    <w:rsid w:val="003F5FBE"/>
    <w:rsid w:val="00423319"/>
    <w:rsid w:val="0066520D"/>
    <w:rsid w:val="007F49E9"/>
    <w:rsid w:val="008739F9"/>
    <w:rsid w:val="00937231"/>
    <w:rsid w:val="009D4823"/>
    <w:rsid w:val="009F488E"/>
    <w:rsid w:val="00A40374"/>
    <w:rsid w:val="00AD7F01"/>
    <w:rsid w:val="00B97400"/>
    <w:rsid w:val="00CA5A40"/>
    <w:rsid w:val="00F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7FF6C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423319"/>
    <w:rPr>
      <w:lang w:val="el-GR"/>
    </w:rPr>
  </w:style>
  <w:style w:type="paragraph" w:styleId="a4">
    <w:name w:val="footer"/>
    <w:basedOn w:val="a"/>
    <w:link w:val="Char0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423319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42331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319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5</cp:revision>
  <dcterms:created xsi:type="dcterms:W3CDTF">2024-05-15T07:29:00Z</dcterms:created>
  <dcterms:modified xsi:type="dcterms:W3CDTF">2024-10-23T07:10:00Z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13cb8114c90f07e6ef2f29b38f2c2e97c7c86e99bf38814b053165c0e62178fd</vt:lpwstr>
  </property>
</Properties>
</file>