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8F8F8">
    <v:background id="_x0000_s1025" o:bwmode="white" fillcolor="#f8f8f8">
      <v:fill r:id="rId2" o:title="Δημοσιογραφικό χαρτί" type="tile"/>
    </v:background>
  </w:background>
  <w:body>
    <w:p w14:paraId="63A8D2BA" w14:textId="5DA377F3" w:rsidR="00B97400" w:rsidRDefault="00170953" w:rsidP="00A7015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D82F0" wp14:editId="57680001">
                <wp:simplePos x="0" y="0"/>
                <wp:positionH relativeFrom="column">
                  <wp:posOffset>2743200</wp:posOffset>
                </wp:positionH>
                <wp:positionV relativeFrom="paragraph">
                  <wp:posOffset>2057400</wp:posOffset>
                </wp:positionV>
                <wp:extent cx="7315200" cy="49149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491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60E20" w14:textId="77777777" w:rsidR="004C41DD" w:rsidRDefault="004C41DD" w:rsidP="004C41DD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</w:p>
                          <w:p w14:paraId="718E879F" w14:textId="77777777" w:rsidR="002771F3" w:rsidRDefault="002771F3" w:rsidP="004C41DD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</w:p>
                          <w:p w14:paraId="092CEA47" w14:textId="77777777" w:rsidR="002771F3" w:rsidRDefault="002771F3" w:rsidP="004C41DD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</w:p>
                          <w:p w14:paraId="6DD11A4D" w14:textId="03F5D65A" w:rsidR="004C41DD" w:rsidRPr="004C41DD" w:rsidRDefault="004C41DD" w:rsidP="004C41DD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  <w:r w:rsidRPr="004C41DD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>ΤΜΗΜΑ ΙΣΤΟΡΙΑΣ, ΑΡΧΑΙΟΛΟΓΙΑΣ ΚΑΙ ΔΙΑΧΕΙΡΙΣΗΣ ΠΟΛΙΤΙΣΜΙΚΩΝ ΑΓΑΘΩΝ</w:t>
                            </w:r>
                          </w:p>
                          <w:p w14:paraId="1635438B" w14:textId="77777777" w:rsidR="004C41DD" w:rsidRPr="004C41DD" w:rsidRDefault="004C41DD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7BB63078" w14:textId="77777777" w:rsidR="009657F4" w:rsidRDefault="009657F4" w:rsidP="009657F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</w:p>
                          <w:p w14:paraId="5E78871B" w14:textId="77777777" w:rsidR="002771F3" w:rsidRDefault="002771F3" w:rsidP="009657F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</w:p>
                          <w:p w14:paraId="326D48B4" w14:textId="1B246662" w:rsidR="004C41DD" w:rsidRDefault="009657F4" w:rsidP="009657F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  <w:r w:rsidRPr="009657F4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>Πρόσκληση</w:t>
                            </w:r>
                          </w:p>
                          <w:p w14:paraId="7F952099" w14:textId="77777777" w:rsidR="009657F4" w:rsidRPr="009657F4" w:rsidRDefault="009657F4" w:rsidP="009657F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</w:p>
                          <w:p w14:paraId="5F2B3FBC" w14:textId="77777777" w:rsidR="004C41DD" w:rsidRPr="004C41DD" w:rsidRDefault="004C41DD" w:rsidP="00807ED7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0D5F99DB" w14:textId="2881D69E" w:rsidR="00170953" w:rsidRPr="004C41DD" w:rsidRDefault="004C41DD" w:rsidP="006E7C1B">
                            <w:pPr>
                              <w:spacing w:line="360" w:lineRule="auto"/>
                              <w:ind w:firstLine="720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 w:rsidRPr="004C41DD">
                              <w:rPr>
                                <w:rFonts w:ascii="Palatino Linotype" w:hAnsi="Palatino Linotype"/>
                              </w:rPr>
                              <w:t xml:space="preserve">Ο Πρόεδρος του Τμήματος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Ιστορίας, Αρχαιολογίας και Διαχείρισης Πολιτισμικών Αγαθών </w:t>
                            </w:r>
                            <w:r w:rsidRPr="004C41DD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Καθηγητής Θανάσης Χρήστου </w:t>
                            </w:r>
                            <w:r w:rsidRPr="004C41DD">
                              <w:rPr>
                                <w:rFonts w:ascii="Palatino Linotype" w:hAnsi="Palatino Linotype"/>
                              </w:rPr>
                              <w:t>σας προσκαλ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εί</w:t>
                            </w:r>
                            <w:r w:rsidRPr="004C41DD">
                              <w:rPr>
                                <w:rFonts w:ascii="Palatino Linotype" w:hAnsi="Palatino Linotype"/>
                              </w:rPr>
                              <w:t xml:space="preserve"> στην Υποδοχή των </w:t>
                            </w:r>
                            <w:r w:rsidR="005923C5">
                              <w:rPr>
                                <w:rFonts w:ascii="Palatino Linotype" w:hAnsi="Palatino Linotype"/>
                              </w:rPr>
                              <w:t>Π</w:t>
                            </w:r>
                            <w:r w:rsidRPr="004C41DD">
                              <w:rPr>
                                <w:rFonts w:ascii="Palatino Linotype" w:hAnsi="Palatino Linotype"/>
                              </w:rPr>
                              <w:t xml:space="preserve">ρωτοετών </w:t>
                            </w:r>
                            <w:r w:rsidR="005923C5">
                              <w:rPr>
                                <w:rFonts w:ascii="Palatino Linotype" w:hAnsi="Palatino Linotype"/>
                              </w:rPr>
                              <w:t>Φ</w:t>
                            </w:r>
                            <w:r w:rsidRPr="004C41DD">
                              <w:rPr>
                                <w:rFonts w:ascii="Palatino Linotype" w:hAnsi="Palatino Linotype"/>
                              </w:rPr>
                              <w:t xml:space="preserve">οιτητών και </w:t>
                            </w:r>
                            <w:r w:rsidR="005923C5">
                              <w:rPr>
                                <w:rFonts w:ascii="Palatino Linotype" w:hAnsi="Palatino Linotype"/>
                              </w:rPr>
                              <w:t>Φ</w:t>
                            </w:r>
                            <w:r w:rsidRPr="004C41DD">
                              <w:rPr>
                                <w:rFonts w:ascii="Palatino Linotype" w:hAnsi="Palatino Linotype"/>
                              </w:rPr>
                              <w:t xml:space="preserve">οιτητριών την </w:t>
                            </w:r>
                            <w:r w:rsidRPr="00215458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 xml:space="preserve">Παρασκευή </w:t>
                            </w:r>
                            <w:r w:rsidR="00064318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>18</w:t>
                            </w:r>
                            <w:r w:rsidRPr="00215458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 xml:space="preserve"> Οκτωβρίου 202</w:t>
                            </w:r>
                            <w:r w:rsidR="00064318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>4</w:t>
                            </w:r>
                            <w:r w:rsidRPr="004C41DD">
                              <w:rPr>
                                <w:rFonts w:ascii="Palatino Linotype" w:hAnsi="Palatino Linotype"/>
                              </w:rPr>
                              <w:t xml:space="preserve">, και ώρα </w:t>
                            </w:r>
                            <w:r w:rsidRPr="00215458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>1</w:t>
                            </w:r>
                            <w:r w:rsidR="00064318" w:rsidRPr="00064318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>0</w:t>
                            </w:r>
                            <w:r w:rsidRPr="00215458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>:00-1</w:t>
                            </w:r>
                            <w:r w:rsidR="00064318" w:rsidRPr="00064318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>1</w:t>
                            </w:r>
                            <w:r w:rsidRPr="00215458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>:00</w:t>
                            </w:r>
                            <w:r w:rsidR="00064318" w:rsidRPr="00064318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 xml:space="preserve"> </w:t>
                            </w:r>
                            <w:r w:rsidR="00064318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>π.μ.</w:t>
                            </w:r>
                            <w:r w:rsidRPr="004C41DD">
                              <w:rPr>
                                <w:rFonts w:ascii="Palatino Linotype" w:hAnsi="Palatino Linotype"/>
                              </w:rPr>
                              <w:t xml:space="preserve"> στ</w:t>
                            </w:r>
                            <w:r w:rsidR="00D144A2">
                              <w:rPr>
                                <w:rFonts w:ascii="Palatino Linotype" w:hAnsi="Palatino Linotype"/>
                              </w:rPr>
                              <w:t>ην Αίθουσα Αρνόκουρου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3D82F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in;margin-top:162pt;width:8in;height:38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" filled="f" stroked="f">
                <v:textbox>
                  <w:txbxContent>
                    <w:p w14:paraId="64460E20" w14:textId="77777777" w:rsidR="004C41DD" w:rsidRDefault="004C41DD" w:rsidP="004C41DD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</w:p>
                    <w:p w14:paraId="718E879F" w14:textId="77777777" w:rsidR="002771F3" w:rsidRDefault="002771F3" w:rsidP="004C41DD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</w:p>
                    <w:p w14:paraId="092CEA47" w14:textId="77777777" w:rsidR="002771F3" w:rsidRDefault="002771F3" w:rsidP="004C41DD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</w:p>
                    <w:p w14:paraId="6DD11A4D" w14:textId="03F5D65A" w:rsidR="004C41DD" w:rsidRPr="004C41DD" w:rsidRDefault="004C41DD" w:rsidP="004C41DD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  <w:r w:rsidRPr="004C41DD">
                        <w:rPr>
                          <w:rFonts w:ascii="Palatino Linotype" w:hAnsi="Palatino Linotype"/>
                          <w:b/>
                          <w:bCs/>
                        </w:rPr>
                        <w:t>ΤΜΗΜΑ ΙΣΤΟΡΙΑΣ, ΑΡΧΑΙΟΛΟΓΙΑΣ ΚΑΙ ΔΙΑΧΕΙΡΙΣΗΣ ΠΟΛΙΤΙΣΜΙΚΩΝ ΑΓΑΘΩΝ</w:t>
                      </w:r>
                    </w:p>
                    <w:p w14:paraId="1635438B" w14:textId="77777777" w:rsidR="004C41DD" w:rsidRPr="004C41DD" w:rsidRDefault="004C41DD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7BB63078" w14:textId="77777777" w:rsidR="009657F4" w:rsidRDefault="009657F4" w:rsidP="009657F4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</w:p>
                    <w:p w14:paraId="5E78871B" w14:textId="77777777" w:rsidR="002771F3" w:rsidRDefault="002771F3" w:rsidP="009657F4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</w:p>
                    <w:p w14:paraId="326D48B4" w14:textId="1B246662" w:rsidR="004C41DD" w:rsidRDefault="009657F4" w:rsidP="009657F4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  <w:r w:rsidRPr="009657F4">
                        <w:rPr>
                          <w:rFonts w:ascii="Palatino Linotype" w:hAnsi="Palatino Linotype"/>
                          <w:b/>
                          <w:bCs/>
                        </w:rPr>
                        <w:t>Πρόσκληση</w:t>
                      </w:r>
                    </w:p>
                    <w:p w14:paraId="7F952099" w14:textId="77777777" w:rsidR="009657F4" w:rsidRPr="009657F4" w:rsidRDefault="009657F4" w:rsidP="009657F4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</w:p>
                    <w:p w14:paraId="5F2B3FBC" w14:textId="77777777" w:rsidR="004C41DD" w:rsidRPr="004C41DD" w:rsidRDefault="004C41DD" w:rsidP="00807ED7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</w:p>
                    <w:p w14:paraId="0D5F99DB" w14:textId="2881D69E" w:rsidR="00170953" w:rsidRPr="004C41DD" w:rsidRDefault="004C41DD" w:rsidP="006E7C1B">
                      <w:pPr>
                        <w:spacing w:line="360" w:lineRule="auto"/>
                        <w:ind w:firstLine="720"/>
                        <w:jc w:val="both"/>
                        <w:rPr>
                          <w:rFonts w:ascii="Palatino Linotype" w:hAnsi="Palatino Linotype"/>
                        </w:rPr>
                      </w:pPr>
                      <w:r w:rsidRPr="004C41DD">
                        <w:rPr>
                          <w:rFonts w:ascii="Palatino Linotype" w:hAnsi="Palatino Linotype"/>
                        </w:rPr>
                        <w:t xml:space="preserve">Ο Πρόεδρος του Τμήματος </w:t>
                      </w:r>
                      <w:r>
                        <w:rPr>
                          <w:rFonts w:ascii="Palatino Linotype" w:hAnsi="Palatino Linotype"/>
                        </w:rPr>
                        <w:t xml:space="preserve">Ιστορίας, Αρχαιολογίας και Διαχείρισης Πολιτισμικών Αγαθών </w:t>
                      </w:r>
                      <w:r w:rsidRPr="004C41DD">
                        <w:rPr>
                          <w:rFonts w:ascii="Palatino Linotype" w:hAnsi="Palatino Linotype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</w:rPr>
                        <w:t xml:space="preserve">Καθηγητής Θανάσης Χρήστου </w:t>
                      </w:r>
                      <w:r w:rsidRPr="004C41DD">
                        <w:rPr>
                          <w:rFonts w:ascii="Palatino Linotype" w:hAnsi="Palatino Linotype"/>
                        </w:rPr>
                        <w:t>σας προσκαλ</w:t>
                      </w:r>
                      <w:r>
                        <w:rPr>
                          <w:rFonts w:ascii="Palatino Linotype" w:hAnsi="Palatino Linotype"/>
                        </w:rPr>
                        <w:t>εί</w:t>
                      </w:r>
                      <w:r w:rsidRPr="004C41DD">
                        <w:rPr>
                          <w:rFonts w:ascii="Palatino Linotype" w:hAnsi="Palatino Linotype"/>
                        </w:rPr>
                        <w:t xml:space="preserve"> στην Υποδοχή των </w:t>
                      </w:r>
                      <w:r w:rsidR="005923C5">
                        <w:rPr>
                          <w:rFonts w:ascii="Palatino Linotype" w:hAnsi="Palatino Linotype"/>
                        </w:rPr>
                        <w:t>Π</w:t>
                      </w:r>
                      <w:r w:rsidRPr="004C41DD">
                        <w:rPr>
                          <w:rFonts w:ascii="Palatino Linotype" w:hAnsi="Palatino Linotype"/>
                        </w:rPr>
                        <w:t xml:space="preserve">ρωτοετών </w:t>
                      </w:r>
                      <w:r w:rsidR="005923C5">
                        <w:rPr>
                          <w:rFonts w:ascii="Palatino Linotype" w:hAnsi="Palatino Linotype"/>
                        </w:rPr>
                        <w:t>Φ</w:t>
                      </w:r>
                      <w:r w:rsidRPr="004C41DD">
                        <w:rPr>
                          <w:rFonts w:ascii="Palatino Linotype" w:hAnsi="Palatino Linotype"/>
                        </w:rPr>
                        <w:t xml:space="preserve">οιτητών και </w:t>
                      </w:r>
                      <w:r w:rsidR="005923C5">
                        <w:rPr>
                          <w:rFonts w:ascii="Palatino Linotype" w:hAnsi="Palatino Linotype"/>
                        </w:rPr>
                        <w:t>Φ</w:t>
                      </w:r>
                      <w:r w:rsidRPr="004C41DD">
                        <w:rPr>
                          <w:rFonts w:ascii="Palatino Linotype" w:hAnsi="Palatino Linotype"/>
                        </w:rPr>
                        <w:t xml:space="preserve">οιτητριών την </w:t>
                      </w:r>
                      <w:r w:rsidRPr="00215458">
                        <w:rPr>
                          <w:rFonts w:ascii="Palatino Linotype" w:hAnsi="Palatino Linotype"/>
                          <w:b/>
                          <w:bCs/>
                        </w:rPr>
                        <w:t xml:space="preserve">Παρασκευή </w:t>
                      </w:r>
                      <w:r w:rsidR="00064318">
                        <w:rPr>
                          <w:rFonts w:ascii="Palatino Linotype" w:hAnsi="Palatino Linotype"/>
                          <w:b/>
                          <w:bCs/>
                        </w:rPr>
                        <w:t>18</w:t>
                      </w:r>
                      <w:r w:rsidRPr="00215458">
                        <w:rPr>
                          <w:rFonts w:ascii="Palatino Linotype" w:hAnsi="Palatino Linotype"/>
                          <w:b/>
                          <w:bCs/>
                        </w:rPr>
                        <w:t xml:space="preserve"> Οκτωβρίου 202</w:t>
                      </w:r>
                      <w:r w:rsidR="00064318">
                        <w:rPr>
                          <w:rFonts w:ascii="Palatino Linotype" w:hAnsi="Palatino Linotype"/>
                          <w:b/>
                          <w:bCs/>
                        </w:rPr>
                        <w:t>4</w:t>
                      </w:r>
                      <w:r w:rsidRPr="004C41DD">
                        <w:rPr>
                          <w:rFonts w:ascii="Palatino Linotype" w:hAnsi="Palatino Linotype"/>
                        </w:rPr>
                        <w:t xml:space="preserve">, και ώρα </w:t>
                      </w:r>
                      <w:r w:rsidRPr="00215458">
                        <w:rPr>
                          <w:rFonts w:ascii="Palatino Linotype" w:hAnsi="Palatino Linotype"/>
                          <w:b/>
                          <w:bCs/>
                        </w:rPr>
                        <w:t>1</w:t>
                      </w:r>
                      <w:r w:rsidR="00064318" w:rsidRPr="00064318">
                        <w:rPr>
                          <w:rFonts w:ascii="Palatino Linotype" w:hAnsi="Palatino Linotype"/>
                          <w:b/>
                          <w:bCs/>
                        </w:rPr>
                        <w:t>0</w:t>
                      </w:r>
                      <w:r w:rsidRPr="00215458">
                        <w:rPr>
                          <w:rFonts w:ascii="Palatino Linotype" w:hAnsi="Palatino Linotype"/>
                          <w:b/>
                          <w:bCs/>
                        </w:rPr>
                        <w:t>:00-1</w:t>
                      </w:r>
                      <w:r w:rsidR="00064318" w:rsidRPr="00064318">
                        <w:rPr>
                          <w:rFonts w:ascii="Palatino Linotype" w:hAnsi="Palatino Linotype"/>
                          <w:b/>
                          <w:bCs/>
                        </w:rPr>
                        <w:t>1</w:t>
                      </w:r>
                      <w:r w:rsidRPr="00215458">
                        <w:rPr>
                          <w:rFonts w:ascii="Palatino Linotype" w:hAnsi="Palatino Linotype"/>
                          <w:b/>
                          <w:bCs/>
                        </w:rPr>
                        <w:t>:00</w:t>
                      </w:r>
                      <w:r w:rsidR="00064318" w:rsidRPr="00064318">
                        <w:rPr>
                          <w:rFonts w:ascii="Palatino Linotype" w:hAnsi="Palatino Linotype"/>
                          <w:b/>
                          <w:bCs/>
                        </w:rPr>
                        <w:t xml:space="preserve"> </w:t>
                      </w:r>
                      <w:r w:rsidR="00064318">
                        <w:rPr>
                          <w:rFonts w:ascii="Palatino Linotype" w:hAnsi="Palatino Linotype"/>
                          <w:b/>
                          <w:bCs/>
                        </w:rPr>
                        <w:t>π.μ.</w:t>
                      </w:r>
                      <w:r w:rsidRPr="004C41DD">
                        <w:rPr>
                          <w:rFonts w:ascii="Palatino Linotype" w:hAnsi="Palatino Linotype"/>
                        </w:rPr>
                        <w:t xml:space="preserve"> στ</w:t>
                      </w:r>
                      <w:r w:rsidR="00D144A2">
                        <w:rPr>
                          <w:rFonts w:ascii="Palatino Linotype" w:hAnsi="Palatino Linotype"/>
                        </w:rPr>
                        <w:t>ην Αίθουσα Αρνόκουρου</w:t>
                      </w:r>
                      <w:r>
                        <w:rPr>
                          <w:rFonts w:ascii="Palatino Linotype" w:hAnsi="Palatino Linotyp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6B6579F8" wp14:editId="70389341">
            <wp:extent cx="10693400" cy="7556500"/>
            <wp:effectExtent l="0" t="0" r="0" b="127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EL_PRESENTATION TEMPLATE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400" w:rsidSect="00A7015B">
      <w:pgSz w:w="16840" w:h="11900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BB"/>
    <w:rsid w:val="0000381F"/>
    <w:rsid w:val="00064318"/>
    <w:rsid w:val="00170953"/>
    <w:rsid w:val="00215458"/>
    <w:rsid w:val="002771F3"/>
    <w:rsid w:val="003A1B78"/>
    <w:rsid w:val="004C41DD"/>
    <w:rsid w:val="00527ECE"/>
    <w:rsid w:val="00542912"/>
    <w:rsid w:val="005923C5"/>
    <w:rsid w:val="006E7C1B"/>
    <w:rsid w:val="00807ED7"/>
    <w:rsid w:val="009657F4"/>
    <w:rsid w:val="00A266BB"/>
    <w:rsid w:val="00A7015B"/>
    <w:rsid w:val="00AD0EE2"/>
    <w:rsid w:val="00B82ED5"/>
    <w:rsid w:val="00B97400"/>
    <w:rsid w:val="00CA5A40"/>
    <w:rsid w:val="00D1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2BD2FA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7ECE"/>
    <w:rPr>
      <w:rFonts w:ascii="Lucida Grande" w:hAnsi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27ECE"/>
    <w:rPr>
      <w:rFonts w:ascii="Lucida Grande" w:hAnsi="Lucida Grande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EVANGELIA NTOLOU</cp:lastModifiedBy>
  <cp:revision>13</cp:revision>
  <cp:lastPrinted>2023-10-10T04:59:00Z</cp:lastPrinted>
  <dcterms:created xsi:type="dcterms:W3CDTF">2023-10-09T10:53:00Z</dcterms:created>
  <dcterms:modified xsi:type="dcterms:W3CDTF">2024-10-14T11:41:00Z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4ab3cd6c961bc43d93b77c354ea30eda39867a3c034cad222ee7e0ab2741855e</vt:lpwstr>
  </property>
</Properties>
</file>