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FAC9" w14:textId="77777777" w:rsidR="00666EE8" w:rsidRDefault="00747EB6" w:rsidP="00747EB6">
      <w:pPr>
        <w:spacing w:after="106"/>
        <w:ind w:right="89"/>
        <w:jc w:val="center"/>
      </w:pPr>
      <w:r>
        <w:rPr>
          <w:noProof/>
        </w:rPr>
        <w:drawing>
          <wp:inline distT="0" distB="0" distL="0" distR="0" wp14:anchorId="393BB48E" wp14:editId="428A88F2">
            <wp:extent cx="758952" cy="758952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EDDD0" w14:textId="77777777" w:rsidR="00666EE8" w:rsidRDefault="00747EB6">
      <w:pPr>
        <w:spacing w:after="165"/>
        <w:ind w:left="17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ΠΑΝΕΠΙΣΤΗΜΙΟ ΠΕΛΟΠΟΝΝΗΣΟΥ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ΣΧΟΛΗ ΑΝΘΡΩΠΙΣΤΙΚΩΝ ΕΠΙΣΤΗΜΩΝ ΚΑΙ ΠΟΛΙΤΙΣΜΙΚΩΝ ΣΠΟΥΔΩΝ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06ADF" w14:textId="77777777" w:rsidR="00666EE8" w:rsidRDefault="00747EB6" w:rsidP="00747EB6">
      <w:pPr>
        <w:spacing w:after="108"/>
        <w:ind w:left="163"/>
        <w:jc w:val="both"/>
      </w:pPr>
      <w:r>
        <w:rPr>
          <w:rFonts w:ascii="Times New Roman" w:eastAsia="Times New Roman" w:hAnsi="Times New Roman" w:cs="Times New Roman"/>
          <w:b/>
          <w:sz w:val="24"/>
        </w:rPr>
        <w:t>ΤΜΗΜΑ ΙΣΤΟΡΙΑΣ, ΑΡΧΑΙΟΛΟΓΙΑΣ ΚΑΙ ΔΙΑΧΕΙΡΙΣΗΣ ΠΟΛΙΤΙΣΜΙΚΩΝ ΑΓΑΘΩΝ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C0E605" w14:textId="77777777" w:rsidR="00666EE8" w:rsidRDefault="00747EB6">
      <w:pPr>
        <w:spacing w:after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14926C" w14:textId="6AD09A52" w:rsidR="00666EE8" w:rsidRDefault="00666EE8">
      <w:pPr>
        <w:spacing w:after="143"/>
        <w:ind w:left="227"/>
        <w:jc w:val="center"/>
      </w:pPr>
    </w:p>
    <w:p w14:paraId="77422C19" w14:textId="1FCB84E6" w:rsidR="00666EE8" w:rsidRDefault="00747EB6">
      <w:pPr>
        <w:spacing w:after="113"/>
        <w:ind w:right="68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Καλαμάτα, </w:t>
      </w:r>
      <w:r w:rsidR="00992796">
        <w:rPr>
          <w:rFonts w:ascii="Times New Roman" w:eastAsia="Times New Roman" w:hAnsi="Times New Roman" w:cs="Times New Roman"/>
          <w:b/>
          <w:sz w:val="24"/>
        </w:rPr>
        <w:t>30</w:t>
      </w:r>
      <w:r w:rsidR="00BC2DFD">
        <w:rPr>
          <w:rFonts w:ascii="Times New Roman" w:eastAsia="Times New Roman" w:hAnsi="Times New Roman" w:cs="Times New Roman"/>
          <w:b/>
          <w:sz w:val="24"/>
        </w:rPr>
        <w:t>.</w:t>
      </w:r>
      <w:r w:rsidR="00992796">
        <w:rPr>
          <w:rFonts w:ascii="Times New Roman" w:eastAsia="Times New Roman" w:hAnsi="Times New Roman" w:cs="Times New Roman"/>
          <w:b/>
          <w:sz w:val="24"/>
        </w:rPr>
        <w:t>10</w:t>
      </w:r>
      <w:r w:rsidR="00BC2DFD">
        <w:rPr>
          <w:rFonts w:ascii="Times New Roman" w:eastAsia="Times New Roman" w:hAnsi="Times New Roman" w:cs="Times New Roman"/>
          <w:b/>
          <w:sz w:val="24"/>
        </w:rPr>
        <w:t>.2025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A2A674" w14:textId="77777777" w:rsidR="00666EE8" w:rsidRDefault="00747EB6">
      <w:pPr>
        <w:spacing w:after="115"/>
        <w:ind w:right="62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D89538" w14:textId="77777777" w:rsidR="00666EE8" w:rsidRDefault="00747EB6">
      <w:pPr>
        <w:spacing w:after="250"/>
        <w:ind w:right="62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E16075" w14:textId="77777777" w:rsidR="00666EE8" w:rsidRDefault="00747EB6">
      <w:pPr>
        <w:pStyle w:val="1"/>
      </w:pPr>
      <w:r>
        <w:t xml:space="preserve">ΑΝΑΚΟΙΝΩΣΗ </w:t>
      </w:r>
    </w:p>
    <w:p w14:paraId="6A65E01E" w14:textId="77777777" w:rsidR="0072427E" w:rsidRPr="0072427E" w:rsidRDefault="0072427E" w:rsidP="0072427E"/>
    <w:p w14:paraId="3957C3DB" w14:textId="4305D595" w:rsidR="00992796" w:rsidRPr="0072427E" w:rsidRDefault="00992796" w:rsidP="0072427E">
      <w:pPr>
        <w:jc w:val="both"/>
        <w:rPr>
          <w:rFonts w:ascii="Aptos" w:eastAsiaTheme="minorHAnsi" w:hAnsi="Aptos" w:cs="Aptos"/>
          <w:color w:val="auto"/>
        </w:rPr>
      </w:pPr>
      <w:r>
        <w:t>Την Πέμπτη 30 Οκτωβρίου</w:t>
      </w:r>
      <w:r w:rsidR="009E3550">
        <w:t xml:space="preserve"> 2025</w:t>
      </w:r>
      <w:r>
        <w:t xml:space="preserve"> και την Παρασκευή 31 Οκτωβρίου </w:t>
      </w:r>
      <w:r w:rsidR="009E3550">
        <w:t xml:space="preserve">2025 </w:t>
      </w:r>
      <w:r>
        <w:t>δε θα πραγματοποιηθούν τα μαθήματα της Αναπληρώτριας Καθηγήτριας Μαρίας Ξέστερνου λόγω συμμετοχής της με εισήγηση στο </w:t>
      </w:r>
      <w:r w:rsidR="0072427E">
        <w:t>14</w:t>
      </w:r>
      <w:r w:rsidR="0072427E" w:rsidRPr="0072427E">
        <w:rPr>
          <w:vertAlign w:val="superscript"/>
        </w:rPr>
        <w:t>ο</w:t>
      </w:r>
      <w:r w:rsidR="0072427E">
        <w:t xml:space="preserve"> Πανελλήνιο Συνέδριο με Διεθνή Συμμετοχή «Οι ΤΠΕ στην Εκπαίδευση»</w:t>
      </w:r>
      <w:r w:rsidR="0072427E">
        <w:rPr>
          <w:rFonts w:ascii="Aptos" w:eastAsiaTheme="minorHAnsi" w:hAnsi="Aptos" w:cs="Aptos"/>
          <w:color w:val="auto"/>
        </w:rPr>
        <w:t xml:space="preserve"> </w:t>
      </w:r>
      <w:r>
        <w:t>που διοργανώνει το Πανεπιστήμιο Αιγαίου στη Ρόδο. </w:t>
      </w:r>
    </w:p>
    <w:p w14:paraId="77018804" w14:textId="77777777" w:rsidR="00992796" w:rsidRDefault="00992796" w:rsidP="0072427E">
      <w:pPr>
        <w:jc w:val="both"/>
      </w:pPr>
      <w:r>
        <w:t>Τα μαθήματα θα αναπληρωθούν. Θα ακολουθήσει σχετική ανακοίνωση. </w:t>
      </w:r>
    </w:p>
    <w:p w14:paraId="71BF22F6" w14:textId="77777777" w:rsidR="00666EE8" w:rsidRDefault="00747EB6">
      <w:pPr>
        <w:spacing w:after="314"/>
        <w:ind w:left="566"/>
      </w:pPr>
      <w:r>
        <w:rPr>
          <w:b/>
          <w:color w:val="040404"/>
          <w:sz w:val="28"/>
        </w:rPr>
        <w:t xml:space="preserve"> </w:t>
      </w:r>
    </w:p>
    <w:p w14:paraId="4CAD3A57" w14:textId="77777777" w:rsidR="00666EE8" w:rsidRDefault="00747EB6">
      <w:pPr>
        <w:spacing w:after="321"/>
        <w:ind w:left="566"/>
      </w:pPr>
      <w:r>
        <w:rPr>
          <w:b/>
          <w:color w:val="040404"/>
          <w:sz w:val="28"/>
        </w:rPr>
        <w:t xml:space="preserve"> </w:t>
      </w:r>
    </w:p>
    <w:p w14:paraId="66BDDB37" w14:textId="2DF13A66" w:rsidR="00666EE8" w:rsidRDefault="00992796" w:rsidP="00992796">
      <w:pPr>
        <w:spacing w:after="115"/>
        <w:ind w:right="388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>Γραμματεία ΤΙΑΔΠΑ</w:t>
      </w:r>
    </w:p>
    <w:p w14:paraId="1C8FC88A" w14:textId="77777777" w:rsidR="00666EE8" w:rsidRDefault="00747EB6">
      <w:pPr>
        <w:spacing w:after="0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530D1DC3" w14:textId="77777777" w:rsidR="00666EE8" w:rsidRDefault="00666EE8">
      <w:pPr>
        <w:spacing w:after="0"/>
        <w:ind w:left="741"/>
      </w:pPr>
    </w:p>
    <w:sectPr w:rsidR="00666EE8">
      <w:footerReference w:type="default" r:id="rId7"/>
      <w:pgSz w:w="11906" w:h="16838"/>
      <w:pgMar w:top="1440" w:right="1060" w:bottom="900" w:left="12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091B" w14:textId="77777777" w:rsidR="00EB6533" w:rsidRDefault="00EB6533" w:rsidP="00B61878">
      <w:pPr>
        <w:spacing w:after="0" w:line="240" w:lineRule="auto"/>
      </w:pPr>
      <w:r>
        <w:separator/>
      </w:r>
    </w:p>
  </w:endnote>
  <w:endnote w:type="continuationSeparator" w:id="0">
    <w:p w14:paraId="169EC55E" w14:textId="77777777" w:rsidR="00EB6533" w:rsidRDefault="00EB6533" w:rsidP="00B6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EBDE" w14:textId="77777777" w:rsidR="00B61878" w:rsidRDefault="00B61878" w:rsidP="00B61878">
    <w:pPr>
      <w:pStyle w:val="a4"/>
      <w:jc w:val="center"/>
    </w:pPr>
    <w:r>
      <w:rPr>
        <w:noProof/>
      </w:rPr>
      <w:drawing>
        <wp:inline distT="0" distB="0" distL="0" distR="0" wp14:anchorId="4179E8D9" wp14:editId="7CE6B248">
          <wp:extent cx="3695700" cy="3524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k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842A" w14:textId="77777777" w:rsidR="00EB6533" w:rsidRDefault="00EB6533" w:rsidP="00B61878">
      <w:pPr>
        <w:spacing w:after="0" w:line="240" w:lineRule="auto"/>
      </w:pPr>
      <w:r>
        <w:separator/>
      </w:r>
    </w:p>
  </w:footnote>
  <w:footnote w:type="continuationSeparator" w:id="0">
    <w:p w14:paraId="080133AB" w14:textId="77777777" w:rsidR="00EB6533" w:rsidRDefault="00EB6533" w:rsidP="00B61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E8"/>
    <w:rsid w:val="000B4A5D"/>
    <w:rsid w:val="00161D6B"/>
    <w:rsid w:val="00262825"/>
    <w:rsid w:val="002700B2"/>
    <w:rsid w:val="00285210"/>
    <w:rsid w:val="002B1EB9"/>
    <w:rsid w:val="002E0930"/>
    <w:rsid w:val="003C3CAD"/>
    <w:rsid w:val="003C4606"/>
    <w:rsid w:val="00666EE8"/>
    <w:rsid w:val="006F2229"/>
    <w:rsid w:val="0072427E"/>
    <w:rsid w:val="0073723B"/>
    <w:rsid w:val="00747EB6"/>
    <w:rsid w:val="0092724F"/>
    <w:rsid w:val="00992796"/>
    <w:rsid w:val="009B7F4E"/>
    <w:rsid w:val="009E2AFC"/>
    <w:rsid w:val="009E3550"/>
    <w:rsid w:val="009F11EC"/>
    <w:rsid w:val="00A8177A"/>
    <w:rsid w:val="00AE2C0F"/>
    <w:rsid w:val="00B61878"/>
    <w:rsid w:val="00BC2DFD"/>
    <w:rsid w:val="00D304AA"/>
    <w:rsid w:val="00D452C5"/>
    <w:rsid w:val="00DB285A"/>
    <w:rsid w:val="00EB6533"/>
    <w:rsid w:val="00E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0830D"/>
  <w15:docId w15:val="{F5B253CE-C839-46BD-968C-25935C7F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53"/>
      <w:ind w:right="11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27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Char"/>
    <w:uiPriority w:val="99"/>
    <w:unhideWhenUsed/>
    <w:rsid w:val="00B61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61878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B61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61878"/>
    <w:rPr>
      <w:rFonts w:ascii="Calibri" w:eastAsia="Calibri" w:hAnsi="Calibri" w:cs="Calibri"/>
      <w:color w:val="000000"/>
    </w:rPr>
  </w:style>
  <w:style w:type="character" w:customStyle="1" w:styleId="5Char">
    <w:name w:val="Επικεφαλίδα 5 Char"/>
    <w:basedOn w:val="a0"/>
    <w:link w:val="5"/>
    <w:uiPriority w:val="9"/>
    <w:semiHidden/>
    <w:rsid w:val="0099279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Thanassis Christou</dc:creator>
  <cp:keywords/>
  <cp:lastModifiedBy>ELENI KONSTANTOPOULOU</cp:lastModifiedBy>
  <cp:revision>3</cp:revision>
  <cp:lastPrinted>2024-03-26T09:48:00Z</cp:lastPrinted>
  <dcterms:created xsi:type="dcterms:W3CDTF">2025-10-30T08:21:00Z</dcterms:created>
  <dcterms:modified xsi:type="dcterms:W3CDTF">2025-10-30T09:00:00Z</dcterms:modified>
</cp:coreProperties>
</file>