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2A" w:rsidRDefault="0075032A">
      <w:pPr>
        <w:rPr>
          <w:sz w:val="24"/>
        </w:rPr>
      </w:pPr>
    </w:p>
    <w:p w:rsidR="0075032A" w:rsidRDefault="0075032A">
      <w:pPr>
        <w:rPr>
          <w:b/>
          <w:sz w:val="24"/>
        </w:rPr>
      </w:pPr>
    </w:p>
    <w:tbl>
      <w:tblPr>
        <w:tblW w:w="10098" w:type="dxa"/>
        <w:tblInd w:w="0" w:type="dxa"/>
        <w:tblLayout w:type="fixed"/>
        <w:tblLook w:val="0000"/>
      </w:tblPr>
      <w:tblGrid>
        <w:gridCol w:w="9606"/>
        <w:gridCol w:w="256"/>
        <w:gridCol w:w="236"/>
      </w:tblGrid>
      <w:tr w:rsidR="0075032A">
        <w:trPr>
          <w:cantSplit/>
          <w:trHeight w:val="1245"/>
        </w:trPr>
        <w:tc>
          <w:tcPr>
            <w:tcW w:w="9606" w:type="dxa"/>
          </w:tcPr>
          <w:p w:rsidR="0075032A" w:rsidRDefault="007503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ΠΑΝΕΠΙΣΤΗΜΙΟ ΠΕΛΟΠΟΝΝΗΣΟΥ</w:t>
            </w:r>
          </w:p>
          <w:p w:rsidR="0075032A" w:rsidRDefault="007503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</w:p>
          <w:p w:rsidR="0075032A" w:rsidRDefault="008A74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drawing>
                <wp:inline distT="0" distB="0" distL="0" distR="0">
                  <wp:extent cx="895350" cy="885825"/>
                  <wp:effectExtent l="19050" t="0" r="0" b="0"/>
                  <wp:docPr id="1" name="Εικόνα 1" descr="UoP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U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32A" w:rsidRDefault="007503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</w:p>
          <w:p w:rsidR="0075032A" w:rsidRDefault="007503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ΣΧΟΛΗ ΑΝΘΡΩΠΙΣΤΙΚΏΝ ΕΠΙΣΤΗΜΩΝ ΚΑΙ ΠΟΛΙΤΙΣΜΙΚΩΝ ΣΠΟΥΔΩΝ</w:t>
            </w:r>
          </w:p>
          <w:p w:rsidR="0075032A" w:rsidRDefault="007503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ΤΜΗΜΑ ΙΣΤΟΡΙΑΣ, ΑΡΧΑΙΟΛΟΓΙΑΣ ΚΑΙ ΔΙΑΧΕΙΡΙΣΗΣ ΠΟΛΙΤΙΣΜΙΚΩΝ ΑΓΑΘΩΝ</w:t>
            </w:r>
          </w:p>
        </w:tc>
        <w:tc>
          <w:tcPr>
            <w:tcW w:w="256" w:type="dxa"/>
          </w:tcPr>
          <w:p w:rsidR="0075032A" w:rsidRDefault="007503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</w:tcPr>
          <w:p w:rsidR="0075032A" w:rsidRDefault="007503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  <w:p w:rsidR="0075032A" w:rsidRDefault="007503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</w:tbl>
    <w:p w:rsidR="0075032A" w:rsidRDefault="0075032A">
      <w:pPr>
        <w:tabs>
          <w:tab w:val="left" w:pos="3000"/>
        </w:tabs>
        <w:overflowPunct w:val="0"/>
        <w:autoSpaceDE w:val="0"/>
        <w:autoSpaceDN w:val="0"/>
        <w:adjustRightInd w:val="0"/>
        <w:textAlignment w:val="baseline"/>
        <w:rPr>
          <w:rFonts w:ascii="Palatino Linotype" w:hAnsi="Palatino Linotype"/>
          <w:b/>
          <w:sz w:val="24"/>
          <w:szCs w:val="24"/>
          <w:lang w:eastAsia="en-US"/>
        </w:rPr>
      </w:pPr>
      <w:r>
        <w:rPr>
          <w:rFonts w:ascii="Palatino Linotype" w:hAnsi="Palatino Linotype"/>
          <w:b/>
          <w:sz w:val="24"/>
          <w:szCs w:val="24"/>
          <w:lang w:eastAsia="en-US"/>
        </w:rPr>
        <w:tab/>
      </w:r>
    </w:p>
    <w:p w:rsidR="0075032A" w:rsidRDefault="0075032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ΑΝΑΚΟΙΝΩΣΗ</w:t>
      </w:r>
    </w:p>
    <w:p w:rsidR="006951E5" w:rsidRDefault="0075032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095470">
        <w:rPr>
          <w:b/>
          <w:sz w:val="28"/>
          <w:szCs w:val="28"/>
          <w:u w:val="single"/>
        </w:rPr>
        <w:t xml:space="preserve">για τους πτυχιούχους </w:t>
      </w:r>
      <w:r w:rsidR="00624A28">
        <w:rPr>
          <w:b/>
          <w:sz w:val="28"/>
          <w:szCs w:val="28"/>
          <w:u w:val="single"/>
        </w:rPr>
        <w:t xml:space="preserve">της </w:t>
      </w:r>
      <w:r w:rsidRPr="00095470">
        <w:rPr>
          <w:b/>
          <w:sz w:val="28"/>
          <w:szCs w:val="28"/>
          <w:u w:val="single"/>
        </w:rPr>
        <w:t xml:space="preserve">Εξεταστικής </w:t>
      </w:r>
      <w:r w:rsidR="00624A28">
        <w:rPr>
          <w:b/>
          <w:sz w:val="28"/>
          <w:szCs w:val="28"/>
          <w:u w:val="single"/>
        </w:rPr>
        <w:t xml:space="preserve">του </w:t>
      </w:r>
      <w:r w:rsidR="006951E5">
        <w:rPr>
          <w:b/>
          <w:sz w:val="28"/>
          <w:szCs w:val="28"/>
          <w:u w:val="single"/>
        </w:rPr>
        <w:t>Εαρινού</w:t>
      </w:r>
      <w:r w:rsidR="00241BD5">
        <w:rPr>
          <w:b/>
          <w:sz w:val="28"/>
          <w:szCs w:val="28"/>
          <w:u w:val="single"/>
        </w:rPr>
        <w:t xml:space="preserve"> Εξαμήνου</w:t>
      </w:r>
      <w:r w:rsidRPr="00095470">
        <w:rPr>
          <w:b/>
          <w:sz w:val="28"/>
          <w:szCs w:val="28"/>
          <w:u w:val="single"/>
        </w:rPr>
        <w:t xml:space="preserve"> </w:t>
      </w:r>
    </w:p>
    <w:p w:rsidR="0075032A" w:rsidRPr="00095470" w:rsidRDefault="006951E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και Επαναληπτικής Σεπτεμβρίου</w:t>
      </w:r>
    </w:p>
    <w:p w:rsidR="0075032A" w:rsidRPr="00095470" w:rsidRDefault="0075032A">
      <w:pPr>
        <w:jc w:val="center"/>
        <w:rPr>
          <w:b/>
          <w:sz w:val="28"/>
          <w:szCs w:val="28"/>
          <w:u w:val="single"/>
        </w:rPr>
      </w:pPr>
      <w:r w:rsidRPr="00095470">
        <w:rPr>
          <w:b/>
          <w:sz w:val="28"/>
          <w:szCs w:val="28"/>
          <w:u w:val="single"/>
        </w:rPr>
        <w:t>Ακαδημαϊκού Έτους 202</w:t>
      </w:r>
      <w:r w:rsidR="008F2AF8">
        <w:rPr>
          <w:b/>
          <w:sz w:val="28"/>
          <w:szCs w:val="28"/>
          <w:u w:val="single"/>
        </w:rPr>
        <w:t>4</w:t>
      </w:r>
      <w:r w:rsidR="002348AB" w:rsidRPr="00095470">
        <w:rPr>
          <w:b/>
          <w:sz w:val="28"/>
          <w:szCs w:val="28"/>
          <w:u w:val="single"/>
        </w:rPr>
        <w:t>-202</w:t>
      </w:r>
      <w:r w:rsidR="008F2AF8">
        <w:rPr>
          <w:b/>
          <w:sz w:val="28"/>
          <w:szCs w:val="28"/>
          <w:u w:val="single"/>
        </w:rPr>
        <w:t>5</w:t>
      </w:r>
    </w:p>
    <w:p w:rsidR="0075032A" w:rsidRPr="00095470" w:rsidRDefault="007503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 w:rsidRPr="00095470">
        <w:rPr>
          <w:rFonts w:ascii="Palatino Linotype" w:hAnsi="Palatino Linotype"/>
          <w:sz w:val="22"/>
          <w:szCs w:val="22"/>
          <w:lang w:eastAsia="en-US"/>
        </w:rPr>
        <w:t xml:space="preserve">     </w:t>
      </w:r>
    </w:p>
    <w:p w:rsidR="0075032A" w:rsidRPr="00351C95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u w:val="single"/>
          <w:lang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 xml:space="preserve">Την </w:t>
      </w:r>
      <w:r w:rsidR="006951E5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11</w:t>
      </w:r>
      <w:r w:rsidR="008F2AF8" w:rsidRPr="00351C95">
        <w:rPr>
          <w:rFonts w:ascii="Palatino Linotype" w:hAnsi="Palatino Linotype"/>
          <w:b/>
          <w:bCs/>
          <w:sz w:val="28"/>
          <w:szCs w:val="28"/>
          <w:u w:val="single"/>
          <w:vertAlign w:val="superscript"/>
          <w:lang w:eastAsia="en-US"/>
        </w:rPr>
        <w:t>η</w:t>
      </w:r>
      <w:r w:rsidR="008F2AF8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 xml:space="preserve"> </w:t>
      </w:r>
      <w:r w:rsidR="006951E5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Δεκεμβρ</w:t>
      </w:r>
      <w:r w:rsidR="008F2AF8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ίου</w:t>
      </w:r>
      <w:r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 xml:space="preserve"> 202</w:t>
      </w:r>
      <w:r w:rsidR="008F2AF8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5</w:t>
      </w:r>
    </w:p>
    <w:p w:rsidR="0075032A" w:rsidRPr="00351C95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 xml:space="preserve">θα πραγματοποιηθεί τελετή ορκωμοσίας των πτυχιούχων του Τμήματος </w:t>
      </w:r>
    </w:p>
    <w:p w:rsidR="0075032A" w:rsidRPr="00351C95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>(προπτυχιακών, μεταπτυχιακών και διδακτόρων).</w:t>
      </w:r>
    </w:p>
    <w:p w:rsidR="00241BD5" w:rsidRPr="00351C95" w:rsidRDefault="00241BD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</w:p>
    <w:p w:rsidR="0075032A" w:rsidRPr="00351C95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>Οι φοιτητές που επιθυμούν να συμμετάσχουν στην τελετή,</w:t>
      </w:r>
    </w:p>
    <w:p w:rsidR="0075032A" w:rsidRPr="00351C95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 xml:space="preserve">θα πρέπει να καταθέσουν στη Γραμματεία </w:t>
      </w:r>
    </w:p>
    <w:p w:rsidR="0075032A" w:rsidRPr="00351C95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 w:rsidRPr="00351C95">
        <w:rPr>
          <w:rFonts w:ascii="Palatino Linotype" w:hAnsi="Palatino Linotype"/>
          <w:b/>
          <w:sz w:val="22"/>
          <w:szCs w:val="22"/>
          <w:lang w:eastAsia="en-US"/>
        </w:rPr>
        <w:t>αίτηση συμμετοχής στην Ορκωμοσία (επισυνάπτεται),</w:t>
      </w:r>
    </w:p>
    <w:p w:rsidR="0075032A" w:rsidRPr="00351C95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u w:val="single"/>
          <w:lang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 xml:space="preserve">η οποία θα πρέπει να σταλεί ηλεκτρονικά στη Γραμματεία </w:t>
      </w:r>
    </w:p>
    <w:p w:rsidR="0075032A" w:rsidRPr="00351C95" w:rsidRDefault="0009547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b/>
          <w:bCs/>
          <w:sz w:val="28"/>
          <w:szCs w:val="28"/>
          <w:lang w:eastAsia="en-US"/>
        </w:rPr>
      </w:pPr>
      <w:r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 xml:space="preserve">από </w:t>
      </w:r>
      <w:r w:rsidR="006951E5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1</w:t>
      </w:r>
      <w:r w:rsidR="008F2AF8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0</w:t>
      </w:r>
      <w:r w:rsidR="0075032A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 xml:space="preserve"> </w:t>
      </w:r>
      <w:r w:rsidR="006951E5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Οκτωβρίου</w:t>
      </w:r>
      <w:r w:rsidR="0075032A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 xml:space="preserve"> μέχρι και </w:t>
      </w:r>
      <w:r w:rsidR="006951E5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31</w:t>
      </w:r>
      <w:r w:rsidR="00241BD5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 xml:space="preserve"> </w:t>
      </w:r>
      <w:r w:rsidR="006951E5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Οκτωβρίου</w:t>
      </w:r>
      <w:r w:rsidR="00241BD5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 xml:space="preserve"> </w:t>
      </w:r>
      <w:r w:rsidR="0075032A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202</w:t>
      </w:r>
      <w:r w:rsidR="008F2AF8" w:rsidRPr="00351C95">
        <w:rPr>
          <w:rFonts w:ascii="Palatino Linotype" w:hAnsi="Palatino Linotype"/>
          <w:b/>
          <w:bCs/>
          <w:sz w:val="28"/>
          <w:szCs w:val="28"/>
          <w:u w:val="single"/>
          <w:lang w:eastAsia="en-US"/>
        </w:rPr>
        <w:t>5</w:t>
      </w:r>
    </w:p>
    <w:p w:rsidR="008F2AF8" w:rsidRPr="00351C95" w:rsidRDefault="0075032A" w:rsidP="008F2AF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val="en-US"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>στο</w:t>
      </w:r>
      <w:r w:rsidRPr="00351C95">
        <w:rPr>
          <w:rFonts w:ascii="Palatino Linotype" w:hAnsi="Palatino Linotype"/>
          <w:sz w:val="22"/>
          <w:szCs w:val="22"/>
          <w:lang w:val="en-US" w:eastAsia="en-US"/>
        </w:rPr>
        <w:t xml:space="preserve"> email: </w:t>
      </w:r>
      <w:hyperlink r:id="rId7" w:history="1">
        <w:r w:rsidR="008F2AF8" w:rsidRPr="00351C95">
          <w:rPr>
            <w:rStyle w:val="-"/>
            <w:rFonts w:ascii="Palatino Linotype" w:hAnsi="Palatino Linotype"/>
            <w:sz w:val="28"/>
            <w:szCs w:val="28"/>
            <w:lang w:val="en-US" w:eastAsia="en-US"/>
          </w:rPr>
          <w:t>e.konstantopoulou@uop.gr</w:t>
        </w:r>
      </w:hyperlink>
    </w:p>
    <w:p w:rsidR="008F2AF8" w:rsidRPr="00351C95" w:rsidRDefault="008F2AF8" w:rsidP="008F2AF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val="en-US" w:eastAsia="en-US"/>
        </w:rPr>
      </w:pPr>
    </w:p>
    <w:p w:rsidR="00241BD5" w:rsidRPr="00351C95" w:rsidRDefault="00241BD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val="en-US" w:eastAsia="en-US"/>
        </w:rPr>
      </w:pPr>
    </w:p>
    <w:p w:rsidR="0075032A" w:rsidRPr="00351C95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 xml:space="preserve">Επιπλέον, μέχρι </w:t>
      </w:r>
      <w:r w:rsidRPr="00351C95">
        <w:rPr>
          <w:rFonts w:ascii="Palatino Linotype" w:hAnsi="Palatino Linotype"/>
          <w:b/>
          <w:sz w:val="22"/>
          <w:szCs w:val="22"/>
          <w:lang w:eastAsia="en-US"/>
        </w:rPr>
        <w:t>και την ημέρα της ορκωμοσίας</w:t>
      </w:r>
      <w:r w:rsidRPr="00351C95">
        <w:rPr>
          <w:rFonts w:ascii="Palatino Linotype" w:hAnsi="Palatino Linotype"/>
          <w:sz w:val="22"/>
          <w:szCs w:val="22"/>
          <w:lang w:eastAsia="en-US"/>
        </w:rPr>
        <w:t xml:space="preserve"> θα πρέπει να</w:t>
      </w:r>
    </w:p>
    <w:p w:rsidR="0075032A" w:rsidRPr="00351C95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>κατατεθούν (κατά περίπτωση) τα εξής:</w:t>
      </w:r>
    </w:p>
    <w:p w:rsidR="0075032A" w:rsidRPr="00351C95" w:rsidRDefault="0075032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>Ακαδημαϊκή ταυτότητα – πάσο</w:t>
      </w:r>
    </w:p>
    <w:p w:rsidR="0075032A" w:rsidRPr="00351C95" w:rsidRDefault="0075032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 w:rsidRPr="00351C95">
        <w:rPr>
          <w:rFonts w:ascii="Palatino Linotype" w:hAnsi="Palatino Linotype"/>
          <w:sz w:val="22"/>
          <w:szCs w:val="22"/>
          <w:lang w:eastAsia="en-US"/>
        </w:rPr>
        <w:t>Κάρτα Βιβλιοθήκης</w:t>
      </w:r>
    </w:p>
    <w:p w:rsidR="0075032A" w:rsidRPr="00351C95" w:rsidRDefault="0075032A">
      <w:pPr>
        <w:overflowPunct w:val="0"/>
        <w:autoSpaceDE w:val="0"/>
        <w:autoSpaceDN w:val="0"/>
        <w:adjustRightInd w:val="0"/>
        <w:textAlignment w:val="baseline"/>
        <w:rPr>
          <w:rFonts w:ascii="Palatino Linotype" w:hAnsi="Palatino Linotype"/>
          <w:b/>
          <w:sz w:val="24"/>
          <w:szCs w:val="24"/>
          <w:lang w:eastAsia="en-US"/>
        </w:rPr>
      </w:pPr>
    </w:p>
    <w:p w:rsidR="0075032A" w:rsidRPr="00351C95" w:rsidRDefault="0075032A">
      <w:pPr>
        <w:overflowPunct w:val="0"/>
        <w:autoSpaceDE w:val="0"/>
        <w:autoSpaceDN w:val="0"/>
        <w:adjustRightInd w:val="0"/>
        <w:textAlignment w:val="baseline"/>
        <w:rPr>
          <w:rFonts w:ascii="Palatino Linotype" w:hAnsi="Palatino Linotype"/>
          <w:b/>
          <w:bCs/>
          <w:sz w:val="22"/>
          <w:szCs w:val="22"/>
          <w:lang w:eastAsia="en-US"/>
        </w:rPr>
      </w:pPr>
    </w:p>
    <w:p w:rsidR="0075032A" w:rsidRPr="00351C95" w:rsidRDefault="0075032A">
      <w:pPr>
        <w:overflowPunct w:val="0"/>
        <w:autoSpaceDE w:val="0"/>
        <w:autoSpaceDN w:val="0"/>
        <w:adjustRightInd w:val="0"/>
        <w:textAlignment w:val="baseline"/>
        <w:rPr>
          <w:rFonts w:ascii="Palatino Linotype" w:hAnsi="Palatino Linotype"/>
          <w:sz w:val="24"/>
          <w:szCs w:val="24"/>
          <w:lang w:eastAsia="en-US"/>
        </w:rPr>
      </w:pPr>
    </w:p>
    <w:p w:rsidR="0075032A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4"/>
          <w:szCs w:val="24"/>
          <w:lang w:eastAsia="en-US"/>
        </w:rPr>
      </w:pPr>
      <w:r w:rsidRPr="00351C95">
        <w:rPr>
          <w:rFonts w:ascii="Palatino Linotype" w:hAnsi="Palatino Linotype"/>
          <w:sz w:val="24"/>
          <w:szCs w:val="24"/>
          <w:lang w:eastAsia="en-US"/>
        </w:rPr>
        <w:t xml:space="preserve">Καλαμάτα, </w:t>
      </w:r>
      <w:r w:rsidR="00351C95" w:rsidRPr="00351C95">
        <w:rPr>
          <w:rFonts w:ascii="Palatino Linotype" w:hAnsi="Palatino Linotype"/>
          <w:sz w:val="24"/>
          <w:szCs w:val="24"/>
          <w:lang w:eastAsia="en-US"/>
        </w:rPr>
        <w:t>29</w:t>
      </w:r>
      <w:r w:rsidR="00095470" w:rsidRPr="00351C95">
        <w:rPr>
          <w:rFonts w:ascii="Palatino Linotype" w:hAnsi="Palatino Linotype"/>
          <w:sz w:val="24"/>
          <w:szCs w:val="24"/>
          <w:lang w:eastAsia="en-US"/>
        </w:rPr>
        <w:t>/</w:t>
      </w:r>
      <w:r w:rsidR="00351C95" w:rsidRPr="00351C95">
        <w:rPr>
          <w:rFonts w:ascii="Palatino Linotype" w:hAnsi="Palatino Linotype"/>
          <w:sz w:val="24"/>
          <w:szCs w:val="24"/>
          <w:lang w:eastAsia="en-US"/>
        </w:rPr>
        <w:t>9</w:t>
      </w:r>
      <w:r w:rsidR="00095470" w:rsidRPr="00351C95">
        <w:rPr>
          <w:rFonts w:ascii="Palatino Linotype" w:hAnsi="Palatino Linotype"/>
          <w:sz w:val="24"/>
          <w:szCs w:val="24"/>
          <w:lang w:eastAsia="en-US"/>
        </w:rPr>
        <w:t>/202</w:t>
      </w:r>
      <w:r w:rsidR="008F2AF8" w:rsidRPr="00351C95">
        <w:rPr>
          <w:rFonts w:ascii="Palatino Linotype" w:hAnsi="Palatino Linotype"/>
          <w:sz w:val="24"/>
          <w:szCs w:val="24"/>
          <w:lang w:eastAsia="en-US"/>
        </w:rPr>
        <w:t>5</w:t>
      </w:r>
    </w:p>
    <w:p w:rsidR="00095470" w:rsidRDefault="0009547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</w:p>
    <w:p w:rsidR="0075032A" w:rsidRDefault="0075032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/>
          <w:sz w:val="22"/>
          <w:szCs w:val="22"/>
          <w:lang w:eastAsia="en-US"/>
        </w:rPr>
      </w:pPr>
      <w:r>
        <w:rPr>
          <w:rFonts w:ascii="Palatino Linotype" w:hAnsi="Palatino Linotype"/>
          <w:sz w:val="22"/>
          <w:szCs w:val="22"/>
          <w:lang w:eastAsia="en-US"/>
        </w:rPr>
        <w:t>ΑΠΟ ΤΗ ΓΡΑΜΜΑΤΕΙΑ</w:t>
      </w:r>
    </w:p>
    <w:p w:rsidR="0075032A" w:rsidRDefault="0075032A">
      <w:pPr>
        <w:rPr>
          <w:sz w:val="24"/>
        </w:rPr>
      </w:pPr>
    </w:p>
    <w:p w:rsidR="000200EC" w:rsidRDefault="000200EC">
      <w:pPr>
        <w:rPr>
          <w:sz w:val="24"/>
        </w:rPr>
      </w:pPr>
    </w:p>
    <w:p w:rsidR="000200EC" w:rsidRDefault="000200EC">
      <w:pPr>
        <w:rPr>
          <w:sz w:val="24"/>
        </w:rPr>
      </w:pPr>
    </w:p>
    <w:p w:rsidR="000200EC" w:rsidRDefault="000200EC">
      <w:pPr>
        <w:rPr>
          <w:sz w:val="24"/>
        </w:rPr>
      </w:pPr>
    </w:p>
    <w:p w:rsidR="000200EC" w:rsidRDefault="000200EC">
      <w:pPr>
        <w:rPr>
          <w:sz w:val="24"/>
        </w:rPr>
      </w:pPr>
    </w:p>
    <w:p w:rsidR="000200EC" w:rsidRDefault="000200EC">
      <w:pPr>
        <w:rPr>
          <w:sz w:val="24"/>
        </w:rPr>
      </w:pPr>
    </w:p>
    <w:p w:rsidR="000200EC" w:rsidRDefault="000200EC">
      <w:pPr>
        <w:rPr>
          <w:sz w:val="24"/>
        </w:rPr>
      </w:pPr>
    </w:p>
    <w:p w:rsidR="000200EC" w:rsidRDefault="000200EC">
      <w:pPr>
        <w:rPr>
          <w:sz w:val="24"/>
        </w:rPr>
      </w:pPr>
    </w:p>
    <w:p w:rsidR="000200EC" w:rsidRDefault="000200EC">
      <w:pPr>
        <w:rPr>
          <w:sz w:val="24"/>
        </w:rPr>
      </w:pPr>
    </w:p>
    <w:p w:rsidR="000200EC" w:rsidRDefault="000200EC">
      <w:pPr>
        <w:rPr>
          <w:sz w:val="24"/>
        </w:rPr>
      </w:pPr>
    </w:p>
    <w:p w:rsidR="000200EC" w:rsidRDefault="000200EC">
      <w:pPr>
        <w:rPr>
          <w:sz w:val="24"/>
        </w:rPr>
      </w:pPr>
    </w:p>
    <w:sectPr w:rsidR="000200EC" w:rsidSect="000200EC">
      <w:pgSz w:w="11906" w:h="16838"/>
      <w:pgMar w:top="720" w:right="566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8548C"/>
    <w:multiLevelType w:val="multilevel"/>
    <w:tmpl w:val="1AF854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E49FE"/>
    <w:multiLevelType w:val="multilevel"/>
    <w:tmpl w:val="7A4E49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36F5"/>
    <w:rsid w:val="00007C81"/>
    <w:rsid w:val="000109E8"/>
    <w:rsid w:val="00013B01"/>
    <w:rsid w:val="000200EC"/>
    <w:rsid w:val="00034DB1"/>
    <w:rsid w:val="0005748B"/>
    <w:rsid w:val="00063504"/>
    <w:rsid w:val="00074C3F"/>
    <w:rsid w:val="00077A01"/>
    <w:rsid w:val="00095470"/>
    <w:rsid w:val="000A1E54"/>
    <w:rsid w:val="000D72C8"/>
    <w:rsid w:val="000F51A7"/>
    <w:rsid w:val="0011252A"/>
    <w:rsid w:val="00131B7E"/>
    <w:rsid w:val="00135B29"/>
    <w:rsid w:val="00141074"/>
    <w:rsid w:val="0014209D"/>
    <w:rsid w:val="00145C3D"/>
    <w:rsid w:val="00146179"/>
    <w:rsid w:val="00160621"/>
    <w:rsid w:val="00181873"/>
    <w:rsid w:val="001D35EE"/>
    <w:rsid w:val="001E7D8B"/>
    <w:rsid w:val="002348AB"/>
    <w:rsid w:val="00241BD5"/>
    <w:rsid w:val="00275518"/>
    <w:rsid w:val="00286288"/>
    <w:rsid w:val="002C3D7D"/>
    <w:rsid w:val="002D66DA"/>
    <w:rsid w:val="002D75BF"/>
    <w:rsid w:val="002E67F9"/>
    <w:rsid w:val="002F5C72"/>
    <w:rsid w:val="00351C95"/>
    <w:rsid w:val="00356581"/>
    <w:rsid w:val="00373E52"/>
    <w:rsid w:val="00383F09"/>
    <w:rsid w:val="003E3748"/>
    <w:rsid w:val="003F2BD4"/>
    <w:rsid w:val="004664E6"/>
    <w:rsid w:val="004835AF"/>
    <w:rsid w:val="004A1227"/>
    <w:rsid w:val="004C15ED"/>
    <w:rsid w:val="004C6EDC"/>
    <w:rsid w:val="004E5511"/>
    <w:rsid w:val="00504A5B"/>
    <w:rsid w:val="00513AA5"/>
    <w:rsid w:val="0051500E"/>
    <w:rsid w:val="00520DC6"/>
    <w:rsid w:val="005256D0"/>
    <w:rsid w:val="005276E1"/>
    <w:rsid w:val="005435A7"/>
    <w:rsid w:val="00577181"/>
    <w:rsid w:val="005B6F1A"/>
    <w:rsid w:val="005D066B"/>
    <w:rsid w:val="005D7A73"/>
    <w:rsid w:val="005E2812"/>
    <w:rsid w:val="006236F5"/>
    <w:rsid w:val="00624A28"/>
    <w:rsid w:val="006951E5"/>
    <w:rsid w:val="006C49C8"/>
    <w:rsid w:val="00724BC3"/>
    <w:rsid w:val="00725374"/>
    <w:rsid w:val="00731538"/>
    <w:rsid w:val="0073329B"/>
    <w:rsid w:val="00735D33"/>
    <w:rsid w:val="00740F76"/>
    <w:rsid w:val="0075032A"/>
    <w:rsid w:val="007526B5"/>
    <w:rsid w:val="00755574"/>
    <w:rsid w:val="00760BA4"/>
    <w:rsid w:val="007619A2"/>
    <w:rsid w:val="00765E02"/>
    <w:rsid w:val="0079468D"/>
    <w:rsid w:val="007A2EDD"/>
    <w:rsid w:val="007B3EFC"/>
    <w:rsid w:val="007B682A"/>
    <w:rsid w:val="007F4448"/>
    <w:rsid w:val="0082233B"/>
    <w:rsid w:val="008416C4"/>
    <w:rsid w:val="00860480"/>
    <w:rsid w:val="008A746B"/>
    <w:rsid w:val="008F2AF8"/>
    <w:rsid w:val="009031BF"/>
    <w:rsid w:val="00923FE1"/>
    <w:rsid w:val="00944099"/>
    <w:rsid w:val="009610CE"/>
    <w:rsid w:val="00967223"/>
    <w:rsid w:val="009816C3"/>
    <w:rsid w:val="00992D02"/>
    <w:rsid w:val="009D6AF9"/>
    <w:rsid w:val="009D7EB5"/>
    <w:rsid w:val="00A245FF"/>
    <w:rsid w:val="00A3005A"/>
    <w:rsid w:val="00A474F7"/>
    <w:rsid w:val="00A57E30"/>
    <w:rsid w:val="00A94A91"/>
    <w:rsid w:val="00AF18C0"/>
    <w:rsid w:val="00AF5E63"/>
    <w:rsid w:val="00B005A0"/>
    <w:rsid w:val="00B00764"/>
    <w:rsid w:val="00B8178A"/>
    <w:rsid w:val="00B9168B"/>
    <w:rsid w:val="00B97AFA"/>
    <w:rsid w:val="00BB4FC0"/>
    <w:rsid w:val="00BD68B7"/>
    <w:rsid w:val="00C072FB"/>
    <w:rsid w:val="00CA5FBD"/>
    <w:rsid w:val="00CF03AA"/>
    <w:rsid w:val="00D54EA0"/>
    <w:rsid w:val="00DC2463"/>
    <w:rsid w:val="00DD3DD4"/>
    <w:rsid w:val="00E236B9"/>
    <w:rsid w:val="00E25C99"/>
    <w:rsid w:val="00E25F3B"/>
    <w:rsid w:val="00E476E2"/>
    <w:rsid w:val="00E62107"/>
    <w:rsid w:val="00EC1F09"/>
    <w:rsid w:val="00ED6DDB"/>
    <w:rsid w:val="00F829F9"/>
    <w:rsid w:val="00FC2ABE"/>
    <w:rsid w:val="02040DF9"/>
    <w:rsid w:val="1C5B6930"/>
    <w:rsid w:val="1D37089B"/>
    <w:rsid w:val="264F2D5E"/>
    <w:rsid w:val="32175331"/>
    <w:rsid w:val="555156BD"/>
    <w:rsid w:val="5C931300"/>
    <w:rsid w:val="7F33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Char"/>
    <w:semiHidden/>
    <w:unhideWhenUsed/>
    <w:qFormat/>
    <w:rsid w:val="000200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semiHidden/>
    <w:unhideWhenUsed/>
    <w:qFormat/>
    <w:rsid w:val="000200E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jc w:val="both"/>
    </w:pPr>
    <w:rPr>
      <w:sz w:val="24"/>
    </w:rPr>
  </w:style>
  <w:style w:type="character" w:styleId="-">
    <w:name w:val="Hyperlink"/>
    <w:rPr>
      <w:color w:val="0000FF"/>
      <w:u w:val="single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pPr>
      <w:ind w:left="72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4Char">
    <w:name w:val="Επικεφαλίδα 4 Char"/>
    <w:link w:val="4"/>
    <w:semiHidden/>
    <w:rsid w:val="000200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Char">
    <w:name w:val="Επικεφαλίδα 7 Char"/>
    <w:link w:val="7"/>
    <w:semiHidden/>
    <w:rsid w:val="000200EC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Ανεπίλυτη αναφορά"/>
    <w:uiPriority w:val="99"/>
    <w:semiHidden/>
    <w:unhideWhenUsed/>
    <w:rsid w:val="008F2A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konstantopoulou@uo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op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</vt:lpstr>
    </vt:vector>
  </TitlesOfParts>
  <Company>***</Company>
  <LinksUpToDate>false</LinksUpToDate>
  <CharactersWithSpaces>953</CharactersWithSpaces>
  <SharedDoc>false</SharedDoc>
  <HLinks>
    <vt:vector size="12" baseType="variant"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mailto:e.konstantopoulou@uop.gr</vt:lpwstr>
      </vt:variant>
      <vt:variant>
        <vt:lpwstr/>
      </vt:variant>
      <vt:variant>
        <vt:i4>6684771</vt:i4>
      </vt:variant>
      <vt:variant>
        <vt:i4>0</vt:i4>
      </vt:variant>
      <vt:variant>
        <vt:i4>0</vt:i4>
      </vt:variant>
      <vt:variant>
        <vt:i4>5</vt:i4>
      </vt:variant>
      <vt:variant>
        <vt:lpwstr>http://www.uop.gr/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***</dc:creator>
  <cp:lastModifiedBy>User</cp:lastModifiedBy>
  <cp:revision>2</cp:revision>
  <cp:lastPrinted>2016-04-25T05:33:00Z</cp:lastPrinted>
  <dcterms:created xsi:type="dcterms:W3CDTF">2025-10-27T13:55:00Z</dcterms:created>
  <dcterms:modified xsi:type="dcterms:W3CDTF">2025-10-27T13:55:00Z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6B10F29ED33B4D76B899989B61FC8DCB</vt:lpwstr>
  </property>
  <property fmtid="{D5CDD505-2E9C-101B-9397-08002B2CF9AE}" pid="4" name="GrammarlyDocumentId">
    <vt:lpwstr>c7962dafa0eba2c27c124bbd5499a6deb3288764d2d7ed8c6b5ea40c018cd55f</vt:lpwstr>
  </property>
</Properties>
</file>